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7" w:rsidRDefault="007B133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1337">
        <w:rPr>
          <w:rFonts w:ascii="Times New Roman" w:hAnsi="Times New Roman" w:cs="Times New Roman"/>
          <w:b/>
          <w:sz w:val="30"/>
          <w:szCs w:val="30"/>
        </w:rPr>
        <w:t>Торговые объекты города Островца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630"/>
        <w:gridCol w:w="2685"/>
        <w:gridCol w:w="2558"/>
        <w:gridCol w:w="2250"/>
        <w:gridCol w:w="2070"/>
        <w:gridCol w:w="1920"/>
        <w:gridCol w:w="1597"/>
      </w:tblGrid>
      <w:tr w:rsidR="007B1337" w:rsidRPr="007B1337" w:rsidTr="00E237D2"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Полное наименование ЮЛ/ФИО ИП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Вид торгового объекта по формату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Наименование торгового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Контактный телефон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Населенный пункт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Название улицы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Номер дома объекта</w:t>
            </w:r>
          </w:p>
        </w:tc>
      </w:tr>
      <w:tr w:rsidR="007B1337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B1337" w:rsidRPr="007B1337" w:rsidRDefault="007B1337" w:rsidP="007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МАГАЗИНЫ ПРОДОВОЛЬСТВЕННЫХ ТОВАРОВ</w:t>
            </w:r>
          </w:p>
        </w:tc>
      </w:tr>
      <w:tr w:rsidR="00156608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1566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Ивушка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Кленовый лист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49/1</w:t>
            </w:r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Кирмаш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62а</w:t>
            </w:r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БелМаркетКомпани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БЕЛМАРКЕТ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375 17 2919874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Казимира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Сваяка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"Санта Ритейл"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Санта-81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Евроторг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Евроопт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A3376C" w:rsidP="001727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Доброном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80173629876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1727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"ТОРГОВАЯ КОМПАНИЯ "МИНСК КРИСТАЛЛ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Фирменный магазин "Минск Кристалл"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(017) 327 71 72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СПК "Ворняны"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Строителей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(1591)20777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46/2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Фермерское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Индюшонок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(1591)23659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В.З."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Гастроном на углу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(1591)23464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"СИ-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(1591)79417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"ЯРОВИКА"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ЯРОВИКА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транспортное унитарное предприятие "Тортов"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Тортов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"КАШЭЛЬ"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Островок-продукты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"КАШЭЛЬ"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Островок-продукты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(29)1071254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Доброном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Субоч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Владимир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Фабианович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0296741038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Индивидуальный предприниматель Семёнов Артём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разливного пива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Костечко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Лавка специй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Ленинская</w:t>
            </w:r>
          </w:p>
        </w:tc>
        <w:tc>
          <w:tcPr>
            <w:tcW w:w="0" w:type="auto"/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Семёнов Артём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Фирменный магазин "Красный пищевик"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(25)5115017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Зуева Вероника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Чайный дворик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транспортное унитарное предприятие "Тортов"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Тортовмаркет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(29)6208361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Продкоммаркет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0291586486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Маркова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 ласка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Калгушкина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Версоптторг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Версоптторг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Строителей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Суботкевич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Станиславович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и ЧАЙ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Дерех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Крестьянское (фермерское)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В.И."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Мясная лавка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(1591)9370700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Пупейко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Магнитэл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№ 2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Выгадны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куток"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(29)3580257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Промышленная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21А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Коммунальное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производственное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сельхозтехника"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(1591)21366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17270E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E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 xml:space="preserve">МАГАЗИНЫ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</w:t>
            </w: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ПРОДОВОЛЬСТВЕННЫХ ТОВАРОВ</w:t>
            </w:r>
          </w:p>
          <w:p w:rsidR="0017270E" w:rsidRPr="007B1337" w:rsidRDefault="0017270E" w:rsidP="00E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8C769D" w:rsidRDefault="0017270E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АПТЕКИ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"Календула"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244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№212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"МОЯ АПТЕКА"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пятой категории № 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(17)2698763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Новополоцкая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производственно-коммерческая фирма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Ариэнс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11 пятой категории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Казимира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Сваяка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 районная аптека №95 Островецкого района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(1591)20821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"Календула"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(1591)20815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240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Республиканское дочернее торговое унитарное предприятие "Медтехника"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64292B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дополнительной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ответственностью «МЕДЖЕЛ»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пятой категории             № 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+375-29-1047542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Частное унитарное предприятие по оказанию услуг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Оптика-2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(29)3916714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АВТОЗАПЧАСТИ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"ЕВРОЗАПЧАСТЬ"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 "ARMTEK"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(29)1518963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"Виг-авто"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Авто-мир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Працуто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Вадим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Автозапчастей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Грабовская Инесса Викторовна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"МТМАВТО"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"ПРОАВТО"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(44)7962796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Игнатович Александр Михайлович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7270E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8C769D" w:rsidRDefault="0017270E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АЗС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МАЗС № 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МАЗС №40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Республиканское дочернее унитарное предприятие по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МАЗС №40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БЫТОВАЯ И ПРОЧАЯ ТЕХНИКА, СВЕТИЛЬНИКИ, ХОЗЯЙСТВЕННЫЕ ТОВАРЫ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Вернисаж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ОстТех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Планета Техно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Энергомикс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Планета Техно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Миненков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Эдуард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(29)6322294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Мельченко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Хоум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Уют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Казак Роман Генрихович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"СТАНДИ"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Калистратов Валентин Станиславович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STIHL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БЫТОВАЯ ХИМИЯ, КОСМЕТИКА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Бытовая химия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"Парфюм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80293429128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"Парфюм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80173319754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унитарное предприятие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Бытовая химия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Букель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Романович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 Романович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(29)3201201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Милена косметика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Карвецкий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Вячеслав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Мистер Мускул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ЗападХимИнвест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 чистоты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ЗападХимТорг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 чистоты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64292B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«Розничный стандарт»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26А</w:t>
            </w:r>
          </w:p>
        </w:tc>
      </w:tr>
      <w:tr w:rsidR="0017270E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8C769D" w:rsidRDefault="0017270E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ЗООМАГАЗИНЫ,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ВЕТЕРИНАРНЫЕ АПТЕКИ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Соколовская Елена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Зоомания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МерсиЗоо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Мерси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Наврузов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Зоомагазин 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ветаптека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1000 мелочей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(29)7604721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Наврузов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Зоомагазин 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Снабженческо-производственное унитарное предприятие "Лидский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зооветснаб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Ветеринарная 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Фермерское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Индюшонок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A3376C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КАНЦЕЛЯРСКИЕ ТОВАРЫ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Диканчук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A3376C" w:rsidRPr="007B1337" w:rsidTr="00A3376C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Кумища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  <w:right w:val="single" w:sz="2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Диканчук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 и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Карла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Марска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МЕБЕЛЬ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дочернее унитарное предприятие "Торговый дом "Лагуна"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АМІ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"Витрина мебели"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Витрина мебели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(1591)75061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"Фортуна-мебель"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Фортуна-мебель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Лабиринт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15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56DA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ОДЕЖДА И ОБУВЬ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Миклис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Кодэст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 стиля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ВикДон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расхват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(29)3914116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Туршева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Диана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Стрекоза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Милош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ОмегаОбувьТорг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Мега Обувь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(29)6699211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Индивидуальный предприниматель Краснова Светлана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Инфинити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Универмаг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(1591)21156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Мурашко Наталия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Борейшо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Алла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Гендриковна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(29)3873462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"Гродненская обувная фабрика "Неман"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Другаль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Вацлавовна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из Европы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Ковшик Алина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Альфонсовна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KRASIVO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Меньшова Ольга Сергеевна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Алладин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(29)8670696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Styl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Вакулич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Версаль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80159120570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Купревич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Вацлав Альфредович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из Европы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Сержанов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Modern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предприниматель Самошкина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Данута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Неизолированный торговый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"Лилия"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8C769D" w:rsidRDefault="0017270E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РИТУАЛЬНЫЕ ТОВАРЫ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производственное унитарное предприятие "Последняя услуга"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Ритуал-сервис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(29)8827396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Добралович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Ванда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1E4B9F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Гиль Евгений Михайлович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45Б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Венгровская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Владиславовна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56DA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СТРОИТЕЛЬНЫЕ МАТЕРИАЛЫ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, ИНСТРУМЕНТЫ, САНТЕХНИКА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Мастер 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Магер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LIDER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(29)6937538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ФранДима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0296854898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(29)6122676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Карсюк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сантехники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Чернушевич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Интерьер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ЛедонСтрой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Домовой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Муравей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(29)3489387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Физкультурная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ЧемпионСтрой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(44)5354926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Гируть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Кристина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(29)8838869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МастерокПлюс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МастерокПлюс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Дюкарева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Александра Игоревна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"Комингс"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транспортное унитарное предприятие "Климашевский В.Ч."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Юркас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ВислаСтрой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Тёплый дом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Милешко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Воронович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0293522720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Маркова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САЛОНЫ СВЯЗИ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Костюченко Дмитрий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МТС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"ПАЛОМА 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"На Связи"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унитарное предприятие "СТАНДИ"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алон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связи "VELCOM"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Иностранное общество с ограниченной ответственностью "БЕЛЕВРОСЕТЬ"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Евросеть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Костюченко Дмитрий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МТС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64292B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«Связной БЕЛ»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Связной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7270E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156DAB" w:rsidRDefault="0017270E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ТОВАРЫ ДЛЯ ДЕТЕЙ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Лис Андрей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(29)6192324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Войтеховская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Данута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БэбиСити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Денюш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Карловна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Малыш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Селятыцкая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Лилия Андреевна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Кумища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БэбиСити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Колениченко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Лимпопо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(44)7810559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3376C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8C769D" w:rsidRDefault="00A3376C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ЦВЕТЫ, СУВЕНИРЫ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Флора-симфония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(29)6228805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Флора-дизайн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</w:t>
            </w:r>
            <w:proofErr w:type="spellStart"/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decor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(29)6228805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Мурашко Янина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Раймундовна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3376C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156DAB" w:rsidRDefault="00A3376C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ШТОРЫ, ТКАНИ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Мястовская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Габрииловна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штор "Ажур"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0296659890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АртСтильДекор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Шторы &amp; Карнизы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3376C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156DAB" w:rsidRDefault="00A3376C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ЮВЕЛИРНЫЕ ИЗДЕЛИЯ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Залант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Золотая мечта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18-2</w:t>
            </w:r>
          </w:p>
        </w:tc>
      </w:tr>
      <w:tr w:rsidR="00A3376C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8C769D" w:rsidRDefault="00A3376C" w:rsidP="007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3376C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D073D7" w:rsidRDefault="00A3376C" w:rsidP="007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КИОСКИ 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№400089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№400090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92B" w:rsidRPr="007B1337" w:rsidTr="0064292B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№400251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Парковая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  <w:right w:val="single" w:sz="2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92B" w:rsidRPr="007B1337" w:rsidRDefault="0064292B" w:rsidP="006750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92B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Совместное закрытое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№400251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Парковая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64292B" w:rsidRPr="007B1337" w:rsidRDefault="0064292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№400042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В.Короткевича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Короткевича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3376C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Береговая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Шкробова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"СКРИНПЛЮС"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Евротабак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3376C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156DAB" w:rsidRDefault="00A3376C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ПРОЧИЕ ОБЪЕКТЫ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Этэрнум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одной цены все по 2,50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A3376C" w:rsidRPr="007B1337" w:rsidTr="001E4B9F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низких цен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Русецкая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Лерна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Белтик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Студия праздника и рукоделия "Атрибутика"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(29)1989496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Леонова Диана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Сыч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Ирина Витольдовна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Уют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Индивидуальный предприниматель Савицкий Сергей Иванович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Шлягер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Янчевская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Шанс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Федорович Евгения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0292851139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"НАСТЛЕ"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Настле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Пенявский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Колорит Плюс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Ушакевича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Яскуловский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Соловушка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A3376C" w:rsidRPr="007B1337" w:rsidTr="001E4B9F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Рыболов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Рыболов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Кодэст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Подарки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Фабрика Рекламы "Махаон"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(44)447816232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Кутько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Чемпион-Спорт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0299120291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Урбанович Светлана Степановна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"А"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унитарное предприятие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ЛинияМикс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Миледи,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Картек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(29)8235412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3376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Малмыга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Elegrum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3376C" w:rsidRPr="007B1337" w:rsidTr="00B241AD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Завадская Марина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Пиротехника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(44)5557071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3376C" w:rsidRPr="007B1337" w:rsidRDefault="00A3376C" w:rsidP="00B241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r w:rsidR="00B241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3376C" w:rsidRPr="007B1337" w:rsidRDefault="00A3376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41AD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Роман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Лиома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+375-29-8638031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7B1337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</w:tbl>
    <w:p w:rsidR="007B1337" w:rsidRDefault="007B133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41AD" w:rsidRDefault="00B241AD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Торговые объекты ОСТРОВЕЦКОГО РАЙОНА (за исключением г. Островца)</w:t>
      </w:r>
    </w:p>
    <w:tbl>
      <w:tblPr>
        <w:tblW w:w="15593" w:type="dxa"/>
        <w:tblInd w:w="-1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"/>
        <w:gridCol w:w="2892"/>
        <w:gridCol w:w="1765"/>
        <w:gridCol w:w="1857"/>
        <w:gridCol w:w="142"/>
        <w:gridCol w:w="1553"/>
        <w:gridCol w:w="573"/>
        <w:gridCol w:w="1306"/>
        <w:gridCol w:w="395"/>
        <w:gridCol w:w="1919"/>
        <w:gridCol w:w="207"/>
        <w:gridCol w:w="924"/>
        <w:gridCol w:w="120"/>
        <w:gridCol w:w="1933"/>
      </w:tblGrid>
      <w:tr w:rsidR="00D073D7" w:rsidRPr="005A6C2E" w:rsidTr="00D073D7">
        <w:tc>
          <w:tcPr>
            <w:tcW w:w="289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Полное наименование ЮЛ/ФИО ИП</w:t>
            </w:r>
          </w:p>
        </w:tc>
        <w:tc>
          <w:tcPr>
            <w:tcW w:w="3622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ind w:left="1638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Вид торгового объекта по формату</w:t>
            </w:r>
          </w:p>
        </w:tc>
        <w:tc>
          <w:tcPr>
            <w:tcW w:w="1695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Наименование торгового объекта</w:t>
            </w:r>
          </w:p>
        </w:tc>
        <w:tc>
          <w:tcPr>
            <w:tcW w:w="1879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Населенный пункт объекта</w:t>
            </w:r>
            <w:r w:rsidRPr="005A6C2E">
              <w:rPr>
                <w:rFonts w:ascii="Arial" w:eastAsia="Times New Roman" w:hAnsi="Arial" w:cs="Arial"/>
                <w:b/>
                <w:bCs/>
                <w:noProof/>
                <w:color w:val="FFFFFF"/>
                <w:spacing w:val="15"/>
                <w:sz w:val="18"/>
                <w:szCs w:val="18"/>
                <w:lang w:eastAsia="ru-RU"/>
              </w:rPr>
              <w:drawing>
                <wp:inline distT="0" distB="0" distL="0" distR="0" wp14:anchorId="2808B9CE" wp14:editId="71CCE02F">
                  <wp:extent cx="152400" cy="152400"/>
                  <wp:effectExtent l="0" t="0" r="0" b="0"/>
                  <wp:docPr id="1" name="Рисунок 1" descr="По убыван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 убыван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Название улицы объекта</w:t>
            </w:r>
          </w:p>
        </w:tc>
        <w:tc>
          <w:tcPr>
            <w:tcW w:w="1131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Номер дома объекта</w:t>
            </w:r>
          </w:p>
        </w:tc>
        <w:tc>
          <w:tcPr>
            <w:tcW w:w="2053" w:type="dxa"/>
            <w:gridSpan w:val="2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D073D7" w:rsidRPr="005A6C2E" w:rsidRDefault="00D073D7" w:rsidP="00D073D7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5A6C2E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Телефон объекта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Бобровники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Страча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(1591)39123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СПК "Ворняны" 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108г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(1591)72736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Радлинская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Янина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Болеславовна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Мечта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(1591)72750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Анатекаторг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Интернатская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"А"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(1591)31735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"ЕВРОТОРГ"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Евроопт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(044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)5006547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производственное унитарное предприятие "Последняя услуга"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Памятники, ритуальные товары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(29)2889492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КриАНторг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(1591)31189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ТвойСтрой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(1591)79470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№96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(1591)31393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Иванович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(1591)31520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(1591)31485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Интернациональная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(1591)72611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51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АЗС №51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Полоцкий тракт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(1591)36469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"БИВАМИТ"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Полоцкая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ВладЗен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(1591)22456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Радуто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(44)4831509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(1591)35685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Промтовары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(1591)35710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Сельский комплексный приемный пункт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(1591)35804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Мажанков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Иванович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Эдельвейс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(1591)21501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Якубцевич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Гендриковна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Теремок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(29)2897904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Янтарный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(1591)35832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Гоза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Гоза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(1591)24166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Лилия Антоновна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(29)8809823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Анастасиястрой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Привокзальная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(1591)23541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Сельский комплексный приемный пункт Гудогай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(1591)38832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РусОНа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Берёзка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(1591)38496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Кузьмицкий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Иосифович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(29)9938199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Коммунальное сельскохозяйственное унитарное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(1591)35685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(1591)32269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Древеники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(1591)38312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Изабелино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(1591)32137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Натаринна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Гагарина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(29)1235529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(1591)34736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Янина Станиславовна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(29)8574335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№98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(1591)34677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Корвели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(1591)21682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ХЕЛЕНА ВАЛЕРИ"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беспошлинной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торговли РПТО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(1591)70728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Совместное общество с ограниченной ответственностью "БЕЛАМАРКЕТ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дьюти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фри"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(1591)70193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(1591)21682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Димисс-прод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(29)6322425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"Гудогай"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Надзея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(1591)35426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ЛесУгольПартнер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Стройбаза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"Мали"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(1591)70307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кут"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(1591)37662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Кирова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Промтовары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(1591)37756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"Михалишки"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 "Михалишки" ПРОДУКТЫ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(1591)37660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АЗС №39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Волонцевич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Андрей Иванович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0444553546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№97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Колвит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Лакомка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(44)7573657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Лилия Антоновна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(29)8809823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"БИВАМИТ"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Смак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(1591)37598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Сельский комплексный приемный пункт Михалишки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39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Добралович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Ванда Ивановна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Ритуальный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(29)9627736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Мостяны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(1591)70921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Иванов Сергей Фёдорович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0333110440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(1591)71868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(1591)33218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Палуши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(1591)33181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Петраполь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(1591)33652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(1591)39123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Картынник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Бурштын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(33)6862289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Гукасова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Тадеушевна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80299218437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Рымдюны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Рымдюны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(1591)32537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(1591)36198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Натаринна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(1591)71111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Сельский комплексный приемный пункт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(1591)71419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B241AD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АлТумсервис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Слободка 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B241AD" w:rsidRPr="005649A4" w:rsidRDefault="00B241A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Слободка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(1591)79370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Спонды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(1591)21140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Спонды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(1591)70847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Страчанка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(1591)39247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Стрипуны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(1591)34503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Супроненты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(1591)35126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Трокеники-1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Трокеники-1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(1591)72975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СПК "Ворняны"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Трокеники-1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Трокеники-1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Полевая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(1591)73050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Частное торговое унитарное предприятие "Табачный Эксперт"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Филипаны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(29)7797747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Чернишки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(1591)21672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60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(1591)38679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МАЗС №67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(1591)70167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АЗС №60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(1592)38679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Татбелнефтепродукт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18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(44)7990018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МАЗС №67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(1591)70167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ХЕЛЕНА ВАЛЕРИ"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беспошлинной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торговли ППТО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(17)2334586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"СНТ-Инвест"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Sioil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(1591)79416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"2К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Строй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2К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 строительства АЭС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(29)5553377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Лидахлебопродукт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Млынок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 Гудогай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(1591)38766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Татбелнефтепродукт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№18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(44)7990018</w:t>
            </w:r>
          </w:p>
        </w:tc>
      </w:tr>
      <w:tr w:rsidR="00D073D7" w:rsidRPr="005649A4" w:rsidTr="00D073D7">
        <w:trPr>
          <w:gridBefore w:val="1"/>
          <w:wBefore w:w="7" w:type="dxa"/>
        </w:trPr>
        <w:tc>
          <w:tcPr>
            <w:tcW w:w="4657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"СНТ-Инвест"</w:t>
            </w:r>
          </w:p>
        </w:tc>
        <w:tc>
          <w:tcPr>
            <w:tcW w:w="1999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+375 (1591)79416</w:t>
            </w:r>
          </w:p>
        </w:tc>
      </w:tr>
    </w:tbl>
    <w:p w:rsidR="00D073D7" w:rsidRPr="007B133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D073D7" w:rsidRPr="007B1337" w:rsidSect="007B13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7"/>
    <w:rsid w:val="00042CA9"/>
    <w:rsid w:val="000E0DAA"/>
    <w:rsid w:val="00142E6D"/>
    <w:rsid w:val="00156608"/>
    <w:rsid w:val="00156DAB"/>
    <w:rsid w:val="0017270E"/>
    <w:rsid w:val="001E4B9F"/>
    <w:rsid w:val="00417187"/>
    <w:rsid w:val="00604FB0"/>
    <w:rsid w:val="00642842"/>
    <w:rsid w:val="0064292B"/>
    <w:rsid w:val="00787250"/>
    <w:rsid w:val="007B1337"/>
    <w:rsid w:val="008C769D"/>
    <w:rsid w:val="009D1D01"/>
    <w:rsid w:val="00A3376C"/>
    <w:rsid w:val="00A57E11"/>
    <w:rsid w:val="00AD7A2A"/>
    <w:rsid w:val="00B07F48"/>
    <w:rsid w:val="00B241AD"/>
    <w:rsid w:val="00B40A7F"/>
    <w:rsid w:val="00B4178F"/>
    <w:rsid w:val="00B61BD3"/>
    <w:rsid w:val="00D073D7"/>
    <w:rsid w:val="00D51427"/>
    <w:rsid w:val="00E237D2"/>
    <w:rsid w:val="00EA5617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38375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0617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99527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91789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8849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2781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8443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66798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2019-02-21T05:18:00Z</dcterms:created>
  <dcterms:modified xsi:type="dcterms:W3CDTF">2019-02-21T05:18:00Z</dcterms:modified>
</cp:coreProperties>
</file>