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9E353B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append1"/>
            </w:pPr>
            <w:bookmarkStart w:id="0" w:name="a13"/>
            <w:bookmarkEnd w:id="0"/>
            <w:r w:rsidRPr="00DC188F">
              <w:t>Приложение 11</w:t>
            </w:r>
          </w:p>
          <w:p w:rsidR="009E353B" w:rsidRPr="00DC188F" w:rsidRDefault="009E353B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9E353B" w:rsidRPr="00DC188F" w:rsidRDefault="009E353B" w:rsidP="009E353B">
      <w:pPr>
        <w:pStyle w:val="begform"/>
        <w:tabs>
          <w:tab w:val="left" w:pos="7005"/>
        </w:tabs>
      </w:pPr>
      <w:r w:rsidRPr="00DC188F">
        <w:t> </w:t>
      </w:r>
      <w:r>
        <w:tab/>
      </w:r>
    </w:p>
    <w:p w:rsidR="009E353B" w:rsidRPr="00DC188F" w:rsidRDefault="009E353B" w:rsidP="009E353B">
      <w:pPr>
        <w:pStyle w:val="onestring"/>
      </w:pPr>
      <w:r w:rsidRPr="00DC188F">
        <w:t>Форма</w:t>
      </w:r>
    </w:p>
    <w:p w:rsidR="009E353B" w:rsidRPr="00DC188F" w:rsidRDefault="009E353B" w:rsidP="009E353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</w:tr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</w:tr>
      <w:tr w:rsidR="009E353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9E353B" w:rsidRPr="00DC188F" w:rsidRDefault="009E353B" w:rsidP="009E353B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</w:r>
      <w:r w:rsidRPr="00A01C5F">
        <w:t>в Торговый реестр</w:t>
      </w:r>
      <w:r w:rsidRPr="00DC188F">
        <w:t xml:space="preserve"> Республики Беларусь, об оптовом </w:t>
      </w:r>
      <w:r w:rsidRPr="00A01C5F">
        <w:t>торговом</w:t>
      </w:r>
      <w:r w:rsidRPr="00DC188F">
        <w:t xml:space="preserve"> объекте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9E353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</w:tr>
      <w:tr w:rsidR="009E353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9E353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</w:tr>
      <w:tr w:rsidR="009E353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9E353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</w:tr>
      <w:tr w:rsidR="009E353B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 xml:space="preserve">Регистрационный номер в </w:t>
            </w:r>
            <w:r w:rsidRPr="00A01C5F">
              <w:t>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table10"/>
            </w:pPr>
            <w:r w:rsidRPr="00DC188F">
              <w:t> </w:t>
            </w:r>
          </w:p>
        </w:tc>
      </w:tr>
    </w:tbl>
    <w:p w:rsidR="009E353B" w:rsidRPr="00DC188F" w:rsidRDefault="009E353B" w:rsidP="009E353B">
      <w:pPr>
        <w:pStyle w:val="newncpi"/>
      </w:pPr>
      <w:r w:rsidRPr="00DC188F">
        <w:t> </w:t>
      </w:r>
    </w:p>
    <w:p w:rsidR="009E353B" w:rsidRPr="00A01C5F" w:rsidRDefault="009E353B" w:rsidP="009E353B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bookmarkStart w:id="1" w:name="_GoBack"/>
      <w:r w:rsidRPr="00A01C5F">
        <w:t xml:space="preserve">Торговый реестр Республики Беларусь, в связи </w:t>
      </w:r>
      <w:proofErr w:type="gramStart"/>
      <w:r w:rsidRPr="00A01C5F">
        <w:t>с</w:t>
      </w:r>
      <w:proofErr w:type="gramEnd"/>
      <w:r w:rsidRPr="00A01C5F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39"/>
        <w:gridCol w:w="1608"/>
        <w:gridCol w:w="2341"/>
        <w:gridCol w:w="876"/>
        <w:gridCol w:w="282"/>
        <w:gridCol w:w="587"/>
        <w:gridCol w:w="299"/>
        <w:gridCol w:w="596"/>
        <w:gridCol w:w="1071"/>
        <w:gridCol w:w="392"/>
      </w:tblGrid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</w:tr>
      <w:tr w:rsidR="009E353B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2.1. Место нахождения торгового объекта: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почтовый индекс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область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улица, проспект, переулок и иное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3.2. Классы, группы и (или) подгруппы товаров*:</w:t>
            </w:r>
          </w:p>
        </w:tc>
      </w:tr>
      <w:tr w:rsidR="009E353B" w:rsidRPr="00DC188F" w:rsidTr="000F6796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9E353B" w:rsidRPr="00DC188F" w:rsidTr="000F6796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4.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</w:pPr>
            <w:r w:rsidRPr="00DC188F">
              <w:t> </w:t>
            </w:r>
          </w:p>
        </w:tc>
      </w:tr>
      <w:tr w:rsidR="009E353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9E353B" w:rsidRPr="00DC188F" w:rsidRDefault="009E353B" w:rsidP="009E353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9E353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53B" w:rsidRPr="00DC188F" w:rsidRDefault="009E353B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9E353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53B" w:rsidRPr="00DC188F" w:rsidRDefault="009E353B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9E353B" w:rsidRPr="00DC188F" w:rsidRDefault="009E353B" w:rsidP="009E353B">
      <w:pPr>
        <w:pStyle w:val="newncpi"/>
      </w:pPr>
      <w:r w:rsidRPr="00DC188F">
        <w:t> </w:t>
      </w:r>
    </w:p>
    <w:p w:rsidR="009E353B" w:rsidRPr="00DC188F" w:rsidRDefault="009E353B" w:rsidP="009E353B">
      <w:pPr>
        <w:pStyle w:val="newncpi0"/>
      </w:pPr>
      <w:r w:rsidRPr="00DC188F">
        <w:t>___ _______________ 20___ г.</w:t>
      </w:r>
    </w:p>
    <w:p w:rsidR="009E353B" w:rsidRPr="00DC188F" w:rsidRDefault="009E353B" w:rsidP="009E353B">
      <w:pPr>
        <w:pStyle w:val="newncpi"/>
      </w:pPr>
      <w:r w:rsidRPr="00DC188F">
        <w:t> </w:t>
      </w:r>
    </w:p>
    <w:p w:rsidR="009E353B" w:rsidRPr="00DC188F" w:rsidRDefault="009E353B" w:rsidP="009E353B">
      <w:pPr>
        <w:pStyle w:val="snoskiline"/>
      </w:pPr>
      <w:r w:rsidRPr="00DC188F">
        <w:t>______________________________</w:t>
      </w:r>
    </w:p>
    <w:p w:rsidR="009E353B" w:rsidRPr="00DC188F" w:rsidRDefault="009E353B" w:rsidP="009E353B">
      <w:pPr>
        <w:pStyle w:val="snoski"/>
        <w:spacing w:after="240"/>
      </w:pPr>
      <w:bookmarkStart w:id="2" w:name="a44"/>
      <w:bookmarkEnd w:id="2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3B"/>
    <w:rsid w:val="00785E16"/>
    <w:rsid w:val="008B2053"/>
    <w:rsid w:val="009E353B"/>
    <w:rsid w:val="00A01C5F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9E353B"/>
    <w:rPr>
      <w:shd w:val="clear" w:color="auto" w:fill="FFFF00"/>
    </w:rPr>
  </w:style>
  <w:style w:type="paragraph" w:customStyle="1" w:styleId="titlep">
    <w:name w:val="titlep"/>
    <w:basedOn w:val="a"/>
    <w:rsid w:val="009E353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353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9E353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353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E353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353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9E353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E353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353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353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E353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9E353B"/>
    <w:rPr>
      <w:shd w:val="clear" w:color="auto" w:fill="FFFF00"/>
    </w:rPr>
  </w:style>
  <w:style w:type="paragraph" w:customStyle="1" w:styleId="titlep">
    <w:name w:val="titlep"/>
    <w:basedOn w:val="a"/>
    <w:rsid w:val="009E353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353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9E353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353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E353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353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9E353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9E353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353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353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E353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2018-07-23T12:49:00Z</dcterms:created>
  <dcterms:modified xsi:type="dcterms:W3CDTF">2018-08-02T05:44:00Z</dcterms:modified>
</cp:coreProperties>
</file>