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7"/>
        <w:gridCol w:w="3493"/>
      </w:tblGrid>
      <w:tr w:rsidR="006202BE" w:rsidRPr="00DC188F" w:rsidTr="000F6796">
        <w:tc>
          <w:tcPr>
            <w:tcW w:w="31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02BE" w:rsidRPr="00DC188F" w:rsidRDefault="006202BE" w:rsidP="000F6796">
            <w:pPr>
              <w:pStyle w:val="newncpi"/>
              <w:ind w:firstLine="0"/>
            </w:pPr>
            <w:r w:rsidRPr="00DC188F"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02BE" w:rsidRPr="00DC188F" w:rsidRDefault="006202BE" w:rsidP="000F6796">
            <w:pPr>
              <w:pStyle w:val="append1"/>
            </w:pPr>
            <w:bookmarkStart w:id="0" w:name="a19"/>
            <w:bookmarkEnd w:id="0"/>
            <w:r w:rsidRPr="00DC188F">
              <w:t>Приложение 17</w:t>
            </w:r>
          </w:p>
          <w:p w:rsidR="006202BE" w:rsidRPr="00DC188F" w:rsidRDefault="006202BE" w:rsidP="000F6796">
            <w:pPr>
              <w:pStyle w:val="append"/>
            </w:pPr>
            <w:r w:rsidRPr="00DC188F">
              <w:t xml:space="preserve">к постановлению </w:t>
            </w:r>
            <w:r w:rsidRPr="00DC188F">
              <w:br/>
              <w:t xml:space="preserve">Министерства антимонопольного </w:t>
            </w:r>
            <w:r w:rsidRPr="00DC188F">
              <w:br/>
              <w:t xml:space="preserve">регулирования и торговли </w:t>
            </w:r>
            <w:r w:rsidRPr="00DC188F">
              <w:br/>
              <w:t>Республики Беларусь</w:t>
            </w:r>
            <w:r w:rsidRPr="00DC188F">
              <w:br/>
              <w:t>05.06.2018 № 46</w:t>
            </w:r>
          </w:p>
        </w:tc>
      </w:tr>
    </w:tbl>
    <w:p w:rsidR="006202BE" w:rsidRPr="00DC188F" w:rsidRDefault="006202BE" w:rsidP="006202BE">
      <w:pPr>
        <w:pStyle w:val="begform"/>
      </w:pPr>
      <w:r w:rsidRPr="00DC188F">
        <w:t> </w:t>
      </w:r>
    </w:p>
    <w:p w:rsidR="006202BE" w:rsidRPr="00DC188F" w:rsidRDefault="006202BE" w:rsidP="006202BE">
      <w:pPr>
        <w:pStyle w:val="onestring"/>
      </w:pPr>
      <w:r w:rsidRPr="00DC188F">
        <w:t>Форма</w:t>
      </w:r>
    </w:p>
    <w:p w:rsidR="006202BE" w:rsidRPr="00DC188F" w:rsidRDefault="006202BE" w:rsidP="006202BE">
      <w:pPr>
        <w:pStyle w:val="newncpi"/>
      </w:pPr>
      <w:r w:rsidRPr="00DC188F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5"/>
        <w:gridCol w:w="4395"/>
      </w:tblGrid>
      <w:tr w:rsidR="006202BE" w:rsidRPr="00DC188F" w:rsidTr="000F6796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02BE" w:rsidRPr="00DC188F" w:rsidRDefault="006202BE" w:rsidP="000F6796">
            <w:pPr>
              <w:pStyle w:val="table10"/>
            </w:pPr>
            <w:r w:rsidRPr="00DC188F"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202BE" w:rsidRPr="00DC188F" w:rsidRDefault="006202BE" w:rsidP="000F6796">
            <w:pPr>
              <w:pStyle w:val="table10"/>
              <w:jc w:val="center"/>
            </w:pPr>
            <w:r w:rsidRPr="00DC188F">
              <w:t> </w:t>
            </w:r>
          </w:p>
        </w:tc>
      </w:tr>
      <w:tr w:rsidR="006202BE" w:rsidRPr="00DC188F" w:rsidTr="000F6796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02BE" w:rsidRPr="00DC188F" w:rsidRDefault="006202BE" w:rsidP="000F6796">
            <w:pPr>
              <w:pStyle w:val="table10"/>
            </w:pPr>
            <w:r w:rsidRPr="00DC188F">
              <w:t> </w:t>
            </w:r>
          </w:p>
        </w:tc>
        <w:tc>
          <w:tcPr>
            <w:tcW w:w="227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02BE" w:rsidRPr="00DC188F" w:rsidRDefault="006202BE" w:rsidP="000F6796">
            <w:pPr>
              <w:pStyle w:val="undline"/>
              <w:jc w:val="center"/>
            </w:pPr>
            <w:proofErr w:type="gramStart"/>
            <w:r w:rsidRPr="00DC188F">
              <w:t>(наименование городского, районного</w:t>
            </w:r>
            <w:proofErr w:type="gramEnd"/>
          </w:p>
        </w:tc>
      </w:tr>
      <w:tr w:rsidR="006202BE" w:rsidRPr="00DC188F" w:rsidTr="000F6796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02BE" w:rsidRPr="00DC188F" w:rsidRDefault="006202BE" w:rsidP="000F6796">
            <w:pPr>
              <w:pStyle w:val="table10"/>
            </w:pPr>
            <w:r w:rsidRPr="00DC188F"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202BE" w:rsidRPr="00DC188F" w:rsidRDefault="006202BE" w:rsidP="000F6796">
            <w:pPr>
              <w:rPr>
                <w:sz w:val="24"/>
                <w:szCs w:val="24"/>
              </w:rPr>
            </w:pPr>
          </w:p>
        </w:tc>
      </w:tr>
      <w:tr w:rsidR="006202BE" w:rsidRPr="00DC188F" w:rsidTr="000F6796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02BE" w:rsidRPr="00DC188F" w:rsidRDefault="006202BE" w:rsidP="000F6796">
            <w:pPr>
              <w:pStyle w:val="table10"/>
            </w:pPr>
            <w:r w:rsidRPr="00DC188F">
              <w:t> </w:t>
            </w:r>
          </w:p>
        </w:tc>
        <w:tc>
          <w:tcPr>
            <w:tcW w:w="227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02BE" w:rsidRPr="00DC188F" w:rsidRDefault="006202BE" w:rsidP="000F6796">
            <w:pPr>
              <w:pStyle w:val="undline"/>
              <w:jc w:val="center"/>
            </w:pPr>
            <w:r w:rsidRPr="00DC188F">
              <w:t xml:space="preserve">исполнительного комитета, </w:t>
            </w:r>
            <w:proofErr w:type="gramStart"/>
            <w:r w:rsidRPr="00DC188F">
              <w:t>местной</w:t>
            </w:r>
            <w:proofErr w:type="gramEnd"/>
          </w:p>
        </w:tc>
      </w:tr>
      <w:tr w:rsidR="006202BE" w:rsidRPr="00DC188F" w:rsidTr="000F6796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02BE" w:rsidRPr="00DC188F" w:rsidRDefault="006202BE" w:rsidP="000F6796">
            <w:pPr>
              <w:pStyle w:val="table10"/>
            </w:pPr>
            <w:r w:rsidRPr="00DC188F"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202BE" w:rsidRPr="00DC188F" w:rsidRDefault="006202BE" w:rsidP="000F6796">
            <w:pPr>
              <w:rPr>
                <w:sz w:val="24"/>
                <w:szCs w:val="24"/>
              </w:rPr>
            </w:pPr>
          </w:p>
        </w:tc>
      </w:tr>
      <w:tr w:rsidR="006202BE" w:rsidRPr="00DC188F" w:rsidTr="000F6796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02BE" w:rsidRPr="00DC188F" w:rsidRDefault="006202BE" w:rsidP="000F6796">
            <w:pPr>
              <w:pStyle w:val="table10"/>
            </w:pPr>
            <w:r w:rsidRPr="00DC188F">
              <w:t> </w:t>
            </w:r>
          </w:p>
        </w:tc>
        <w:tc>
          <w:tcPr>
            <w:tcW w:w="227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02BE" w:rsidRPr="00DC188F" w:rsidRDefault="006202BE" w:rsidP="000F6796">
            <w:pPr>
              <w:pStyle w:val="undline"/>
              <w:jc w:val="center"/>
            </w:pPr>
            <w:r w:rsidRPr="00DC188F">
              <w:t>администрации района в г. Минске)</w:t>
            </w:r>
          </w:p>
        </w:tc>
      </w:tr>
    </w:tbl>
    <w:p w:rsidR="006202BE" w:rsidRPr="00DC188F" w:rsidRDefault="006202BE" w:rsidP="006202BE">
      <w:pPr>
        <w:pStyle w:val="titlep"/>
      </w:pPr>
      <w:r w:rsidRPr="00DC188F">
        <w:t xml:space="preserve">ЗАЯВЛЕНИЕ </w:t>
      </w:r>
      <w:r w:rsidRPr="00DC188F">
        <w:br/>
        <w:t>о внесении изменений и (или) дополнений в сведения, ранее внесенные</w:t>
      </w:r>
      <w:r w:rsidRPr="00DC188F">
        <w:br/>
        <w:t xml:space="preserve">в </w:t>
      </w:r>
      <w:r w:rsidRPr="00FF29B5">
        <w:t>Торговый реестр</w:t>
      </w:r>
      <w:r w:rsidRPr="00DC188F">
        <w:t xml:space="preserve"> Республики Беларусь, о </w:t>
      </w:r>
      <w:r w:rsidRPr="00FF29B5">
        <w:t xml:space="preserve">торговом </w:t>
      </w:r>
      <w:r w:rsidRPr="00DC188F">
        <w:t>центре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5"/>
        <w:gridCol w:w="1895"/>
      </w:tblGrid>
      <w:tr w:rsidR="006202BE" w:rsidRPr="00DC188F" w:rsidTr="000F6796">
        <w:trPr>
          <w:trHeight w:val="238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02BE" w:rsidRPr="00DC188F" w:rsidRDefault="006202BE" w:rsidP="000F6796">
            <w:pPr>
              <w:pStyle w:val="table10"/>
            </w:pPr>
            <w:r w:rsidRPr="00DC188F">
              <w:t> </w:t>
            </w:r>
          </w:p>
        </w:tc>
      </w:tr>
      <w:tr w:rsidR="006202BE" w:rsidRPr="00DC188F" w:rsidTr="000F6796">
        <w:trPr>
          <w:trHeight w:val="238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02BE" w:rsidRPr="00DC188F" w:rsidRDefault="006202BE" w:rsidP="000F6796">
            <w:pPr>
              <w:pStyle w:val="undline"/>
              <w:jc w:val="center"/>
            </w:pPr>
            <w:proofErr w:type="gramStart"/>
            <w:r w:rsidRPr="00DC188F">
              <w:t>(полное наименование юридического лица либо фамилия, собственное имя, отчество</w:t>
            </w:r>
            <w:proofErr w:type="gramEnd"/>
          </w:p>
        </w:tc>
      </w:tr>
      <w:tr w:rsidR="006202BE" w:rsidRPr="00DC188F" w:rsidTr="000F6796">
        <w:trPr>
          <w:trHeight w:val="238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02BE" w:rsidRPr="00DC188F" w:rsidRDefault="006202BE" w:rsidP="000F6796">
            <w:pPr>
              <w:pStyle w:val="table10"/>
            </w:pPr>
            <w:r w:rsidRPr="00DC188F">
              <w:t> </w:t>
            </w:r>
          </w:p>
        </w:tc>
      </w:tr>
      <w:tr w:rsidR="006202BE" w:rsidRPr="00DC188F" w:rsidTr="000F6796">
        <w:trPr>
          <w:trHeight w:val="238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02BE" w:rsidRPr="00DC188F" w:rsidRDefault="006202BE" w:rsidP="000F6796">
            <w:pPr>
              <w:pStyle w:val="undline"/>
              <w:jc w:val="center"/>
            </w:pPr>
            <w:r w:rsidRPr="00DC188F">
              <w:t>(если таковое имеется) индивидуального предпринимателя, учетный номер плательщика)</w:t>
            </w:r>
          </w:p>
        </w:tc>
      </w:tr>
      <w:tr w:rsidR="006202BE" w:rsidRPr="00DC188F" w:rsidTr="000F6796">
        <w:trPr>
          <w:trHeight w:val="23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02BE" w:rsidRPr="00DC188F" w:rsidRDefault="006202BE" w:rsidP="000F6796">
            <w:pPr>
              <w:pStyle w:val="table10"/>
            </w:pPr>
            <w:r w:rsidRPr="00DC188F">
              <w:t> </w:t>
            </w:r>
          </w:p>
        </w:tc>
      </w:tr>
      <w:tr w:rsidR="006202BE" w:rsidRPr="00DC188F" w:rsidTr="000F6796">
        <w:trPr>
          <w:trHeight w:val="238"/>
        </w:trPr>
        <w:tc>
          <w:tcPr>
            <w:tcW w:w="401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02BE" w:rsidRPr="00DC188F" w:rsidRDefault="006202BE" w:rsidP="000F6796">
            <w:pPr>
              <w:pStyle w:val="newncpi0"/>
            </w:pPr>
            <w:r w:rsidRPr="00DC188F">
              <w:t xml:space="preserve">Регистрационный номер в </w:t>
            </w:r>
            <w:r w:rsidRPr="00FF29B5">
              <w:t>Торговом реестре</w:t>
            </w:r>
            <w:r w:rsidRPr="00DC188F">
              <w:t xml:space="preserve"> Республики Беларусь: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02BE" w:rsidRPr="00DC188F" w:rsidRDefault="006202BE" w:rsidP="000F6796">
            <w:pPr>
              <w:pStyle w:val="table10"/>
            </w:pPr>
            <w:r w:rsidRPr="00DC188F">
              <w:t> </w:t>
            </w:r>
          </w:p>
        </w:tc>
      </w:tr>
    </w:tbl>
    <w:p w:rsidR="006202BE" w:rsidRPr="00DC188F" w:rsidRDefault="006202BE" w:rsidP="006202BE">
      <w:pPr>
        <w:pStyle w:val="newncpi"/>
      </w:pPr>
      <w:r w:rsidRPr="00DC188F">
        <w:t> </w:t>
      </w:r>
    </w:p>
    <w:p w:rsidR="006202BE" w:rsidRPr="00DC188F" w:rsidRDefault="006202BE" w:rsidP="006202BE">
      <w:pPr>
        <w:pStyle w:val="newncpi"/>
      </w:pPr>
      <w:r w:rsidRPr="00DC188F">
        <w:t xml:space="preserve">Прошу внести изменения и (или) дополнения в сведения, ранее включенные в </w:t>
      </w:r>
      <w:bookmarkStart w:id="1" w:name="_GoBack"/>
      <w:r w:rsidRPr="00FF29B5">
        <w:t>Торговый реестр</w:t>
      </w:r>
      <w:r w:rsidRPr="00DC188F">
        <w:t xml:space="preserve"> </w:t>
      </w:r>
      <w:bookmarkEnd w:id="1"/>
      <w:r w:rsidRPr="00DC188F">
        <w:t xml:space="preserve">Республики Беларусь, в связи </w:t>
      </w:r>
      <w:proofErr w:type="gramStart"/>
      <w:r w:rsidRPr="00DC188F">
        <w:t>с</w:t>
      </w:r>
      <w:proofErr w:type="gramEnd"/>
      <w:r w:rsidRPr="00DC188F">
        <w:t>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1238"/>
        <w:gridCol w:w="591"/>
        <w:gridCol w:w="2351"/>
        <w:gridCol w:w="753"/>
        <w:gridCol w:w="97"/>
        <w:gridCol w:w="1029"/>
        <w:gridCol w:w="288"/>
        <w:gridCol w:w="581"/>
        <w:gridCol w:w="816"/>
        <w:gridCol w:w="83"/>
        <w:gridCol w:w="681"/>
        <w:gridCol w:w="390"/>
        <w:gridCol w:w="392"/>
      </w:tblGrid>
      <w:tr w:rsidR="006202BE" w:rsidRPr="00DC188F" w:rsidTr="000F6796">
        <w:trPr>
          <w:trHeight w:val="240"/>
        </w:trPr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02BE" w:rsidRPr="00DC188F" w:rsidRDefault="006202BE" w:rsidP="000F6796">
            <w:pPr>
              <w:pStyle w:val="newncpi0"/>
            </w:pPr>
            <w:r w:rsidRPr="00DC188F">
              <w:t> </w:t>
            </w:r>
          </w:p>
        </w:tc>
        <w:tc>
          <w:tcPr>
            <w:tcW w:w="4055" w:type="pct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02BE" w:rsidRPr="00DC188F" w:rsidRDefault="006202BE" w:rsidP="000F6796">
            <w:pPr>
              <w:pStyle w:val="newncpi0"/>
              <w:jc w:val="left"/>
            </w:pPr>
            <w:r w:rsidRPr="00DC188F">
              <w:t> 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202BE" w:rsidRPr="00DC188F" w:rsidRDefault="006202BE" w:rsidP="000F6796">
            <w:pPr>
              <w:pStyle w:val="newncpi0"/>
              <w:jc w:val="center"/>
            </w:pPr>
            <w:r w:rsidRPr="00DC188F">
              <w:t>отметка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02BE" w:rsidRPr="00DC188F" w:rsidRDefault="006202BE" w:rsidP="000F6796">
            <w:pPr>
              <w:pStyle w:val="newncpi0"/>
            </w:pPr>
            <w:r w:rsidRPr="00DC188F">
              <w:t> </w:t>
            </w:r>
          </w:p>
        </w:tc>
      </w:tr>
      <w:tr w:rsidR="006202BE" w:rsidRPr="00DC188F" w:rsidTr="000F6796">
        <w:trPr>
          <w:trHeight w:val="240"/>
        </w:trPr>
        <w:tc>
          <w:tcPr>
            <w:tcW w:w="187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02BE" w:rsidRPr="00DC188F" w:rsidRDefault="006202BE" w:rsidP="000F6796">
            <w:pPr>
              <w:pStyle w:val="newncpi0"/>
            </w:pPr>
            <w:r w:rsidRPr="00DC188F">
              <w:t>1.</w:t>
            </w:r>
          </w:p>
        </w:tc>
        <w:tc>
          <w:tcPr>
            <w:tcW w:w="4055" w:type="pct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02BE" w:rsidRPr="00DC188F" w:rsidRDefault="006202BE" w:rsidP="000F6796">
            <w:pPr>
              <w:pStyle w:val="newncpi0"/>
              <w:jc w:val="left"/>
            </w:pPr>
            <w:r w:rsidRPr="00DC188F"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02BE" w:rsidRPr="00DC188F" w:rsidRDefault="006202BE" w:rsidP="000F6796">
            <w:pPr>
              <w:pStyle w:val="newncpi0"/>
            </w:pPr>
            <w:r w:rsidRPr="00DC188F">
              <w:t> </w:t>
            </w:r>
          </w:p>
        </w:tc>
        <w:tc>
          <w:tcPr>
            <w:tcW w:w="203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02BE" w:rsidRPr="00DC188F" w:rsidRDefault="006202BE" w:rsidP="000F6796">
            <w:pPr>
              <w:pStyle w:val="newncpi0"/>
            </w:pPr>
            <w:r w:rsidRPr="00DC188F">
              <w:t> </w:t>
            </w:r>
          </w:p>
        </w:tc>
      </w:tr>
      <w:tr w:rsidR="006202BE" w:rsidRPr="00DC188F" w:rsidTr="000F6796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2BE" w:rsidRPr="00DC188F" w:rsidRDefault="006202BE" w:rsidP="000F679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2BE" w:rsidRPr="00DC188F" w:rsidRDefault="006202BE" w:rsidP="000F6796">
            <w:pPr>
              <w:rPr>
                <w:sz w:val="24"/>
                <w:szCs w:val="24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02BE" w:rsidRPr="00DC188F" w:rsidRDefault="006202BE" w:rsidP="000F6796">
            <w:pPr>
              <w:pStyle w:val="newncpi0"/>
            </w:pPr>
            <w:r w:rsidRPr="00DC188F"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2BE" w:rsidRPr="00DC188F" w:rsidRDefault="006202BE" w:rsidP="000F6796">
            <w:pPr>
              <w:rPr>
                <w:sz w:val="24"/>
                <w:szCs w:val="24"/>
              </w:rPr>
            </w:pPr>
          </w:p>
        </w:tc>
      </w:tr>
      <w:tr w:rsidR="006202BE" w:rsidRPr="00DC188F" w:rsidTr="000F6796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2BE" w:rsidRPr="00DC188F" w:rsidRDefault="006202BE" w:rsidP="000F679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2BE" w:rsidRPr="00DC188F" w:rsidRDefault="006202BE" w:rsidP="000F6796">
            <w:pPr>
              <w:rPr>
                <w:sz w:val="24"/>
                <w:szCs w:val="24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02BE" w:rsidRPr="00DC188F" w:rsidRDefault="006202BE" w:rsidP="000F6796">
            <w:pPr>
              <w:pStyle w:val="newncpi0"/>
            </w:pPr>
            <w:r w:rsidRPr="00DC188F"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2BE" w:rsidRPr="00DC188F" w:rsidRDefault="006202BE" w:rsidP="000F6796">
            <w:pPr>
              <w:rPr>
                <w:sz w:val="24"/>
                <w:szCs w:val="24"/>
              </w:rPr>
            </w:pPr>
          </w:p>
        </w:tc>
      </w:tr>
      <w:tr w:rsidR="006202BE" w:rsidRPr="00DC188F" w:rsidTr="000F6796">
        <w:trPr>
          <w:trHeight w:val="240"/>
        </w:trPr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202BE" w:rsidRPr="00DC188F" w:rsidRDefault="006202BE" w:rsidP="000F6796">
            <w:pPr>
              <w:pStyle w:val="newncpi0"/>
            </w:pPr>
            <w:r w:rsidRPr="00DC188F">
              <w:t> </w:t>
            </w:r>
          </w:p>
        </w:tc>
        <w:tc>
          <w:tcPr>
            <w:tcW w:w="4055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02BE" w:rsidRPr="00DC188F" w:rsidRDefault="006202BE" w:rsidP="000F6796">
            <w:pPr>
              <w:pStyle w:val="newncpi0"/>
              <w:jc w:val="left"/>
            </w:pPr>
            <w:r w:rsidRPr="00DC188F">
              <w:t> 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02BE" w:rsidRPr="00DC188F" w:rsidRDefault="006202BE" w:rsidP="000F6796">
            <w:pPr>
              <w:pStyle w:val="newncpi0"/>
            </w:pPr>
            <w:r w:rsidRPr="00DC188F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202BE" w:rsidRPr="00DC188F" w:rsidRDefault="006202BE" w:rsidP="000F6796">
            <w:pPr>
              <w:pStyle w:val="newncpi0"/>
            </w:pPr>
            <w:r w:rsidRPr="00DC188F">
              <w:t> </w:t>
            </w:r>
          </w:p>
        </w:tc>
      </w:tr>
      <w:tr w:rsidR="006202BE" w:rsidRPr="00DC188F" w:rsidTr="000F6796">
        <w:trPr>
          <w:trHeight w:val="240"/>
        </w:trPr>
        <w:tc>
          <w:tcPr>
            <w:tcW w:w="27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02BE" w:rsidRPr="00DC188F" w:rsidRDefault="006202BE" w:rsidP="000F6796">
            <w:pPr>
              <w:pStyle w:val="newncpi0"/>
              <w:jc w:val="left"/>
            </w:pPr>
            <w:r w:rsidRPr="00DC188F"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25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02BE" w:rsidRPr="00DC188F" w:rsidRDefault="006202BE" w:rsidP="000F6796">
            <w:pPr>
              <w:pStyle w:val="newncpi0"/>
              <w:jc w:val="left"/>
            </w:pPr>
            <w:r w:rsidRPr="00DC188F">
              <w:t> </w:t>
            </w:r>
          </w:p>
        </w:tc>
      </w:tr>
      <w:tr w:rsidR="006202BE" w:rsidRPr="00DC188F" w:rsidTr="000F6796">
        <w:trPr>
          <w:trHeight w:val="240"/>
        </w:trPr>
        <w:tc>
          <w:tcPr>
            <w:tcW w:w="2743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02BE" w:rsidRPr="00DC188F" w:rsidRDefault="006202BE" w:rsidP="000F6796">
            <w:pPr>
              <w:pStyle w:val="newncpi0"/>
              <w:jc w:val="left"/>
            </w:pPr>
            <w:r w:rsidRPr="00DC188F">
              <w:lastRenderedPageBreak/>
              <w:t> </w:t>
            </w:r>
          </w:p>
        </w:tc>
        <w:tc>
          <w:tcPr>
            <w:tcW w:w="2257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02BE" w:rsidRPr="00DC188F" w:rsidRDefault="006202BE" w:rsidP="000F6796">
            <w:pPr>
              <w:pStyle w:val="newncpi0"/>
              <w:jc w:val="left"/>
            </w:pPr>
            <w:r w:rsidRPr="00DC188F">
              <w:t> </w:t>
            </w:r>
          </w:p>
        </w:tc>
      </w:tr>
      <w:tr w:rsidR="006202BE" w:rsidRPr="00DC188F" w:rsidTr="000F6796">
        <w:trPr>
          <w:trHeight w:val="240"/>
        </w:trPr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02BE" w:rsidRPr="00DC188F" w:rsidRDefault="006202BE" w:rsidP="000F6796">
            <w:pPr>
              <w:pStyle w:val="newncpi0"/>
            </w:pPr>
            <w:r w:rsidRPr="00DC188F">
              <w:t>2.</w:t>
            </w:r>
          </w:p>
        </w:tc>
        <w:tc>
          <w:tcPr>
            <w:tcW w:w="4055" w:type="pct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02BE" w:rsidRPr="00DC188F" w:rsidRDefault="006202BE" w:rsidP="000F6796">
            <w:pPr>
              <w:pStyle w:val="newncpi0"/>
              <w:jc w:val="left"/>
            </w:pPr>
            <w:r w:rsidRPr="00DC188F">
              <w:t>Изменением адреса места нахождения торгового центра при фактически неизменном месте осуществления деятельности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02BE" w:rsidRPr="00DC188F" w:rsidRDefault="006202BE" w:rsidP="000F6796">
            <w:pPr>
              <w:pStyle w:val="newncpi0"/>
            </w:pPr>
            <w:r w:rsidRPr="00DC188F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02BE" w:rsidRPr="00DC188F" w:rsidRDefault="006202BE" w:rsidP="000F6796">
            <w:pPr>
              <w:pStyle w:val="newncpi0"/>
            </w:pPr>
            <w:r w:rsidRPr="00DC188F">
              <w:t> </w:t>
            </w:r>
          </w:p>
        </w:tc>
      </w:tr>
      <w:tr w:rsidR="006202BE" w:rsidRPr="00DC188F" w:rsidTr="000F6796">
        <w:trPr>
          <w:trHeight w:val="240"/>
        </w:trPr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02BE" w:rsidRPr="00DC188F" w:rsidRDefault="006202BE" w:rsidP="000F6796">
            <w:pPr>
              <w:pStyle w:val="newncpi0"/>
            </w:pPr>
            <w:r w:rsidRPr="00DC188F">
              <w:t> </w:t>
            </w: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2BE" w:rsidRPr="00DC188F" w:rsidRDefault="006202BE" w:rsidP="000F6796">
            <w:pPr>
              <w:rPr>
                <w:sz w:val="24"/>
                <w:szCs w:val="24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02BE" w:rsidRPr="00DC188F" w:rsidRDefault="006202BE" w:rsidP="000F6796">
            <w:pPr>
              <w:pStyle w:val="newncpi0"/>
            </w:pPr>
            <w:r w:rsidRPr="00DC188F">
              <w:t> 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02BE" w:rsidRPr="00DC188F" w:rsidRDefault="006202BE" w:rsidP="000F6796">
            <w:pPr>
              <w:pStyle w:val="newncpi0"/>
            </w:pPr>
            <w:r w:rsidRPr="00DC188F">
              <w:t> </w:t>
            </w:r>
          </w:p>
        </w:tc>
      </w:tr>
      <w:tr w:rsidR="006202BE" w:rsidRPr="00DC188F" w:rsidTr="000F6796">
        <w:trPr>
          <w:trHeight w:val="240"/>
        </w:trPr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202BE" w:rsidRPr="00DC188F" w:rsidRDefault="006202BE" w:rsidP="000F6796">
            <w:pPr>
              <w:pStyle w:val="newncpi0"/>
            </w:pPr>
            <w:r w:rsidRPr="00DC188F">
              <w:t> </w:t>
            </w:r>
          </w:p>
        </w:tc>
        <w:tc>
          <w:tcPr>
            <w:tcW w:w="4055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02BE" w:rsidRPr="00DC188F" w:rsidRDefault="006202BE" w:rsidP="000F6796">
            <w:pPr>
              <w:pStyle w:val="newncpi0"/>
              <w:jc w:val="left"/>
            </w:pPr>
            <w:r w:rsidRPr="00DC188F">
              <w:t> 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02BE" w:rsidRPr="00DC188F" w:rsidRDefault="006202BE" w:rsidP="000F6796">
            <w:pPr>
              <w:pStyle w:val="newncpi0"/>
            </w:pPr>
            <w:r w:rsidRPr="00DC188F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202BE" w:rsidRPr="00DC188F" w:rsidRDefault="006202BE" w:rsidP="000F6796">
            <w:pPr>
              <w:pStyle w:val="newncpi0"/>
            </w:pPr>
            <w:r w:rsidRPr="00DC188F">
              <w:t> </w:t>
            </w:r>
          </w:p>
        </w:tc>
      </w:tr>
      <w:tr w:rsidR="006202BE" w:rsidRPr="00DC188F" w:rsidTr="000F6796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02BE" w:rsidRPr="00DC188F" w:rsidRDefault="006202BE" w:rsidP="000F6796">
            <w:pPr>
              <w:pStyle w:val="newncpi0"/>
              <w:jc w:val="left"/>
            </w:pPr>
            <w:r w:rsidRPr="00DC188F">
              <w:t>2.1. Место нахождения торгового центра:</w:t>
            </w:r>
          </w:p>
        </w:tc>
      </w:tr>
      <w:tr w:rsidR="006202BE" w:rsidRPr="00DC188F" w:rsidTr="000F6796">
        <w:trPr>
          <w:trHeight w:val="240"/>
        </w:trPr>
        <w:tc>
          <w:tcPr>
            <w:tcW w:w="27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02BE" w:rsidRPr="00DC188F" w:rsidRDefault="006202BE" w:rsidP="000F6796">
            <w:pPr>
              <w:pStyle w:val="newncpi0"/>
              <w:jc w:val="left"/>
            </w:pPr>
            <w:r w:rsidRPr="00DC188F">
              <w:t>почтовый индекс</w:t>
            </w:r>
          </w:p>
        </w:tc>
        <w:tc>
          <w:tcPr>
            <w:tcW w:w="225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02BE" w:rsidRPr="00DC188F" w:rsidRDefault="006202BE" w:rsidP="000F6796">
            <w:pPr>
              <w:pStyle w:val="newncpi0"/>
              <w:jc w:val="left"/>
            </w:pPr>
            <w:r w:rsidRPr="00DC188F">
              <w:t> </w:t>
            </w:r>
          </w:p>
        </w:tc>
      </w:tr>
      <w:tr w:rsidR="006202BE" w:rsidRPr="00DC188F" w:rsidTr="000F6796">
        <w:trPr>
          <w:trHeight w:val="240"/>
        </w:trPr>
        <w:tc>
          <w:tcPr>
            <w:tcW w:w="27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02BE" w:rsidRPr="00DC188F" w:rsidRDefault="006202BE" w:rsidP="000F6796">
            <w:pPr>
              <w:pStyle w:val="newncpi0"/>
              <w:jc w:val="left"/>
            </w:pPr>
            <w:r w:rsidRPr="00DC188F">
              <w:t>область</w:t>
            </w:r>
          </w:p>
        </w:tc>
        <w:tc>
          <w:tcPr>
            <w:tcW w:w="225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02BE" w:rsidRPr="00DC188F" w:rsidRDefault="006202BE" w:rsidP="000F6796">
            <w:pPr>
              <w:pStyle w:val="newncpi0"/>
              <w:jc w:val="left"/>
            </w:pPr>
            <w:r w:rsidRPr="00DC188F">
              <w:t> </w:t>
            </w:r>
          </w:p>
        </w:tc>
      </w:tr>
      <w:tr w:rsidR="006202BE" w:rsidRPr="00DC188F" w:rsidTr="000F6796">
        <w:trPr>
          <w:trHeight w:val="240"/>
        </w:trPr>
        <w:tc>
          <w:tcPr>
            <w:tcW w:w="27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02BE" w:rsidRPr="00DC188F" w:rsidRDefault="006202BE" w:rsidP="000F6796">
            <w:pPr>
              <w:pStyle w:val="newncpi0"/>
              <w:jc w:val="left"/>
            </w:pPr>
            <w:r w:rsidRPr="00DC188F">
              <w:t>район</w:t>
            </w:r>
          </w:p>
        </w:tc>
        <w:tc>
          <w:tcPr>
            <w:tcW w:w="225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02BE" w:rsidRPr="00DC188F" w:rsidRDefault="006202BE" w:rsidP="000F6796">
            <w:pPr>
              <w:pStyle w:val="newncpi0"/>
              <w:jc w:val="left"/>
            </w:pPr>
            <w:r w:rsidRPr="00DC188F">
              <w:t> </w:t>
            </w:r>
          </w:p>
        </w:tc>
      </w:tr>
      <w:tr w:rsidR="006202BE" w:rsidRPr="00DC188F" w:rsidTr="000F6796">
        <w:trPr>
          <w:trHeight w:val="240"/>
        </w:trPr>
        <w:tc>
          <w:tcPr>
            <w:tcW w:w="27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02BE" w:rsidRPr="00DC188F" w:rsidRDefault="006202BE" w:rsidP="000F6796">
            <w:pPr>
              <w:pStyle w:val="newncpi0"/>
              <w:jc w:val="left"/>
            </w:pPr>
            <w:r w:rsidRPr="00DC188F">
              <w:t>сельсовет</w:t>
            </w:r>
          </w:p>
        </w:tc>
        <w:tc>
          <w:tcPr>
            <w:tcW w:w="225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02BE" w:rsidRPr="00DC188F" w:rsidRDefault="006202BE" w:rsidP="000F6796">
            <w:pPr>
              <w:pStyle w:val="newncpi0"/>
              <w:jc w:val="left"/>
            </w:pPr>
            <w:r w:rsidRPr="00DC188F">
              <w:t> </w:t>
            </w:r>
          </w:p>
        </w:tc>
      </w:tr>
      <w:tr w:rsidR="006202BE" w:rsidRPr="00DC188F" w:rsidTr="000F6796">
        <w:trPr>
          <w:trHeight w:val="240"/>
        </w:trPr>
        <w:tc>
          <w:tcPr>
            <w:tcW w:w="27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02BE" w:rsidRPr="00DC188F" w:rsidRDefault="006202BE" w:rsidP="000F6796">
            <w:pPr>
              <w:pStyle w:val="newncpi0"/>
              <w:jc w:val="left"/>
            </w:pPr>
            <w:r w:rsidRPr="00DC188F">
              <w:t>населенный пункт</w:t>
            </w:r>
          </w:p>
        </w:tc>
        <w:tc>
          <w:tcPr>
            <w:tcW w:w="225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02BE" w:rsidRPr="00DC188F" w:rsidRDefault="006202BE" w:rsidP="000F6796">
            <w:pPr>
              <w:pStyle w:val="newncpi0"/>
              <w:jc w:val="left"/>
            </w:pPr>
            <w:r w:rsidRPr="00DC188F">
              <w:t> </w:t>
            </w:r>
          </w:p>
        </w:tc>
      </w:tr>
      <w:tr w:rsidR="006202BE" w:rsidRPr="00DC188F" w:rsidTr="000F6796">
        <w:trPr>
          <w:trHeight w:val="240"/>
        </w:trPr>
        <w:tc>
          <w:tcPr>
            <w:tcW w:w="27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02BE" w:rsidRPr="00DC188F" w:rsidRDefault="006202BE" w:rsidP="000F6796">
            <w:pPr>
              <w:pStyle w:val="newncpi0"/>
              <w:jc w:val="left"/>
            </w:pPr>
            <w:r w:rsidRPr="00DC188F">
              <w:t>район города</w:t>
            </w:r>
          </w:p>
        </w:tc>
        <w:tc>
          <w:tcPr>
            <w:tcW w:w="225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02BE" w:rsidRPr="00DC188F" w:rsidRDefault="006202BE" w:rsidP="000F6796">
            <w:pPr>
              <w:pStyle w:val="newncpi0"/>
              <w:jc w:val="left"/>
            </w:pPr>
            <w:r w:rsidRPr="00DC188F">
              <w:t> </w:t>
            </w:r>
          </w:p>
        </w:tc>
      </w:tr>
      <w:tr w:rsidR="006202BE" w:rsidRPr="00DC188F" w:rsidTr="000F6796">
        <w:trPr>
          <w:trHeight w:val="240"/>
        </w:trPr>
        <w:tc>
          <w:tcPr>
            <w:tcW w:w="27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02BE" w:rsidRPr="00DC188F" w:rsidRDefault="006202BE" w:rsidP="000F6796">
            <w:pPr>
              <w:pStyle w:val="newncpi0"/>
              <w:jc w:val="left"/>
            </w:pPr>
            <w:r w:rsidRPr="00DC188F">
              <w:t>улица, проспект, переулок и иное</w:t>
            </w:r>
          </w:p>
        </w:tc>
        <w:tc>
          <w:tcPr>
            <w:tcW w:w="225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02BE" w:rsidRPr="00DC188F" w:rsidRDefault="006202BE" w:rsidP="000F6796">
            <w:pPr>
              <w:pStyle w:val="newncpi0"/>
              <w:jc w:val="left"/>
            </w:pPr>
            <w:r w:rsidRPr="00DC188F">
              <w:t> </w:t>
            </w:r>
          </w:p>
        </w:tc>
      </w:tr>
      <w:tr w:rsidR="006202BE" w:rsidRPr="00DC188F" w:rsidTr="000F6796">
        <w:trPr>
          <w:trHeight w:val="240"/>
        </w:trPr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02BE" w:rsidRPr="00DC188F" w:rsidRDefault="006202BE" w:rsidP="000F6796">
            <w:pPr>
              <w:pStyle w:val="newncpi0"/>
              <w:jc w:val="left"/>
            </w:pPr>
            <w:r w:rsidRPr="00DC188F">
              <w:t>номер дома</w:t>
            </w:r>
          </w:p>
        </w:tc>
        <w:tc>
          <w:tcPr>
            <w:tcW w:w="19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02BE" w:rsidRPr="00DC188F" w:rsidRDefault="006202BE" w:rsidP="000F6796">
            <w:pPr>
              <w:pStyle w:val="newncpi0"/>
              <w:jc w:val="left"/>
            </w:pPr>
            <w:r w:rsidRPr="00DC188F">
              <w:t> 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02BE" w:rsidRPr="00DC188F" w:rsidRDefault="006202BE" w:rsidP="000F6796">
            <w:pPr>
              <w:pStyle w:val="newncpi0"/>
              <w:jc w:val="left"/>
            </w:pPr>
            <w:r w:rsidRPr="00DC188F">
              <w:t>корпус</w:t>
            </w:r>
          </w:p>
        </w:tc>
        <w:tc>
          <w:tcPr>
            <w:tcW w:w="15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02BE" w:rsidRPr="00DC188F" w:rsidRDefault="006202BE" w:rsidP="000F6796">
            <w:pPr>
              <w:pStyle w:val="newncpi0"/>
            </w:pPr>
            <w:r w:rsidRPr="00DC188F">
              <w:t> </w:t>
            </w:r>
          </w:p>
        </w:tc>
      </w:tr>
      <w:tr w:rsidR="006202BE" w:rsidRPr="00DC188F" w:rsidTr="000F6796">
        <w:trPr>
          <w:trHeight w:val="240"/>
        </w:trPr>
        <w:tc>
          <w:tcPr>
            <w:tcW w:w="27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02BE" w:rsidRPr="00DC188F" w:rsidRDefault="006202BE" w:rsidP="000F6796">
            <w:pPr>
              <w:pStyle w:val="newncpi0"/>
              <w:jc w:val="left"/>
            </w:pPr>
            <w:r w:rsidRPr="00DC188F">
              <w:t>вид (квартира, комната, офис и иное) и номер помещения</w:t>
            </w:r>
          </w:p>
        </w:tc>
        <w:tc>
          <w:tcPr>
            <w:tcW w:w="225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02BE" w:rsidRPr="00DC188F" w:rsidRDefault="006202BE" w:rsidP="000F6796">
            <w:pPr>
              <w:pStyle w:val="newncpi0"/>
              <w:jc w:val="left"/>
            </w:pPr>
            <w:r w:rsidRPr="00DC188F">
              <w:t> </w:t>
            </w:r>
          </w:p>
        </w:tc>
      </w:tr>
      <w:tr w:rsidR="006202BE" w:rsidRPr="00DC188F" w:rsidTr="000F6796">
        <w:trPr>
          <w:trHeight w:val="240"/>
        </w:trPr>
        <w:tc>
          <w:tcPr>
            <w:tcW w:w="27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02BE" w:rsidRPr="00DC188F" w:rsidRDefault="006202BE" w:rsidP="000F6796">
            <w:pPr>
              <w:pStyle w:val="newncpi0"/>
              <w:jc w:val="left"/>
            </w:pPr>
            <w:r w:rsidRPr="00DC188F">
              <w:t>дополнительные сведения, уточняющие место нахождения торгового центра</w:t>
            </w:r>
          </w:p>
        </w:tc>
        <w:tc>
          <w:tcPr>
            <w:tcW w:w="225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02BE" w:rsidRPr="00DC188F" w:rsidRDefault="006202BE" w:rsidP="000F6796">
            <w:pPr>
              <w:pStyle w:val="newncpi0"/>
              <w:jc w:val="left"/>
            </w:pPr>
            <w:r w:rsidRPr="00DC188F">
              <w:t> </w:t>
            </w:r>
          </w:p>
        </w:tc>
      </w:tr>
      <w:tr w:rsidR="006202BE" w:rsidRPr="00DC188F" w:rsidTr="000F6796">
        <w:trPr>
          <w:trHeight w:val="240"/>
        </w:trPr>
        <w:tc>
          <w:tcPr>
            <w:tcW w:w="2743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02BE" w:rsidRPr="00DC188F" w:rsidRDefault="006202BE" w:rsidP="000F6796">
            <w:pPr>
              <w:pStyle w:val="newncpi0"/>
              <w:jc w:val="left"/>
            </w:pPr>
            <w:r w:rsidRPr="00DC188F">
              <w:t> </w:t>
            </w:r>
          </w:p>
        </w:tc>
        <w:tc>
          <w:tcPr>
            <w:tcW w:w="2257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02BE" w:rsidRPr="00DC188F" w:rsidRDefault="006202BE" w:rsidP="000F6796">
            <w:pPr>
              <w:pStyle w:val="newncpi0"/>
              <w:jc w:val="left"/>
            </w:pPr>
            <w:r w:rsidRPr="00DC188F">
              <w:t> </w:t>
            </w:r>
          </w:p>
        </w:tc>
      </w:tr>
      <w:tr w:rsidR="006202BE" w:rsidRPr="00DC188F" w:rsidTr="000F6796">
        <w:trPr>
          <w:trHeight w:val="240"/>
        </w:trPr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02BE" w:rsidRPr="00DC188F" w:rsidRDefault="006202BE" w:rsidP="000F6796">
            <w:pPr>
              <w:pStyle w:val="newncpi0"/>
            </w:pPr>
            <w:r w:rsidRPr="00DC188F">
              <w:t>3.</w:t>
            </w:r>
          </w:p>
        </w:tc>
        <w:tc>
          <w:tcPr>
            <w:tcW w:w="4055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02BE" w:rsidRPr="00DC188F" w:rsidRDefault="006202BE" w:rsidP="000F6796">
            <w:pPr>
              <w:pStyle w:val="newncpi0"/>
              <w:jc w:val="left"/>
            </w:pPr>
            <w:r w:rsidRPr="00DC188F">
              <w:t>Изменением иных сведений о торговом центре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02BE" w:rsidRPr="00DC188F" w:rsidRDefault="006202BE" w:rsidP="000F6796">
            <w:pPr>
              <w:pStyle w:val="newncpi0"/>
            </w:pPr>
            <w:r w:rsidRPr="00DC188F">
              <w:t> 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02BE" w:rsidRPr="00DC188F" w:rsidRDefault="006202BE" w:rsidP="000F6796">
            <w:pPr>
              <w:pStyle w:val="newncpi0"/>
            </w:pPr>
            <w:r w:rsidRPr="00DC188F">
              <w:t> </w:t>
            </w:r>
          </w:p>
        </w:tc>
      </w:tr>
      <w:tr w:rsidR="006202BE" w:rsidRPr="00DC188F" w:rsidTr="000F6796">
        <w:trPr>
          <w:trHeight w:val="240"/>
        </w:trPr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02BE" w:rsidRPr="00DC188F" w:rsidRDefault="006202BE" w:rsidP="000F6796">
            <w:pPr>
              <w:pStyle w:val="newncpi0"/>
            </w:pPr>
            <w:r w:rsidRPr="00DC188F">
              <w:t> </w:t>
            </w:r>
          </w:p>
        </w:tc>
        <w:tc>
          <w:tcPr>
            <w:tcW w:w="4055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02BE" w:rsidRPr="00DC188F" w:rsidRDefault="006202BE" w:rsidP="000F6796">
            <w:pPr>
              <w:pStyle w:val="newncpi0"/>
              <w:jc w:val="left"/>
            </w:pPr>
            <w:r w:rsidRPr="00DC188F">
              <w:t> 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02BE" w:rsidRPr="00DC188F" w:rsidRDefault="006202BE" w:rsidP="000F6796">
            <w:pPr>
              <w:pStyle w:val="newncpi0"/>
            </w:pPr>
            <w:r w:rsidRPr="00DC188F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02BE" w:rsidRPr="00DC188F" w:rsidRDefault="006202BE" w:rsidP="000F6796">
            <w:pPr>
              <w:pStyle w:val="newncpi0"/>
            </w:pPr>
            <w:r w:rsidRPr="00DC188F">
              <w:t> </w:t>
            </w:r>
          </w:p>
        </w:tc>
      </w:tr>
      <w:tr w:rsidR="006202BE" w:rsidRPr="00DC188F" w:rsidTr="000F6796">
        <w:trPr>
          <w:trHeight w:val="240"/>
        </w:trPr>
        <w:tc>
          <w:tcPr>
            <w:tcW w:w="27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02BE" w:rsidRPr="00DC188F" w:rsidRDefault="006202BE" w:rsidP="000F6796">
            <w:pPr>
              <w:pStyle w:val="newncpi0"/>
              <w:jc w:val="left"/>
            </w:pPr>
            <w:r w:rsidRPr="00DC188F">
              <w:t>3.1. Наименование торгового центра (при его наличии)</w:t>
            </w:r>
          </w:p>
        </w:tc>
        <w:tc>
          <w:tcPr>
            <w:tcW w:w="225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02BE" w:rsidRPr="00DC188F" w:rsidRDefault="006202BE" w:rsidP="000F6796">
            <w:pPr>
              <w:pStyle w:val="newncpi0"/>
              <w:jc w:val="left"/>
            </w:pPr>
            <w:r w:rsidRPr="00DC188F">
              <w:t> </w:t>
            </w:r>
          </w:p>
        </w:tc>
      </w:tr>
      <w:tr w:rsidR="006202BE" w:rsidRPr="00DC188F" w:rsidTr="000F6796">
        <w:trPr>
          <w:trHeight w:val="240"/>
        </w:trPr>
        <w:tc>
          <w:tcPr>
            <w:tcW w:w="27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02BE" w:rsidRPr="00DC188F" w:rsidRDefault="006202BE" w:rsidP="000F6796">
            <w:pPr>
              <w:pStyle w:val="newncpi0"/>
              <w:jc w:val="left"/>
            </w:pPr>
            <w:r w:rsidRPr="00DC188F">
              <w:t>3.2. Специализация торгового центра</w:t>
            </w:r>
          </w:p>
        </w:tc>
        <w:tc>
          <w:tcPr>
            <w:tcW w:w="225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02BE" w:rsidRPr="00DC188F" w:rsidRDefault="006202BE" w:rsidP="000F6796">
            <w:pPr>
              <w:pStyle w:val="newncpi0"/>
              <w:jc w:val="left"/>
            </w:pPr>
            <w:r w:rsidRPr="00DC188F">
              <w:t> </w:t>
            </w:r>
          </w:p>
        </w:tc>
      </w:tr>
      <w:tr w:rsidR="006202BE" w:rsidRPr="00DC188F" w:rsidTr="000F6796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02BE" w:rsidRPr="00DC188F" w:rsidRDefault="006202BE" w:rsidP="000F6796">
            <w:pPr>
              <w:pStyle w:val="newncpi0"/>
              <w:jc w:val="left"/>
            </w:pPr>
            <w:r w:rsidRPr="00DC188F">
              <w:t>3.3. Количество торговых объектов и объектов общественного питания, размещенных в торговом центре</w:t>
            </w:r>
          </w:p>
        </w:tc>
      </w:tr>
      <w:tr w:rsidR="006202BE" w:rsidRPr="00DC188F" w:rsidTr="000F6796">
        <w:trPr>
          <w:trHeight w:val="238"/>
        </w:trPr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202BE" w:rsidRPr="00DC188F" w:rsidRDefault="006202BE" w:rsidP="000F6796">
            <w:pPr>
              <w:pStyle w:val="newncpi0"/>
              <w:jc w:val="left"/>
            </w:pPr>
            <w:r w:rsidRPr="00DC188F">
              <w:t>торговые объекты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202BE" w:rsidRPr="00DC188F" w:rsidRDefault="006202BE" w:rsidP="000F6796">
            <w:pPr>
              <w:rPr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202BE" w:rsidRPr="00DC188F" w:rsidRDefault="006202BE" w:rsidP="000F6796">
            <w:pPr>
              <w:pStyle w:val="newncpi0"/>
              <w:jc w:val="center"/>
            </w:pPr>
            <w:r w:rsidRPr="00DC188F">
              <w:t>ед.</w:t>
            </w:r>
          </w:p>
        </w:tc>
        <w:tc>
          <w:tcPr>
            <w:tcW w:w="14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02BE" w:rsidRPr="00DC188F" w:rsidRDefault="006202BE" w:rsidP="000F6796">
            <w:pPr>
              <w:pStyle w:val="newncpi0"/>
              <w:jc w:val="left"/>
            </w:pPr>
            <w:r w:rsidRPr="00DC188F">
              <w:t>объекты общественного питания (при их наличии)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02BE" w:rsidRPr="00DC188F" w:rsidRDefault="006202BE" w:rsidP="000F6796">
            <w:pPr>
              <w:pStyle w:val="newncpi0"/>
            </w:pPr>
            <w:r w:rsidRPr="00DC188F">
              <w:t> 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202BE" w:rsidRPr="00DC188F" w:rsidRDefault="006202BE" w:rsidP="000F6796">
            <w:pPr>
              <w:pStyle w:val="newncpi0"/>
              <w:jc w:val="center"/>
            </w:pPr>
            <w:r w:rsidRPr="00DC188F">
              <w:t>ед.</w:t>
            </w:r>
          </w:p>
        </w:tc>
      </w:tr>
      <w:tr w:rsidR="006202BE" w:rsidRPr="00DC188F" w:rsidTr="000F6796">
        <w:trPr>
          <w:trHeight w:val="238"/>
        </w:trPr>
        <w:tc>
          <w:tcPr>
            <w:tcW w:w="27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02BE" w:rsidRPr="00DC188F" w:rsidRDefault="006202BE" w:rsidP="000F6796">
            <w:pPr>
              <w:pStyle w:val="newncpi0"/>
              <w:jc w:val="left"/>
            </w:pPr>
            <w:r w:rsidRPr="00DC188F">
              <w:lastRenderedPageBreak/>
              <w:t>3.4. Площадь торгового центра, отведенная под торговые объекты</w:t>
            </w:r>
          </w:p>
        </w:tc>
        <w:tc>
          <w:tcPr>
            <w:tcW w:w="18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02BE" w:rsidRPr="00DC188F" w:rsidRDefault="006202BE" w:rsidP="000F6796">
            <w:pPr>
              <w:pStyle w:val="newncpi0"/>
            </w:pPr>
            <w:r w:rsidRPr="00DC188F">
              <w:t> 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202BE" w:rsidRPr="00DC188F" w:rsidRDefault="006202BE" w:rsidP="000F6796">
            <w:pPr>
              <w:pStyle w:val="newncpi0"/>
              <w:jc w:val="center"/>
            </w:pPr>
            <w:r w:rsidRPr="00DC188F">
              <w:t>кв. м</w:t>
            </w:r>
          </w:p>
        </w:tc>
      </w:tr>
      <w:tr w:rsidR="006202BE" w:rsidRPr="00DC188F" w:rsidTr="000F6796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02BE" w:rsidRPr="00DC188F" w:rsidRDefault="006202BE" w:rsidP="000F6796">
            <w:pPr>
              <w:pStyle w:val="newncpi0"/>
              <w:jc w:val="left"/>
            </w:pPr>
            <w:r w:rsidRPr="00DC188F">
              <w:t>3.5. Номера контактных телефонов, адрес электронной почты торгового центра (при их наличии):</w:t>
            </w:r>
          </w:p>
        </w:tc>
      </w:tr>
      <w:tr w:rsidR="006202BE" w:rsidRPr="00DC188F" w:rsidTr="000F6796">
        <w:trPr>
          <w:trHeight w:val="240"/>
        </w:trPr>
        <w:tc>
          <w:tcPr>
            <w:tcW w:w="27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02BE" w:rsidRPr="00DC188F" w:rsidRDefault="006202BE" w:rsidP="000F6796">
            <w:pPr>
              <w:pStyle w:val="newncpi0"/>
              <w:jc w:val="left"/>
            </w:pPr>
            <w:r w:rsidRPr="00DC188F">
              <w:t>контактный телефон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02BE" w:rsidRPr="00DC188F" w:rsidRDefault="006202BE" w:rsidP="000F6796">
            <w:pPr>
              <w:pStyle w:val="newncpi0"/>
              <w:jc w:val="center"/>
            </w:pPr>
            <w:r w:rsidRPr="00DC188F">
              <w:t>код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02BE" w:rsidRPr="00DC188F" w:rsidRDefault="006202BE" w:rsidP="000F6796">
            <w:pPr>
              <w:rPr>
                <w:sz w:val="24"/>
                <w:szCs w:val="24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02BE" w:rsidRPr="00DC188F" w:rsidRDefault="006202BE" w:rsidP="000F6796">
            <w:pPr>
              <w:pStyle w:val="newncpi0"/>
              <w:jc w:val="center"/>
            </w:pPr>
            <w:r w:rsidRPr="00DC188F">
              <w:t>номер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02BE" w:rsidRPr="00DC188F" w:rsidRDefault="006202BE" w:rsidP="000F6796">
            <w:pPr>
              <w:pStyle w:val="newncpi0"/>
            </w:pPr>
            <w:r w:rsidRPr="00DC188F">
              <w:t> </w:t>
            </w:r>
          </w:p>
        </w:tc>
      </w:tr>
      <w:tr w:rsidR="006202BE" w:rsidRPr="00DC188F" w:rsidTr="000F6796">
        <w:trPr>
          <w:trHeight w:val="240"/>
        </w:trPr>
        <w:tc>
          <w:tcPr>
            <w:tcW w:w="27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02BE" w:rsidRPr="00DC188F" w:rsidRDefault="006202BE" w:rsidP="000F6796">
            <w:pPr>
              <w:pStyle w:val="newncpi0"/>
              <w:jc w:val="left"/>
            </w:pPr>
            <w:r w:rsidRPr="00DC188F">
              <w:t>контактный телефон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02BE" w:rsidRPr="00DC188F" w:rsidRDefault="006202BE" w:rsidP="000F6796">
            <w:pPr>
              <w:pStyle w:val="newncpi0"/>
              <w:jc w:val="center"/>
            </w:pPr>
            <w:r w:rsidRPr="00DC188F">
              <w:t>код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02BE" w:rsidRPr="00DC188F" w:rsidRDefault="006202BE" w:rsidP="000F6796">
            <w:pPr>
              <w:rPr>
                <w:sz w:val="24"/>
                <w:szCs w:val="24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02BE" w:rsidRPr="00DC188F" w:rsidRDefault="006202BE" w:rsidP="000F6796">
            <w:pPr>
              <w:pStyle w:val="newncpi0"/>
              <w:jc w:val="center"/>
            </w:pPr>
            <w:r w:rsidRPr="00DC188F">
              <w:t>номер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02BE" w:rsidRPr="00DC188F" w:rsidRDefault="006202BE" w:rsidP="000F6796">
            <w:pPr>
              <w:pStyle w:val="newncpi0"/>
            </w:pPr>
            <w:r w:rsidRPr="00DC188F">
              <w:t> </w:t>
            </w:r>
          </w:p>
        </w:tc>
      </w:tr>
      <w:tr w:rsidR="006202BE" w:rsidRPr="00DC188F" w:rsidTr="000F6796">
        <w:trPr>
          <w:trHeight w:val="240"/>
        </w:trPr>
        <w:tc>
          <w:tcPr>
            <w:tcW w:w="27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02BE" w:rsidRPr="00DC188F" w:rsidRDefault="006202BE" w:rsidP="000F6796">
            <w:pPr>
              <w:pStyle w:val="newncpi0"/>
              <w:jc w:val="left"/>
            </w:pPr>
            <w:r w:rsidRPr="00DC188F">
              <w:t>электронная почта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02BE" w:rsidRPr="00DC188F" w:rsidRDefault="006202BE" w:rsidP="000F6796">
            <w:pPr>
              <w:pStyle w:val="newncpi0"/>
              <w:jc w:val="center"/>
            </w:pPr>
            <w:r w:rsidRPr="00DC188F">
              <w:t>e-</w:t>
            </w:r>
            <w:proofErr w:type="spellStart"/>
            <w:r w:rsidRPr="00DC188F">
              <w:t>mail</w:t>
            </w:r>
            <w:proofErr w:type="spellEnd"/>
            <w:r w:rsidRPr="00DC188F">
              <w:t>:</w:t>
            </w:r>
          </w:p>
        </w:tc>
        <w:tc>
          <w:tcPr>
            <w:tcW w:w="16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02BE" w:rsidRPr="00DC188F" w:rsidRDefault="006202BE" w:rsidP="000F6796">
            <w:pPr>
              <w:pStyle w:val="newncpi0"/>
              <w:jc w:val="left"/>
            </w:pPr>
            <w:r w:rsidRPr="00DC188F">
              <w:t> </w:t>
            </w:r>
          </w:p>
        </w:tc>
      </w:tr>
    </w:tbl>
    <w:p w:rsidR="006202BE" w:rsidRPr="00DC188F" w:rsidRDefault="006202BE" w:rsidP="006202BE">
      <w:pPr>
        <w:pStyle w:val="newncpi"/>
      </w:pPr>
      <w:r w:rsidRPr="00DC188F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2538"/>
        <w:gridCol w:w="2858"/>
      </w:tblGrid>
      <w:tr w:rsidR="006202BE" w:rsidRPr="00DC188F" w:rsidTr="000F6796">
        <w:trPr>
          <w:trHeight w:val="240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202BE" w:rsidRPr="00DC188F" w:rsidRDefault="006202BE" w:rsidP="000F6796">
            <w:pPr>
              <w:pStyle w:val="newncpi0"/>
              <w:jc w:val="left"/>
            </w:pPr>
            <w:r w:rsidRPr="00DC188F">
              <w:t xml:space="preserve">Руководитель юридического лица </w:t>
            </w:r>
            <w:r w:rsidRPr="00DC188F">
              <w:br/>
              <w:t xml:space="preserve">(индивидуальный предприниматель) </w:t>
            </w:r>
            <w:r w:rsidRPr="00DC188F">
              <w:br/>
              <w:t>или уполномоченное им лицо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202BE" w:rsidRPr="00DC188F" w:rsidRDefault="006202BE" w:rsidP="000F6796">
            <w:pPr>
              <w:pStyle w:val="newncpi0"/>
              <w:jc w:val="center"/>
            </w:pPr>
            <w:r w:rsidRPr="00DC188F">
              <w:t>__________________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202BE" w:rsidRPr="00DC188F" w:rsidRDefault="006202BE" w:rsidP="000F6796">
            <w:pPr>
              <w:pStyle w:val="newncpi0"/>
              <w:jc w:val="center"/>
            </w:pPr>
            <w:r w:rsidRPr="00DC188F">
              <w:t>_____________________</w:t>
            </w:r>
          </w:p>
        </w:tc>
      </w:tr>
      <w:tr w:rsidR="006202BE" w:rsidRPr="00DC188F" w:rsidTr="000F6796">
        <w:trPr>
          <w:trHeight w:val="240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02BE" w:rsidRPr="00DC188F" w:rsidRDefault="006202BE" w:rsidP="000F6796">
            <w:pPr>
              <w:pStyle w:val="undline"/>
              <w:jc w:val="center"/>
            </w:pPr>
            <w:r w:rsidRPr="00DC188F">
              <w:t> 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02BE" w:rsidRPr="00DC188F" w:rsidRDefault="006202BE" w:rsidP="000F6796">
            <w:pPr>
              <w:pStyle w:val="undline"/>
              <w:jc w:val="center"/>
            </w:pPr>
            <w:r w:rsidRPr="00DC188F">
              <w:t>(подпись)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02BE" w:rsidRPr="00DC188F" w:rsidRDefault="006202BE" w:rsidP="000F6796">
            <w:pPr>
              <w:pStyle w:val="undline"/>
              <w:jc w:val="center"/>
            </w:pPr>
            <w:r w:rsidRPr="00DC188F">
              <w:t>(инициалы, фамилия)</w:t>
            </w:r>
          </w:p>
        </w:tc>
      </w:tr>
    </w:tbl>
    <w:p w:rsidR="006202BE" w:rsidRPr="00DC188F" w:rsidRDefault="006202BE" w:rsidP="006202BE">
      <w:pPr>
        <w:pStyle w:val="newncpi"/>
      </w:pPr>
      <w:r w:rsidRPr="00DC188F">
        <w:t> </w:t>
      </w:r>
    </w:p>
    <w:p w:rsidR="006202BE" w:rsidRPr="00DC188F" w:rsidRDefault="006202BE" w:rsidP="006202BE">
      <w:pPr>
        <w:pStyle w:val="newncpi0"/>
      </w:pPr>
      <w:r w:rsidRPr="00DC188F">
        <w:t>___ _______________ 20___ г.</w:t>
      </w:r>
    </w:p>
    <w:p w:rsidR="00785E16" w:rsidRDefault="00785E16"/>
    <w:sectPr w:rsidR="00785E16" w:rsidSect="00AF270F">
      <w:pgSz w:w="11906" w:h="16838" w:code="9"/>
      <w:pgMar w:top="568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2BE"/>
    <w:rsid w:val="006202BE"/>
    <w:rsid w:val="00785E16"/>
    <w:rsid w:val="008B2053"/>
    <w:rsid w:val="00AF270F"/>
    <w:rsid w:val="00FF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6202BE"/>
    <w:pPr>
      <w:spacing w:before="160" w:after="160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6202BE"/>
    <w:pPr>
      <w:spacing w:before="160" w:after="16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styleId="HTML">
    <w:name w:val="HTML Acronym"/>
    <w:basedOn w:val="a0"/>
    <w:uiPriority w:val="99"/>
    <w:semiHidden/>
    <w:unhideWhenUsed/>
    <w:rsid w:val="006202BE"/>
    <w:rPr>
      <w:shd w:val="clear" w:color="auto" w:fill="FFFF00"/>
    </w:rPr>
  </w:style>
  <w:style w:type="paragraph" w:customStyle="1" w:styleId="append1">
    <w:name w:val="append1"/>
    <w:basedOn w:val="a"/>
    <w:rsid w:val="006202BE"/>
    <w:pPr>
      <w:spacing w:after="28"/>
    </w:pPr>
    <w:rPr>
      <w:rFonts w:eastAsia="Times New Roman" w:cs="Times New Roman"/>
      <w:i/>
      <w:iCs/>
      <w:sz w:val="22"/>
      <w:lang w:eastAsia="ru-RU"/>
    </w:rPr>
  </w:style>
  <w:style w:type="paragraph" w:customStyle="1" w:styleId="append">
    <w:name w:val="append"/>
    <w:basedOn w:val="a"/>
    <w:rsid w:val="006202BE"/>
    <w:rPr>
      <w:rFonts w:eastAsia="Times New Roman" w:cs="Times New Roman"/>
      <w:i/>
      <w:iCs/>
      <w:sz w:val="22"/>
      <w:lang w:eastAsia="ru-RU"/>
    </w:rPr>
  </w:style>
  <w:style w:type="paragraph" w:customStyle="1" w:styleId="titlep">
    <w:name w:val="titlep"/>
    <w:basedOn w:val="a"/>
    <w:rsid w:val="006202BE"/>
    <w:pPr>
      <w:spacing w:before="360" w:after="36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6202BE"/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6202BE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6202BE"/>
    <w:pPr>
      <w:spacing w:before="160" w:after="160"/>
      <w:jc w:val="right"/>
    </w:pPr>
    <w:rPr>
      <w:rFonts w:eastAsia="Times New Roman" w:cs="Times New Roman"/>
      <w:sz w:val="22"/>
      <w:lang w:eastAsia="ru-RU"/>
    </w:rPr>
  </w:style>
  <w:style w:type="paragraph" w:customStyle="1" w:styleId="undline">
    <w:name w:val="undline"/>
    <w:basedOn w:val="a"/>
    <w:rsid w:val="006202BE"/>
    <w:pPr>
      <w:spacing w:before="160" w:after="160"/>
      <w:jc w:val="both"/>
    </w:pPr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6202BE"/>
    <w:pPr>
      <w:spacing w:before="160" w:after="160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6202BE"/>
    <w:pPr>
      <w:spacing w:before="160" w:after="16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styleId="HTML">
    <w:name w:val="HTML Acronym"/>
    <w:basedOn w:val="a0"/>
    <w:uiPriority w:val="99"/>
    <w:semiHidden/>
    <w:unhideWhenUsed/>
    <w:rsid w:val="006202BE"/>
    <w:rPr>
      <w:shd w:val="clear" w:color="auto" w:fill="FFFF00"/>
    </w:rPr>
  </w:style>
  <w:style w:type="paragraph" w:customStyle="1" w:styleId="append1">
    <w:name w:val="append1"/>
    <w:basedOn w:val="a"/>
    <w:rsid w:val="006202BE"/>
    <w:pPr>
      <w:spacing w:after="28"/>
    </w:pPr>
    <w:rPr>
      <w:rFonts w:eastAsia="Times New Roman" w:cs="Times New Roman"/>
      <w:i/>
      <w:iCs/>
      <w:sz w:val="22"/>
      <w:lang w:eastAsia="ru-RU"/>
    </w:rPr>
  </w:style>
  <w:style w:type="paragraph" w:customStyle="1" w:styleId="append">
    <w:name w:val="append"/>
    <w:basedOn w:val="a"/>
    <w:rsid w:val="006202BE"/>
    <w:rPr>
      <w:rFonts w:eastAsia="Times New Roman" w:cs="Times New Roman"/>
      <w:i/>
      <w:iCs/>
      <w:sz w:val="22"/>
      <w:lang w:eastAsia="ru-RU"/>
    </w:rPr>
  </w:style>
  <w:style w:type="paragraph" w:customStyle="1" w:styleId="titlep">
    <w:name w:val="titlep"/>
    <w:basedOn w:val="a"/>
    <w:rsid w:val="006202BE"/>
    <w:pPr>
      <w:spacing w:before="360" w:after="36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6202BE"/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6202BE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6202BE"/>
    <w:pPr>
      <w:spacing w:before="160" w:after="160"/>
      <w:jc w:val="right"/>
    </w:pPr>
    <w:rPr>
      <w:rFonts w:eastAsia="Times New Roman" w:cs="Times New Roman"/>
      <w:sz w:val="22"/>
      <w:lang w:eastAsia="ru-RU"/>
    </w:rPr>
  </w:style>
  <w:style w:type="paragraph" w:customStyle="1" w:styleId="undline">
    <w:name w:val="undline"/>
    <w:basedOn w:val="a"/>
    <w:rsid w:val="006202BE"/>
    <w:pPr>
      <w:spacing w:before="160" w:after="160"/>
      <w:jc w:val="both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Win7Ultimate_x64</cp:lastModifiedBy>
  <cp:revision>3</cp:revision>
  <dcterms:created xsi:type="dcterms:W3CDTF">2018-07-23T12:52:00Z</dcterms:created>
  <dcterms:modified xsi:type="dcterms:W3CDTF">2018-08-02T05:47:00Z</dcterms:modified>
</cp:coreProperties>
</file>