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61AA" w14:textId="3FAD398D" w:rsidR="004271F3" w:rsidRPr="00F531ED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F531ED">
        <w:rPr>
          <w:rFonts w:ascii="Times New Roman" w:hAnsi="Times New Roman" w:cs="Times New Roman"/>
          <w:sz w:val="50"/>
          <w:szCs w:val="50"/>
        </w:rPr>
        <w:t>А</w:t>
      </w:r>
      <w:r w:rsidR="004A377D" w:rsidRPr="00F531ED">
        <w:rPr>
          <w:rFonts w:ascii="Times New Roman" w:hAnsi="Times New Roman" w:cs="Times New Roman"/>
          <w:sz w:val="50"/>
          <w:szCs w:val="50"/>
        </w:rPr>
        <w:t>дминистративная процедура 16</w:t>
      </w:r>
      <w:r w:rsidR="0003518A" w:rsidRPr="00F531ED">
        <w:rPr>
          <w:rFonts w:ascii="Times New Roman" w:hAnsi="Times New Roman" w:cs="Times New Roman"/>
          <w:sz w:val="50"/>
          <w:szCs w:val="50"/>
        </w:rPr>
        <w:t>.</w:t>
      </w:r>
      <w:r w:rsidR="004A377D" w:rsidRPr="00F531ED">
        <w:rPr>
          <w:rFonts w:ascii="Times New Roman" w:hAnsi="Times New Roman" w:cs="Times New Roman"/>
          <w:sz w:val="50"/>
          <w:szCs w:val="50"/>
        </w:rPr>
        <w:t>10</w:t>
      </w:r>
      <w:r w:rsidR="00FC6E58" w:rsidRPr="00F531ED">
        <w:rPr>
          <w:rFonts w:ascii="Times New Roman" w:hAnsi="Times New Roman" w:cs="Times New Roman"/>
          <w:sz w:val="50"/>
          <w:szCs w:val="50"/>
        </w:rPr>
        <w:t>.</w:t>
      </w:r>
      <w:r w:rsidR="002C214B" w:rsidRPr="00F531ED">
        <w:rPr>
          <w:rFonts w:ascii="Times New Roman" w:hAnsi="Times New Roman" w:cs="Times New Roman"/>
          <w:sz w:val="50"/>
          <w:szCs w:val="50"/>
        </w:rPr>
        <w:t>2</w:t>
      </w:r>
    </w:p>
    <w:p w14:paraId="31148608" w14:textId="36987A34" w:rsidR="00FC033C" w:rsidRPr="00F531ED" w:rsidRDefault="00FC033C" w:rsidP="00FC033C">
      <w:pPr>
        <w:spacing w:after="0" w:line="240" w:lineRule="auto"/>
        <w:jc w:val="center"/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F531ED" w14:paraId="2F1D02CD" w14:textId="77777777" w:rsidTr="00C57BC7">
        <w:tc>
          <w:tcPr>
            <w:tcW w:w="5000" w:type="pct"/>
          </w:tcPr>
          <w:p w14:paraId="732F1F79" w14:textId="77777777" w:rsidR="00F531ED" w:rsidRDefault="00F531ED" w:rsidP="00F531E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71D74CA8" w14:textId="77777777" w:rsidR="00F531ED" w:rsidRDefault="00F531ED" w:rsidP="00F531E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4B1DB" w14:textId="77777777" w:rsidR="00F531ED" w:rsidRDefault="00F531ED" w:rsidP="00F531E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 районное унитарное предприятие жилищно-коммунального хозяйства</w:t>
            </w:r>
          </w:p>
          <w:p w14:paraId="2847FCE5" w14:textId="77777777" w:rsidR="00F531ED" w:rsidRDefault="00F531ED" w:rsidP="00F531E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14:paraId="6CBDAB0A" w14:textId="77777777" w:rsidR="00F531ED" w:rsidRDefault="00F531ED" w:rsidP="00F531E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14:paraId="43579445" w14:textId="77777777" w:rsidR="00F531ED" w:rsidRDefault="00F531ED" w:rsidP="00F531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14:paraId="11DFFBCD" w14:textId="77777777" w:rsidR="00F531ED" w:rsidRDefault="00F531ED" w:rsidP="00F531E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14:paraId="6D60A168" w14:textId="0A76307F" w:rsidR="00C57BC7" w:rsidRPr="00F531ED" w:rsidRDefault="00C57BC7" w:rsidP="00850ECD">
            <w:pPr>
              <w:jc w:val="both"/>
            </w:pPr>
          </w:p>
        </w:tc>
      </w:tr>
    </w:tbl>
    <w:p w14:paraId="07013B3B" w14:textId="77777777" w:rsidR="00B4639C" w:rsidRPr="00F531ED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4A0838" w14:textId="77777777" w:rsidR="00063035" w:rsidRPr="00F531ED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1E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32CACAEF" w14:textId="49B7E535" w:rsidR="007736E2" w:rsidRPr="00F531ED" w:rsidRDefault="00AE6ED9" w:rsidP="00AE6E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531ED">
        <w:rPr>
          <w:rFonts w:ascii="Times New Roman" w:eastAsia="Calibri" w:hAnsi="Times New Roman" w:cs="Times New Roman"/>
          <w:b/>
          <w:sz w:val="26"/>
          <w:szCs w:val="26"/>
        </w:rPr>
        <w:t>о включении (исключении)жилого помещения государственного жилищного фонда в состав арендного жилья</w:t>
      </w:r>
    </w:p>
    <w:p w14:paraId="2EE0F3C7" w14:textId="77777777" w:rsidR="00AE6ED9" w:rsidRPr="00F531ED" w:rsidRDefault="00AE6ED9" w:rsidP="00AE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14:paraId="13275697" w14:textId="35072BBD" w:rsidR="002C214B" w:rsidRPr="00F531ED" w:rsidRDefault="00F531ED" w:rsidP="002C214B">
      <w:pPr>
        <w:tabs>
          <w:tab w:val="left" w:pos="5875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Островецкое </w:t>
      </w:r>
      <w:r w:rsidR="008D6025" w:rsidRPr="00F531ED">
        <w:rPr>
          <w:rFonts w:ascii="Times New Roman" w:hAnsi="Times New Roman" w:cs="Times New Roman"/>
          <w:b/>
          <w:sz w:val="28"/>
          <w:szCs w:val="28"/>
          <w:u w:val="single"/>
        </w:rPr>
        <w:t>районное унитарное предприятие жилищно-коммунального хозяйства</w:t>
      </w:r>
      <w:r w:rsidR="008D6025" w:rsidRPr="00F531ED">
        <w:rPr>
          <w:b/>
          <w:sz w:val="28"/>
          <w:szCs w:val="28"/>
        </w:rPr>
        <w:t xml:space="preserve"> </w:t>
      </w:r>
      <w:r w:rsidR="002C214B" w:rsidRPr="00F531ED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14:paraId="673187D7" w14:textId="24B6FCAB" w:rsidR="002C214B" w:rsidRPr="00F531ED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ED">
        <w:rPr>
          <w:rFonts w:ascii="Times New Roman" w:eastAsia="Calibri" w:hAnsi="Times New Roman" w:cs="Times New Roman"/>
          <w:sz w:val="28"/>
          <w:szCs w:val="28"/>
        </w:rPr>
        <w:t xml:space="preserve">просим принять </w:t>
      </w:r>
      <w:proofErr w:type="spellStart"/>
      <w:r w:rsidRPr="00F531ED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F531E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___о</w:t>
      </w:r>
      <w:proofErr w:type="spellEnd"/>
      <w:r w:rsidRPr="00F531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включении________________________</w:t>
      </w:r>
      <w:r w:rsidRPr="00F531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352AA7" w14:textId="08B95CAC" w:rsidR="002C214B" w:rsidRPr="00F531ED" w:rsidRDefault="002C214B" w:rsidP="002C214B">
      <w:pPr>
        <w:tabs>
          <w:tab w:val="left" w:pos="5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531E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531ED">
        <w:rPr>
          <w:rFonts w:ascii="Times New Roman" w:eastAsia="Calibri" w:hAnsi="Times New Roman" w:cs="Times New Roman"/>
          <w:sz w:val="20"/>
          <w:szCs w:val="20"/>
        </w:rPr>
        <w:t xml:space="preserve">(о включении (исключении) нужное указать) </w:t>
      </w:r>
    </w:p>
    <w:p w14:paraId="7CB249EA" w14:textId="3C50D246" w:rsidR="002C214B" w:rsidRPr="00F531ED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31E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государственного жилищного фонда в состав арендного жилья, расположенное по адресу: </w:t>
      </w:r>
      <w:r w:rsidRPr="00F531ED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="00F531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Островец</w:t>
      </w:r>
      <w:r w:rsidRPr="00F531ED">
        <w:rPr>
          <w:rFonts w:ascii="Times New Roman" w:eastAsia="Calibri" w:hAnsi="Times New Roman" w:cs="Times New Roman"/>
          <w:sz w:val="28"/>
          <w:szCs w:val="28"/>
          <w:u w:val="single"/>
        </w:rPr>
        <w:t>, ул. Ленин</w:t>
      </w:r>
      <w:r w:rsidR="00F531ED">
        <w:rPr>
          <w:rFonts w:ascii="Times New Roman" w:eastAsia="Calibri" w:hAnsi="Times New Roman" w:cs="Times New Roman"/>
          <w:sz w:val="28"/>
          <w:szCs w:val="28"/>
          <w:u w:val="single"/>
        </w:rPr>
        <w:t>ская</w:t>
      </w:r>
      <w:r w:rsidRPr="00F531ED">
        <w:rPr>
          <w:rFonts w:ascii="Times New Roman" w:eastAsia="Calibri" w:hAnsi="Times New Roman" w:cs="Times New Roman"/>
          <w:sz w:val="28"/>
          <w:szCs w:val="28"/>
          <w:u w:val="single"/>
        </w:rPr>
        <w:t>, д.</w:t>
      </w:r>
      <w:r w:rsidR="00F531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999 </w:t>
      </w:r>
      <w:r w:rsidRPr="00F531ED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F531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необходимостью предоставления его работникам предприятия.</w:t>
      </w:r>
    </w:p>
    <w:p w14:paraId="5ECAA2F2" w14:textId="77777777" w:rsidR="002C214B" w:rsidRPr="00F531ED" w:rsidRDefault="002C214B" w:rsidP="002C214B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DA1162" w14:textId="77777777" w:rsidR="002C214B" w:rsidRPr="00F531ED" w:rsidRDefault="002C214B" w:rsidP="002C214B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F46231" w14:textId="038F3916" w:rsidR="002C214B" w:rsidRPr="00F531ED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1ED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прилагаю: </w:t>
      </w:r>
    </w:p>
    <w:p w14:paraId="4E75F29C" w14:textId="6DAC8EEE" w:rsidR="002C214B" w:rsidRPr="00F531ED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31ED">
        <w:rPr>
          <w:rFonts w:ascii="Times New Roman" w:eastAsia="Calibri" w:hAnsi="Times New Roman" w:cs="Times New Roman"/>
          <w:sz w:val="28"/>
          <w:szCs w:val="28"/>
          <w:u w:val="single"/>
        </w:rPr>
        <w:t>технический паспорт на жилое помещение государственного жилого фонда</w:t>
      </w:r>
      <w:r w:rsidRPr="00F531E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</w:t>
      </w:r>
      <w:r w:rsidRPr="00F531ED">
        <w:rPr>
          <w:rFonts w:ascii="Times New Roman" w:eastAsia="Calibri" w:hAnsi="Times New Roman" w:cs="Times New Roman"/>
          <w:sz w:val="30"/>
          <w:szCs w:val="30"/>
        </w:rPr>
        <w:t>_____________________________________</w:t>
      </w:r>
    </w:p>
    <w:p w14:paraId="393CDDF1" w14:textId="19FB9E7E" w:rsidR="004A377D" w:rsidRPr="00F531ED" w:rsidRDefault="004A377D" w:rsidP="002C21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C9D1059" w14:textId="77777777" w:rsidR="00063035" w:rsidRPr="00F531ED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F469" w14:textId="062D6DF6" w:rsidR="00FC033C" w:rsidRPr="00F531ED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</w:t>
      </w:r>
      <w:r w:rsidR="00F13D09"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13D09"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82B8F"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A82B8F"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5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  <w:bookmarkStart w:id="0" w:name="_GoBack"/>
      <w:bookmarkEnd w:id="0"/>
    </w:p>
    <w:p w14:paraId="41151DF6" w14:textId="77777777" w:rsidR="004C7D8A" w:rsidRPr="00F531ED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36CA0" w14:textId="77777777" w:rsidR="004C7D8A" w:rsidRPr="00F531ED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479F45E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5A09808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CF55B99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BC7DD9D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8DB27E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005592C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E75A77F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2A75AC6" w14:textId="77777777" w:rsidR="00ED6184" w:rsidRPr="00F531ED" w:rsidRDefault="00ED6184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523B23" w14:textId="77777777" w:rsidR="00ED6184" w:rsidRPr="00F531ED" w:rsidRDefault="00ED6184" w:rsidP="00ED6184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F531ED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F531ED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F531ED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F531ED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F531ED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F531ED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F531ED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ED6184" w:rsidRPr="00F531ED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286112"/>
    <w:rsid w:val="00297F22"/>
    <w:rsid w:val="002C214B"/>
    <w:rsid w:val="002C314A"/>
    <w:rsid w:val="002C7122"/>
    <w:rsid w:val="0031120B"/>
    <w:rsid w:val="00394048"/>
    <w:rsid w:val="004271F3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AE6ED9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531ED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2023-08-17T11:19:00Z</dcterms:created>
  <dcterms:modified xsi:type="dcterms:W3CDTF">2023-08-17T11:19:00Z</dcterms:modified>
</cp:coreProperties>
</file>