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F3" w:rsidRPr="006266AA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6266AA">
        <w:rPr>
          <w:rFonts w:ascii="Times New Roman" w:hAnsi="Times New Roman" w:cs="Times New Roman"/>
          <w:sz w:val="50"/>
          <w:szCs w:val="50"/>
        </w:rPr>
        <w:t>А</w:t>
      </w:r>
      <w:r w:rsidR="00706374" w:rsidRPr="006266AA">
        <w:rPr>
          <w:rFonts w:ascii="Times New Roman" w:hAnsi="Times New Roman" w:cs="Times New Roman"/>
          <w:sz w:val="50"/>
          <w:szCs w:val="50"/>
        </w:rPr>
        <w:t>дминистративная процедура 3</w:t>
      </w:r>
      <w:r w:rsidR="0003518A" w:rsidRPr="006266AA">
        <w:rPr>
          <w:rFonts w:ascii="Times New Roman" w:hAnsi="Times New Roman" w:cs="Times New Roman"/>
          <w:sz w:val="50"/>
          <w:szCs w:val="50"/>
        </w:rPr>
        <w:t>.</w:t>
      </w:r>
      <w:r w:rsidR="00ED597A" w:rsidRPr="006266AA">
        <w:rPr>
          <w:rFonts w:ascii="Times New Roman" w:hAnsi="Times New Roman" w:cs="Times New Roman"/>
          <w:sz w:val="50"/>
          <w:szCs w:val="50"/>
        </w:rPr>
        <w:t>12.5</w:t>
      </w:r>
    </w:p>
    <w:p w:rsidR="00FC033C" w:rsidRPr="006266AA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6266AA" w:rsidRPr="006266AA" w:rsidTr="002015A5">
        <w:tc>
          <w:tcPr>
            <w:tcW w:w="5000" w:type="pct"/>
          </w:tcPr>
          <w:p w:rsidR="00C57BC7" w:rsidRPr="006266AA" w:rsidRDefault="006266AA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</w:t>
            </w:r>
            <w:r w:rsidR="00C57BC7" w:rsidRPr="006266A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747B47" w:rsidRPr="006266AA" w:rsidRDefault="00747B4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AA" w:rsidRDefault="006266AA" w:rsidP="006266A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Островецкое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6266AA" w:rsidRDefault="006266AA" w:rsidP="006266A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Гродненская область,</w:t>
            </w:r>
          </w:p>
          <w:p w:rsidR="006266AA" w:rsidRDefault="006266AA" w:rsidP="006266A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Островец, ул. Полночная, 14</w:t>
            </w:r>
          </w:p>
          <w:p w:rsidR="006266AA" w:rsidRDefault="006266AA" w:rsidP="006266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УНП 500000000</w:t>
            </w:r>
          </w:p>
          <w:p w:rsidR="006266AA" w:rsidRDefault="006266AA" w:rsidP="006266A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+375 29 1111111</w:t>
            </w:r>
          </w:p>
          <w:p w:rsidR="00C57BC7" w:rsidRPr="006266AA" w:rsidRDefault="00C57BC7" w:rsidP="002015A5">
            <w:pPr>
              <w:jc w:val="both"/>
            </w:pPr>
          </w:p>
        </w:tc>
      </w:tr>
    </w:tbl>
    <w:p w:rsidR="00B4639C" w:rsidRPr="006266AA" w:rsidRDefault="00ED597A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sz w:val="40"/>
          <w:szCs w:val="40"/>
        </w:rPr>
      </w:pPr>
      <w:r w:rsidRPr="006266AA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6266AA">
        <w:rPr>
          <w:rFonts w:ascii="Monotype Corsiva" w:eastAsia="Times New Roman" w:hAnsi="Monotype Corsiva" w:cs="Times New Roman"/>
          <w:b/>
          <w:bCs/>
          <w:sz w:val="40"/>
          <w:szCs w:val="40"/>
        </w:rPr>
        <w:br w:type="textWrapping" w:clear="all"/>
      </w:r>
    </w:p>
    <w:p w:rsidR="00063035" w:rsidRPr="006266AA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66AA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933F1C" w:rsidRPr="006266AA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proofErr w:type="gramStart"/>
      <w:r w:rsidRPr="006266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33F1C" w:rsidRPr="006266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возможности</w:t>
      </w:r>
      <w:proofErr w:type="gramEnd"/>
      <w:r w:rsidR="00933F1C" w:rsidRPr="006266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использования эксплуатируемого капитального строения </w:t>
      </w:r>
      <w:r w:rsidR="00747B47" w:rsidRPr="006266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  <w:r w:rsidR="00933F1C" w:rsidRPr="006266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 назначению в соответствии с единой классификацией назначения объектов недвижимого имущества </w:t>
      </w:r>
    </w:p>
    <w:p w:rsidR="007736E2" w:rsidRPr="006266AA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3F1C" w:rsidRPr="006266AA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</w:rPr>
      </w:pPr>
    </w:p>
    <w:p w:rsidR="00E63182" w:rsidRPr="006266AA" w:rsidRDefault="006266AA" w:rsidP="00747B47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Острвоецкое</w:t>
      </w:r>
      <w:proofErr w:type="spellEnd"/>
      <w:r w:rsidR="00747B47" w:rsidRPr="006266AA">
        <w:rPr>
          <w:rFonts w:ascii="Times New Roman" w:hAnsi="Times New Roman" w:cs="Times New Roman"/>
          <w:b/>
          <w:sz w:val="28"/>
          <w:szCs w:val="28"/>
        </w:rPr>
        <w:t xml:space="preserve"> районное унитарное предприятие жилищно-коммунального хозяйства </w:t>
      </w:r>
      <w:r w:rsidR="00747B47" w:rsidRPr="006266AA">
        <w:rPr>
          <w:rFonts w:ascii="Times New Roman" w:eastAsia="Calibri" w:hAnsi="Times New Roman" w:cs="Times New Roman"/>
          <w:sz w:val="28"/>
          <w:szCs w:val="28"/>
        </w:rPr>
        <w:t>просит</w:t>
      </w:r>
      <w:r w:rsidR="00933F1C" w:rsidRPr="006266AA">
        <w:rPr>
          <w:rFonts w:ascii="Times New Roman" w:eastAsia="Calibri" w:hAnsi="Times New Roman" w:cs="Times New Roman"/>
          <w:sz w:val="28"/>
          <w:szCs w:val="28"/>
        </w:rPr>
        <w:t xml:space="preserve"> признать возможным использование эксплуатируемого </w:t>
      </w:r>
      <w:r w:rsidR="00933F1C" w:rsidRPr="006266AA">
        <w:rPr>
          <w:rFonts w:ascii="Times New Roman" w:eastAsia="Calibri" w:hAnsi="Times New Roman" w:cs="Times New Roman"/>
          <w:b/>
          <w:sz w:val="28"/>
          <w:szCs w:val="28"/>
        </w:rPr>
        <w:t>гаража</w:t>
      </w:r>
      <w:r w:rsidR="00E63182" w:rsidRPr="006266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3F1C" w:rsidRPr="006266AA">
        <w:rPr>
          <w:rFonts w:ascii="Times New Roman" w:eastAsia="Calibri" w:hAnsi="Times New Roman" w:cs="Times New Roman"/>
          <w:sz w:val="28"/>
          <w:szCs w:val="28"/>
        </w:rPr>
        <w:t>по назначению в соответствии с единой классификацией назначения объектов недвижимого имущества, расположенного по адресу</w:t>
      </w:r>
      <w:proofErr w:type="gramStart"/>
      <w:r w:rsidR="00933F1C" w:rsidRPr="006266A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933F1C" w:rsidRPr="006266AA">
        <w:rPr>
          <w:rFonts w:ascii="Times New Roman" w:eastAsia="Calibri" w:hAnsi="Times New Roman" w:cs="Times New Roman"/>
          <w:b/>
          <w:sz w:val="28"/>
          <w:szCs w:val="28"/>
        </w:rPr>
        <w:t xml:space="preserve"> Гродненская область, </w:t>
      </w:r>
      <w:r w:rsidR="00ED597A" w:rsidRPr="006266AA">
        <w:rPr>
          <w:rFonts w:ascii="Times New Roman" w:eastAsia="Calibri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eastAsia="Calibri" w:hAnsi="Times New Roman" w:cs="Times New Roman"/>
          <w:b/>
          <w:sz w:val="28"/>
          <w:szCs w:val="28"/>
        </w:rPr>
        <w:t>Островец</w:t>
      </w:r>
      <w:r w:rsidR="00933F1C" w:rsidRPr="006266AA">
        <w:rPr>
          <w:rFonts w:ascii="Times New Roman" w:eastAsia="Calibri" w:hAnsi="Times New Roman" w:cs="Times New Roman"/>
          <w:b/>
          <w:sz w:val="28"/>
          <w:szCs w:val="28"/>
        </w:rPr>
        <w:t xml:space="preserve">, улица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Ленинская, 99</w:t>
      </w:r>
      <w:r w:rsidR="00933F1C" w:rsidRPr="006266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22BE" w:rsidRPr="006266AA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063035" w:rsidRPr="006266AA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6AA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</w:t>
      </w:r>
      <w:r w:rsidR="00D80425" w:rsidRPr="006266A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266AA">
        <w:rPr>
          <w:rFonts w:ascii="Times New Roman" w:eastAsia="Times New Roman" w:hAnsi="Times New Roman" w:cs="Times New Roman"/>
          <w:sz w:val="28"/>
          <w:szCs w:val="28"/>
        </w:rPr>
        <w:t>окументы:</w:t>
      </w:r>
    </w:p>
    <w:p w:rsidR="00063035" w:rsidRPr="006266AA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33C" w:rsidRPr="006266AA" w:rsidRDefault="006266A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</w:t>
      </w:r>
      <w:r w:rsidR="00063035" w:rsidRPr="00626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И.И. Иванов</w:t>
      </w:r>
      <w:bookmarkStart w:id="0" w:name="_GoBack"/>
      <w:bookmarkEnd w:id="0"/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954" w:rsidRPr="006266AA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EF2954" w:rsidRPr="006266AA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266A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266A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6266A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6266A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266AA"/>
    <w:rsid w:val="006345D8"/>
    <w:rsid w:val="006B5D61"/>
    <w:rsid w:val="006E1C9B"/>
    <w:rsid w:val="00706374"/>
    <w:rsid w:val="00747B47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ED597A"/>
    <w:rsid w:val="00EF295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95DA"/>
  <w15:docId w15:val="{AA88FB90-1C39-4357-B3F9-BE10544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2023-08-17T09:49:00Z</dcterms:created>
  <dcterms:modified xsi:type="dcterms:W3CDTF">2023-08-17T09:49:00Z</dcterms:modified>
</cp:coreProperties>
</file>