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КЛЮЧЕВЫЕ АСПЕКТЫПОСЛАНИЯ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 xml:space="preserve">Президента Республики Беларусь,материалов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="003B7431">
        <w:rPr>
          <w:b/>
          <w:sz w:val="30"/>
          <w:szCs w:val="30"/>
        </w:rPr>
        <w:t>31марта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F30119" w:rsidRPr="006918AB">
        <w:rPr>
          <w:sz w:val="30"/>
          <w:szCs w:val="30"/>
        </w:rPr>
        <w:t>(далее – Послание).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b/>
          <w:i/>
          <w:sz w:val="30"/>
          <w:szCs w:val="30"/>
        </w:rPr>
        <w:t xml:space="preserve"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</w:t>
      </w:r>
      <w:r w:rsidR="00644EE9" w:rsidRPr="009E2E4C">
        <w:rPr>
          <w:b/>
          <w:i/>
          <w:sz w:val="30"/>
          <w:szCs w:val="30"/>
        </w:rPr>
        <w:lastRenderedPageBreak/>
        <w:t>время.</w:t>
      </w:r>
      <w:r w:rsidR="00644EE9" w:rsidRPr="009E2E4C">
        <w:rPr>
          <w:i/>
          <w:sz w:val="30"/>
          <w:szCs w:val="30"/>
        </w:rPr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вопроссуверенитет</w:t>
      </w:r>
      <w:r w:rsidR="009036E7" w:rsidRPr="009E2E4C">
        <w:rPr>
          <w:b/>
          <w:sz w:val="30"/>
          <w:szCs w:val="30"/>
        </w:rPr>
        <w:t>а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экономика и развитие страны в санкционных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 xml:space="preserve">.Александр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Посполитая.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очернение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r w:rsidRPr="00A11112">
        <w:rPr>
          <w:b/>
          <w:i/>
          <w:sz w:val="30"/>
          <w:szCs w:val="30"/>
        </w:rPr>
        <w:t>импортозамещении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 xml:space="preserve">…Наши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 xml:space="preserve">место науки в развитии страны должно быть более заметным. Роль наукии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цифровизация.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 xml:space="preserve">, –озвучил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>недопущение гиперцентрализации</w:t>
      </w:r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 давно и много говорим о деурбанизации,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 xml:space="preserve">, топланируется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во-первых</w:t>
      </w:r>
      <w:r w:rsidRPr="00DC4984">
        <w:rPr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 xml:space="preserve">ит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хабом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 xml:space="preserve">грамотного, гибкого, инициативного,готового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</w:t>
      </w:r>
      <w:r w:rsidR="00786E04" w:rsidRPr="00D9535C">
        <w:rPr>
          <w:i/>
          <w:spacing w:val="-12"/>
          <w:sz w:val="30"/>
          <w:szCs w:val="30"/>
        </w:rPr>
        <w:lastRenderedPageBreak/>
        <w:t>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Абрамс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Хаймарс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Джавелин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lastRenderedPageBreak/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</w:t>
      </w:r>
      <w:r w:rsidRPr="00335C00">
        <w:rPr>
          <w:i/>
          <w:spacing w:val="-2"/>
          <w:sz w:val="30"/>
          <w:szCs w:val="30"/>
        </w:rPr>
        <w:lastRenderedPageBreak/>
        <w:t xml:space="preserve">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Беларусидалеко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lastRenderedPageBreak/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81" w:rsidRDefault="00ED7E81" w:rsidP="00A3798B">
      <w:r>
        <w:separator/>
      </w:r>
    </w:p>
  </w:endnote>
  <w:endnote w:type="continuationSeparator" w:id="0">
    <w:p w:rsidR="00ED7E81" w:rsidRDefault="00ED7E81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81" w:rsidRDefault="00ED7E81" w:rsidP="00A3798B">
      <w:r>
        <w:separator/>
      </w:r>
    </w:p>
  </w:footnote>
  <w:footnote w:type="continuationSeparator" w:id="0">
    <w:p w:rsidR="00ED7E81" w:rsidRDefault="00ED7E81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48" w:rsidRDefault="001A294F">
    <w:pPr>
      <w:pStyle w:val="a3"/>
      <w:jc w:val="center"/>
    </w:pPr>
    <w:r>
      <w:fldChar w:fldCharType="begin"/>
    </w:r>
    <w:r w:rsidR="00A87048">
      <w:instrText>PAGE   \* MERGEFORMAT</w:instrText>
    </w:r>
    <w:r>
      <w:fldChar w:fldCharType="separate"/>
    </w:r>
    <w:r w:rsidR="0012366F">
      <w:rPr>
        <w:noProof/>
      </w:rPr>
      <w:t>2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2366F"/>
    <w:rsid w:val="00130F80"/>
    <w:rsid w:val="00133FC9"/>
    <w:rsid w:val="00152B27"/>
    <w:rsid w:val="00161405"/>
    <w:rsid w:val="001856F0"/>
    <w:rsid w:val="00193646"/>
    <w:rsid w:val="00197538"/>
    <w:rsid w:val="001A294F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3F58A0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B7921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55D7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D7E81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F7B34-C34A-45C9-9857-0931EEDB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5516</Words>
  <Characters>31444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Федоринчик Ангелина Геннадьевна</cp:lastModifiedBy>
  <cp:revision>2</cp:revision>
  <cp:lastPrinted>2023-04-05T08:57:00Z</cp:lastPrinted>
  <dcterms:created xsi:type="dcterms:W3CDTF">2023-04-18T07:41:00Z</dcterms:created>
  <dcterms:modified xsi:type="dcterms:W3CDTF">2023-04-18T07:41:00Z</dcterms:modified>
</cp:coreProperties>
</file>