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10830">
      <w:pPr>
        <w:pStyle w:val="newncpi0"/>
        <w:jc w:val="center"/>
        <w:divId w:val="1862937921"/>
      </w:pPr>
      <w:bookmarkStart w:id="0" w:name="_GoBack"/>
      <w:bookmarkEnd w:id="0"/>
      <w:r>
        <w:t> </w:t>
      </w:r>
    </w:p>
    <w:p w:rsidR="00000000" w:rsidRDefault="00910830">
      <w:pPr>
        <w:pStyle w:val="newncpi0"/>
        <w:jc w:val="center"/>
        <w:divId w:val="1862937921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000000" w:rsidRDefault="00910830">
      <w:pPr>
        <w:pStyle w:val="newncpi"/>
        <w:ind w:firstLine="0"/>
        <w:jc w:val="center"/>
        <w:divId w:val="1862937921"/>
      </w:pPr>
      <w:r>
        <w:rPr>
          <w:rStyle w:val="datepr"/>
        </w:rPr>
        <w:t>14 января 2022 г.</w:t>
      </w:r>
      <w:r>
        <w:rPr>
          <w:rStyle w:val="number"/>
        </w:rPr>
        <w:t xml:space="preserve"> № 6</w:t>
      </w:r>
    </w:p>
    <w:p w:rsidR="00000000" w:rsidRDefault="00910830">
      <w:pPr>
        <w:pStyle w:val="titlencpi"/>
        <w:divId w:val="1862937921"/>
      </w:pPr>
      <w:r>
        <w:rPr>
          <w:color w:val="000080"/>
        </w:rPr>
        <w:t>Об утверждении регламентов административных процедур в области бытового обслуживания</w:t>
      </w:r>
    </w:p>
    <w:p w:rsidR="00000000" w:rsidRDefault="00910830">
      <w:pPr>
        <w:pStyle w:val="changei"/>
        <w:divId w:val="1862937921"/>
      </w:pPr>
      <w:r>
        <w:t>Изменения и дополнения:</w:t>
      </w:r>
    </w:p>
    <w:p w:rsidR="00000000" w:rsidRDefault="00910830">
      <w:pPr>
        <w:pStyle w:val="changeadd"/>
        <w:divId w:val="1862937921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1 де</w:t>
      </w:r>
      <w:r>
        <w:t>кабря 2023 г. № 72 (зарегистрировано в Национальном реестре - № 8/40834 от 19.12.2023 г.);</w:t>
      </w:r>
    </w:p>
    <w:p w:rsidR="00000000" w:rsidRDefault="00910830">
      <w:pPr>
        <w:pStyle w:val="changeadd"/>
        <w:divId w:val="1862937921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30 апреля 2024 г. № 35</w:t>
      </w:r>
      <w:r>
        <w:t xml:space="preserve"> (зарегистрировано в Национальном реестре - № 8/41640 от 29.05.2024 г.)</w:t>
      </w:r>
    </w:p>
    <w:p w:rsidR="00000000" w:rsidRDefault="00910830">
      <w:pPr>
        <w:pStyle w:val="newncpi"/>
        <w:divId w:val="1862937921"/>
      </w:pPr>
      <w:r>
        <w:t> </w:t>
      </w:r>
    </w:p>
    <w:p w:rsidR="00000000" w:rsidRDefault="00910830">
      <w:pPr>
        <w:pStyle w:val="preamble"/>
        <w:divId w:val="1862937921"/>
      </w:pPr>
      <w:r>
        <w:t xml:space="preserve">На основании </w:t>
      </w:r>
      <w:hyperlink r:id="rId6" w:anchor="a324" w:tooltip="+" w:history="1">
        <w:r>
          <w:rPr>
            <w:rStyle w:val="a3"/>
          </w:rPr>
          <w:t>абзаца третьего</w:t>
        </w:r>
      </w:hyperlink>
      <w:r>
        <w:t xml:space="preserve"> статьи 9</w:t>
      </w:r>
      <w:r>
        <w:rPr>
          <w:vertAlign w:val="superscript"/>
        </w:rPr>
        <w:t>1</w:t>
      </w:r>
      <w:r>
        <w:t xml:space="preserve"> Закона Республики Беларусь от 28 октября 2008 г. № 433-З «Об основах административных пр</w:t>
      </w:r>
      <w:r>
        <w:t xml:space="preserve">оцедур», </w:t>
      </w:r>
      <w:hyperlink r:id="rId7" w:anchor="a43" w:tooltip="+" w:history="1">
        <w:r>
          <w:rPr>
            <w:rStyle w:val="a3"/>
          </w:rPr>
          <w:t>пункта 16</w:t>
        </w:r>
      </w:hyperlink>
      <w:r>
        <w:t xml:space="preserve"> Положения о Государственном информационном ресурсе «Реестр бытовых услуг Республики Беларусь», утвержденного постановлением Совета Министров Республики Беларусь от 28 ноября 2014 г. № </w:t>
      </w:r>
      <w:r>
        <w:t xml:space="preserve">1108, </w:t>
      </w:r>
      <w:hyperlink r:id="rId8" w:anchor="a23" w:tooltip="+" w:history="1">
        <w:r>
          <w:rPr>
            <w:rStyle w:val="a3"/>
          </w:rPr>
          <w:t>подпункта 6.49</w:t>
        </w:r>
      </w:hyperlink>
      <w:r>
        <w:t xml:space="preserve">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</w:t>
      </w:r>
      <w:r>
        <w:t>г. № 702, Министерство антимонопольного регулирования и торговли Республики Беларусь ПОСТАНОВЛЯЕТ:</w:t>
      </w:r>
    </w:p>
    <w:p w:rsidR="00000000" w:rsidRDefault="00910830">
      <w:pPr>
        <w:pStyle w:val="point"/>
        <w:divId w:val="1862937921"/>
      </w:pPr>
      <w:bookmarkStart w:id="2" w:name="a20"/>
      <w:bookmarkEnd w:id="2"/>
      <w:r>
        <w:t>1. Утвердить:</w:t>
      </w:r>
    </w:p>
    <w:p w:rsidR="00000000" w:rsidRDefault="00910830">
      <w:pPr>
        <w:pStyle w:val="newncpi"/>
        <w:divId w:val="1862937921"/>
      </w:pPr>
      <w:hyperlink w:anchor="a2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 отношении субъектов хозяйствования, по подпункту</w:t>
      </w:r>
      <w:hyperlink w:anchor="a6" w:tooltip="+" w:history="1">
        <w:r>
          <w:rPr>
            <w:rStyle w:val="a3"/>
          </w:rPr>
          <w:t>*</w:t>
        </w:r>
      </w:hyperlink>
      <w:r>
        <w:t xml:space="preserve"> 8.8.5 «Согласование режима работы после 23.00 и до 7.00 объекта бытового обслуживания» (прилагается);</w:t>
      </w:r>
    </w:p>
    <w:p w:rsidR="00000000" w:rsidRDefault="00910830">
      <w:pPr>
        <w:pStyle w:val="newncpi"/>
        <w:divId w:val="1862937921"/>
      </w:pPr>
      <w:hyperlink w:anchor="a3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 отношении субъектов хозяйствования, по по</w:t>
      </w:r>
      <w:r>
        <w:t>дпункту 8.9.2 «Включение сведений о субъектах, оказывающих бытовые услуги, объектах бытового обслуживания в Реестр бытовых услуг Республики Беларусь» (прилагается);</w:t>
      </w:r>
    </w:p>
    <w:p w:rsidR="00000000" w:rsidRDefault="00910830">
      <w:pPr>
        <w:pStyle w:val="newncpi"/>
        <w:divId w:val="1862937921"/>
      </w:pPr>
      <w:hyperlink w:anchor="a4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 отно</w:t>
      </w:r>
      <w:r>
        <w:t>шении субъектов хозяйствования, по подпункту 8.9.4 «Внесение изменения в сведения, включенные в Реестр бытовых услуг Республики Беларусь» (прилагается);</w:t>
      </w:r>
    </w:p>
    <w:p w:rsidR="00000000" w:rsidRDefault="00910830">
      <w:pPr>
        <w:pStyle w:val="newncpi"/>
        <w:divId w:val="1862937921"/>
      </w:pPr>
      <w:hyperlink w:anchor="a5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 отношении субъек</w:t>
      </w:r>
      <w:r>
        <w:t>тов хозяйствования, по подпункту 8.9.6 «Исключение сведений из Реестра бытовых услуг Республики Беларусь» (прилагается).</w:t>
      </w:r>
    </w:p>
    <w:p w:rsidR="00000000" w:rsidRDefault="00910830">
      <w:pPr>
        <w:pStyle w:val="newncpi"/>
        <w:divId w:val="1862937921"/>
      </w:pPr>
      <w:r>
        <w:t> </w:t>
      </w:r>
    </w:p>
    <w:p w:rsidR="00000000" w:rsidRDefault="00910830">
      <w:pPr>
        <w:pStyle w:val="snoskiline"/>
        <w:divId w:val="1862937921"/>
      </w:pPr>
      <w:r>
        <w:t>______________________________</w:t>
      </w:r>
    </w:p>
    <w:p w:rsidR="00000000" w:rsidRDefault="00910830">
      <w:pPr>
        <w:pStyle w:val="snoski"/>
        <w:spacing w:before="160" w:after="240"/>
        <w:ind w:firstLine="567"/>
        <w:divId w:val="1862937921"/>
      </w:pPr>
      <w:bookmarkStart w:id="3" w:name="a6"/>
      <w:bookmarkEnd w:id="3"/>
      <w:r>
        <w:t xml:space="preserve">* Для целей настоящего постановления под подпунктом понимается подпункт пункта единого </w:t>
      </w:r>
      <w:hyperlink r:id="rId9" w:anchor="a1" w:tooltip="+" w:history="1">
        <w:r>
          <w:rPr>
            <w:rStyle w:val="a3"/>
          </w:rPr>
          <w:t>перечня</w:t>
        </w:r>
      </w:hyperlink>
      <w:r>
        <w:t xml:space="preserve">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000000" w:rsidRDefault="00910830">
      <w:pPr>
        <w:pStyle w:val="point"/>
        <w:divId w:val="1862937921"/>
      </w:pPr>
      <w:r>
        <w:lastRenderedPageBreak/>
        <w:t>2. Установить форму уведомления о на</w:t>
      </w:r>
      <w:r>
        <w:t xml:space="preserve">личии обстоятельств, влекущих невозможность внесения сведений в государственный информационный ресурс «Реестр бытовых услуг Республики Беларусь» согласно </w:t>
      </w:r>
      <w:hyperlink w:anchor="a8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910830">
      <w:pPr>
        <w:pStyle w:val="point"/>
        <w:divId w:val="1862937921"/>
      </w:pPr>
      <w:bookmarkStart w:id="4" w:name="a7"/>
      <w:bookmarkEnd w:id="4"/>
      <w:r>
        <w:t>3. Признать утратившими силу:</w:t>
      </w:r>
    </w:p>
    <w:p w:rsidR="00000000" w:rsidRDefault="00910830">
      <w:pPr>
        <w:pStyle w:val="newncpi"/>
        <w:divId w:val="1862937921"/>
      </w:pPr>
      <w:hyperlink r:id="rId10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торговли Республики Беларусь от 20 июля 2015 г. № 21 «Об установлении форм документов, необходимых для ведения государственного информационного ресурса «Реестр бытовых услуг Республики Беларусь»;</w:t>
      </w:r>
    </w:p>
    <w:p w:rsidR="00000000" w:rsidRDefault="00910830">
      <w:pPr>
        <w:pStyle w:val="newncpi"/>
        <w:divId w:val="1862937921"/>
      </w:pPr>
      <w:hyperlink r:id="rId11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торговли Республики Беларусь от 18 августа 2016 г. № 27 «О внесении изменений в постановление Министерства торговли Республики Беларусь от 20 июля 2015 г. № 21».</w:t>
      </w:r>
    </w:p>
    <w:p w:rsidR="00000000" w:rsidRDefault="00910830">
      <w:pPr>
        <w:pStyle w:val="point"/>
        <w:divId w:val="1862937921"/>
      </w:pPr>
      <w:r>
        <w:t>4. Настоящее постановление</w:t>
      </w:r>
      <w:r>
        <w:t xml:space="preserve"> вступает в силу после его официального опубликования.</w:t>
      </w:r>
    </w:p>
    <w:p w:rsidR="00000000" w:rsidRDefault="00910830">
      <w:pPr>
        <w:pStyle w:val="newncpi"/>
        <w:divId w:val="186293792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186293792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10830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10830">
            <w:pPr>
              <w:pStyle w:val="newncpi0"/>
              <w:jc w:val="right"/>
            </w:pPr>
            <w:r>
              <w:rPr>
                <w:rStyle w:val="pers"/>
              </w:rPr>
              <w:t>А.И.Богданов</w:t>
            </w:r>
          </w:p>
        </w:tc>
      </w:tr>
    </w:tbl>
    <w:p w:rsidR="00000000" w:rsidRDefault="00910830">
      <w:pPr>
        <w:pStyle w:val="newncpi0"/>
        <w:divId w:val="186293792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  <w:gridCol w:w="816"/>
      </w:tblGrid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СОГЛАСОВАНО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 xml:space="preserve">Оперативно-аналитический центр </w:t>
            </w:r>
            <w:r>
              <w:br/>
              <w:t>при Президенте Республики Беларусь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Министерство экономики</w:t>
            </w:r>
            <w:r>
              <w:br/>
              <w:t>Республики Беларусь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Министерство юстиции</w:t>
            </w:r>
            <w:r>
              <w:br/>
              <w:t>Республики Беларусь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 xml:space="preserve">Государственное учреждение </w:t>
            </w:r>
            <w:r>
              <w:br/>
              <w:t xml:space="preserve">«Администрация Китайско-Белорусского </w:t>
            </w:r>
            <w:r>
              <w:br/>
              <w:t>индустриального парка «Великий камень»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Минский городской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Брестский областной</w:t>
            </w:r>
            <w:r>
              <w:br/>
            </w:r>
            <w:r>
              <w:t>исполнительный комитет</w:t>
            </w:r>
          </w:p>
          <w:p w:rsidR="00000000" w:rsidRDefault="00910830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Витебский областной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Гомельский областной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 xml:space="preserve">Гродненский областной 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Минский областной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  <w:tr w:rsidR="00000000">
        <w:trPr>
          <w:divId w:val="1862937921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lastRenderedPageBreak/>
              <w:t xml:space="preserve">Могилевский областной 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gree"/>
            </w:pPr>
            <w:r>
              <w:t> </w:t>
            </w:r>
          </w:p>
        </w:tc>
      </w:tr>
    </w:tbl>
    <w:p w:rsidR="00000000" w:rsidRDefault="00910830">
      <w:pPr>
        <w:pStyle w:val="newncpi"/>
        <w:divId w:val="1862937921"/>
      </w:pPr>
      <w:r>
        <w:t> </w:t>
      </w:r>
    </w:p>
    <w:p w:rsidR="00000000" w:rsidRDefault="00910830">
      <w:pPr>
        <w:pStyle w:val="newncpi"/>
        <w:divId w:val="90880779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divId w:val="908807796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ppend1"/>
            </w:pPr>
            <w:bookmarkStart w:id="5" w:name="a8"/>
            <w:bookmarkEnd w:id="5"/>
            <w:r>
              <w:t>Приложение</w:t>
            </w:r>
          </w:p>
          <w:p w:rsidR="00000000" w:rsidRDefault="00910830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 xml:space="preserve">Республики Беларусь </w:t>
            </w:r>
            <w:r>
              <w:br/>
              <w:t xml:space="preserve">14.01.2022 № 6 </w:t>
            </w:r>
          </w:p>
        </w:tc>
      </w:tr>
    </w:tbl>
    <w:p w:rsidR="00000000" w:rsidRDefault="00910830">
      <w:pPr>
        <w:pStyle w:val="begform"/>
        <w:divId w:val="908807796"/>
      </w:pPr>
      <w:r>
        <w:t> </w:t>
      </w:r>
    </w:p>
    <w:p w:rsidR="00000000" w:rsidRDefault="00910830">
      <w:pPr>
        <w:pStyle w:val="onestring"/>
        <w:divId w:val="908807796"/>
      </w:pPr>
      <w:bookmarkStart w:id="6" w:name="a21"/>
      <w:bookmarkEnd w:id="6"/>
      <w:r>
        <w:t>Форма</w:t>
      </w:r>
    </w:p>
    <w:p w:rsidR="00000000" w:rsidRDefault="00910830">
      <w:pPr>
        <w:pStyle w:val="titlep"/>
        <w:spacing w:after="0"/>
        <w:divId w:val="908807796"/>
      </w:pPr>
      <w:hyperlink r:id="rId12" w:tooltip="-" w:history="1">
        <w:r>
          <w:rPr>
            <w:rStyle w:val="a3"/>
          </w:rPr>
          <w:t>Уведомление</w:t>
        </w:r>
      </w:hyperlink>
      <w:r>
        <w:br/>
        <w:t xml:space="preserve">о наличии обстоятельств, влекущих невозможность внесения сведений в государственный информационный </w:t>
      </w:r>
      <w:hyperlink r:id="rId13" w:anchor="a499" w:tooltip="+" w:history="1">
        <w:r>
          <w:rPr>
            <w:rStyle w:val="a3"/>
          </w:rPr>
          <w:t>ресурс</w:t>
        </w:r>
      </w:hyperlink>
      <w:r>
        <w:t xml:space="preserve"> </w:t>
      </w:r>
      <w:r>
        <w:br/>
        <w:t>«Реестр бытовых услуг Республики Белару</w:t>
      </w:r>
      <w:r>
        <w:t>сь»</w:t>
      </w:r>
    </w:p>
    <w:p w:rsidR="00000000" w:rsidRDefault="00910830">
      <w:pPr>
        <w:pStyle w:val="newncpi0"/>
        <w:divId w:val="908807796"/>
      </w:pPr>
      <w:r>
        <w:t>______________________________________________________________________________</w:t>
      </w:r>
    </w:p>
    <w:p w:rsidR="00000000" w:rsidRDefault="00910830">
      <w:pPr>
        <w:pStyle w:val="undline"/>
        <w:jc w:val="center"/>
        <w:divId w:val="908807796"/>
      </w:pPr>
      <w:r>
        <w:t>(наименование районного, городского исполнительного комитета, местной администрации района в г. Минске)</w:t>
      </w:r>
    </w:p>
    <w:p w:rsidR="00000000" w:rsidRDefault="00910830">
      <w:pPr>
        <w:pStyle w:val="newncpi0"/>
        <w:divId w:val="908807796"/>
      </w:pPr>
      <w:r>
        <w:t>уведомляет __________________________________________________________</w:t>
      </w:r>
      <w:r>
        <w:t>_________</w:t>
      </w:r>
    </w:p>
    <w:p w:rsidR="00000000" w:rsidRDefault="00910830">
      <w:pPr>
        <w:pStyle w:val="undline"/>
        <w:ind w:left="1276"/>
        <w:jc w:val="center"/>
        <w:divId w:val="908807796"/>
      </w:pPr>
      <w:r>
        <w:t>(наименование юридического лица, фамилия, собственное имя, отчество (если таковое имеется) индивидуального предпринимателя, учетный номер плательщика)</w:t>
      </w:r>
    </w:p>
    <w:p w:rsidR="00000000" w:rsidRDefault="00910830">
      <w:pPr>
        <w:pStyle w:val="newncpi"/>
        <w:divId w:val="90880779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6"/>
        <w:gridCol w:w="3774"/>
      </w:tblGrid>
      <w:tr w:rsidR="00000000">
        <w:trPr>
          <w:divId w:val="908807796"/>
        </w:trPr>
        <w:tc>
          <w:tcPr>
            <w:tcW w:w="32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</w:pPr>
            <w:r>
              <w:t>о том, что сведения, представленные _________________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</w:pPr>
            <w:r>
              <w:t>в заявлении _______________</w:t>
            </w:r>
          </w:p>
        </w:tc>
      </w:tr>
      <w:tr w:rsidR="00000000">
        <w:trPr>
          <w:divId w:val="908807796"/>
        </w:trPr>
        <w:tc>
          <w:tcPr>
            <w:tcW w:w="32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ind w:left="3798"/>
            </w:pPr>
            <w:r>
              <w:t>(дата пода</w:t>
            </w:r>
            <w:r>
              <w:t xml:space="preserve">чи заявления) 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ind w:left="1524"/>
            </w:pPr>
            <w:r>
              <w:t>(вид заявления)</w:t>
            </w:r>
          </w:p>
        </w:tc>
      </w:tr>
    </w:tbl>
    <w:p w:rsidR="00000000" w:rsidRDefault="00910830">
      <w:pPr>
        <w:pStyle w:val="newncpi0"/>
        <w:divId w:val="908807796"/>
      </w:pPr>
      <w:r>
        <w:t xml:space="preserve">невозможно внести в государственный информационный </w:t>
      </w:r>
      <w:hyperlink r:id="rId14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 по следующим обстоятельствам</w:t>
      </w:r>
      <w:hyperlink w:anchor="a9" w:tooltip="+" w:history="1">
        <w:r>
          <w:rPr>
            <w:rStyle w:val="a3"/>
          </w:rPr>
          <w:t>*</w:t>
        </w:r>
      </w:hyperlink>
      <w:r>
        <w:t>:</w:t>
      </w:r>
    </w:p>
    <w:p w:rsidR="00000000" w:rsidRDefault="00910830">
      <w:pPr>
        <w:pStyle w:val="newncpi0"/>
        <w:divId w:val="908807796"/>
      </w:pPr>
      <w:r>
        <w:t>1. не соблюдены требования к форме или содержанию заявления;</w:t>
      </w:r>
    </w:p>
    <w:p w:rsidR="00000000" w:rsidRDefault="00910830">
      <w:pPr>
        <w:pStyle w:val="newncpi0"/>
        <w:divId w:val="908807796"/>
      </w:pPr>
      <w:r>
        <w:t>2. заявление представлено в ненадлежащий (не соответствующий по территориальному признаку) орган, уполномоченный на формирование территориальных баз данных;</w:t>
      </w:r>
    </w:p>
    <w:p w:rsidR="00000000" w:rsidRDefault="00910830">
      <w:pPr>
        <w:pStyle w:val="newncpi0"/>
        <w:divId w:val="908807796"/>
      </w:pPr>
      <w:r>
        <w:t>3. </w:t>
      </w:r>
      <w:r>
        <w:t>сведения, представленные субъектом, оказывающим бытовые услуги, не соответствуют сведениям, содержащимся в государственных информационных ресурсах «</w:t>
      </w:r>
      <w:hyperlink r:id="rId15" w:anchor="a14" w:tooltip="+" w:history="1">
        <w:r>
          <w:rPr>
            <w:rStyle w:val="a3"/>
          </w:rPr>
          <w:t>Единый</w:t>
        </w:r>
      </w:hyperlink>
      <w:r>
        <w:t xml:space="preserve"> государственный регистр юридических лиц и индиви</w:t>
      </w:r>
      <w:r>
        <w:t>дуальных предпринимателей» и «</w:t>
      </w:r>
      <w:hyperlink r:id="rId16" w:anchor="a124" w:tooltip="+" w:history="1">
        <w:r>
          <w:rPr>
            <w:rStyle w:val="a3"/>
          </w:rPr>
          <w:t>Государственный</w:t>
        </w:r>
      </w:hyperlink>
      <w:r>
        <w:t xml:space="preserve"> реестр плательщиков (иных обязанных лиц)»;</w:t>
      </w:r>
    </w:p>
    <w:p w:rsidR="00000000" w:rsidRDefault="00910830">
      <w:pPr>
        <w:pStyle w:val="newncpi0"/>
        <w:divId w:val="908807796"/>
      </w:pPr>
      <w:r>
        <w:t xml:space="preserve">4. представлены недостоверные сведения, необходимые для включения в государственный информационный </w:t>
      </w:r>
      <w:hyperlink r:id="rId17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Беларусь».</w:t>
      </w:r>
    </w:p>
    <w:p w:rsidR="00000000" w:rsidRDefault="00910830">
      <w:pPr>
        <w:pStyle w:val="snoskiline"/>
        <w:divId w:val="908807796"/>
      </w:pPr>
      <w:r>
        <w:t>______________________________</w:t>
      </w:r>
    </w:p>
    <w:p w:rsidR="00000000" w:rsidRDefault="00910830">
      <w:pPr>
        <w:pStyle w:val="snoski"/>
        <w:spacing w:before="160" w:after="240"/>
        <w:ind w:firstLine="567"/>
        <w:divId w:val="908807796"/>
      </w:pPr>
      <w:bookmarkStart w:id="7" w:name="a9"/>
      <w:bookmarkEnd w:id="7"/>
      <w:r>
        <w:t>* Указываются обстоятельства невозможности внесения сведений.</w:t>
      </w:r>
    </w:p>
    <w:p w:rsidR="00000000" w:rsidRDefault="00910830">
      <w:pPr>
        <w:pStyle w:val="newncpi"/>
        <w:divId w:val="908807796"/>
      </w:pPr>
      <w:r>
        <w:lastRenderedPageBreak/>
        <w:t xml:space="preserve">После устранения указанных обстоятельств субъект, оказывающий бытовые </w:t>
      </w:r>
      <w:r>
        <w:t xml:space="preserve">услуги, вправе вновь обратиться с заявлением для включения сведений в государственный информационный </w:t>
      </w:r>
      <w:hyperlink r:id="rId18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Беларусь».</w:t>
      </w:r>
    </w:p>
    <w:p w:rsidR="00000000" w:rsidRDefault="00910830">
      <w:pPr>
        <w:pStyle w:val="newncpi"/>
        <w:divId w:val="90880779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4739"/>
        <w:gridCol w:w="3119"/>
      </w:tblGrid>
      <w:tr w:rsidR="00000000">
        <w:trPr>
          <w:divId w:val="908807796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"/>
              <w:ind w:firstLine="0"/>
            </w:pPr>
            <w:r>
              <w:t xml:space="preserve">____________________ </w:t>
            </w:r>
          </w:p>
        </w:tc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"/>
              <w:ind w:firstLine="0"/>
              <w:jc w:val="center"/>
            </w:pPr>
            <w:r>
              <w:t>__________</w:t>
            </w:r>
            <w:r>
              <w:t>__________</w:t>
            </w:r>
          </w:p>
        </w:tc>
      </w:tr>
      <w:tr w:rsidR="00000000">
        <w:trPr>
          <w:divId w:val="908807796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ind w:left="648"/>
            </w:pPr>
            <w:r>
              <w:t xml:space="preserve">(должность) </w:t>
            </w:r>
          </w:p>
        </w:tc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910830">
      <w:pPr>
        <w:pStyle w:val="newncpi"/>
        <w:divId w:val="908807796"/>
      </w:pPr>
      <w:r>
        <w:t> </w:t>
      </w:r>
    </w:p>
    <w:p w:rsidR="00000000" w:rsidRDefault="00910830">
      <w:pPr>
        <w:pStyle w:val="newncpi0"/>
        <w:divId w:val="908807796"/>
      </w:pPr>
      <w:r>
        <w:t>___ ______________ 20__ г.</w:t>
      </w:r>
    </w:p>
    <w:p w:rsidR="00000000" w:rsidRDefault="00910830">
      <w:pPr>
        <w:pStyle w:val="endform"/>
        <w:divId w:val="908807796"/>
      </w:pPr>
      <w:r>
        <w:t> </w:t>
      </w:r>
    </w:p>
    <w:p w:rsidR="00000000" w:rsidRDefault="00910830">
      <w:pPr>
        <w:pStyle w:val="newncpi"/>
        <w:divId w:val="908807796"/>
      </w:pPr>
      <w:r>
        <w:t> </w:t>
      </w:r>
    </w:p>
    <w:p w:rsidR="00000000" w:rsidRDefault="00910830">
      <w:pPr>
        <w:pStyle w:val="newncpi"/>
        <w:divId w:val="102224012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divId w:val="1022240125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cap1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capu1"/>
            </w:pPr>
            <w:r>
              <w:t>УТВЕРЖДЕНО</w:t>
            </w:r>
          </w:p>
          <w:p w:rsidR="00000000" w:rsidRDefault="0091083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14.01.2022 № 6</w:t>
            </w:r>
          </w:p>
        </w:tc>
      </w:tr>
    </w:tbl>
    <w:p w:rsidR="00000000" w:rsidRDefault="00910830">
      <w:pPr>
        <w:pStyle w:val="titleu"/>
        <w:divId w:val="1022240125"/>
      </w:pPr>
      <w:bookmarkStart w:id="8" w:name="a2"/>
      <w:bookmarkEnd w:id="8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9" w:anchor="a882" w:tooltip="+" w:history="1">
        <w:r>
          <w:rPr>
            <w:rStyle w:val="a3"/>
          </w:rPr>
          <w:t>подпункту 8.8.5</w:t>
        </w:r>
      </w:hyperlink>
      <w:r>
        <w:t xml:space="preserve"> «Согласование режима работы после 23.00 и до 7.00 объекта бытового обслуживания»</w:t>
      </w:r>
    </w:p>
    <w:p w:rsidR="00000000" w:rsidRDefault="00910830">
      <w:pPr>
        <w:pStyle w:val="point"/>
        <w:divId w:val="1022240125"/>
      </w:pPr>
      <w:r>
        <w:t>1. Особенн</w:t>
      </w:r>
      <w:r>
        <w:t>ости осуществления административной процедуры:</w:t>
      </w:r>
    </w:p>
    <w:p w:rsidR="00000000" w:rsidRDefault="00910830">
      <w:pPr>
        <w:pStyle w:val="underpoint"/>
        <w:divId w:val="1022240125"/>
      </w:pPr>
      <w:r>
        <w:t>1.1. наименование уполномоченного органа (подведомственность административной процедуры), осуществляющего административную процедуру:</w:t>
      </w:r>
    </w:p>
    <w:p w:rsidR="00000000" w:rsidRDefault="00910830">
      <w:pPr>
        <w:pStyle w:val="newncpi"/>
        <w:divId w:val="1022240125"/>
      </w:pPr>
      <w:r>
        <w:t>районный, городской исполнительные комитеты (кроме г. Минска), местная адми</w:t>
      </w:r>
      <w:r>
        <w:t>нистрация района в г. Минске;</w:t>
      </w:r>
    </w:p>
    <w:p w:rsidR="00000000" w:rsidRDefault="00910830">
      <w:pPr>
        <w:pStyle w:val="newncpi"/>
        <w:divId w:val="1022240125"/>
      </w:pPr>
      <w:r>
        <w:t>государственное учреждение «Администрация Китайско-Белорусского индустриального парка «Великий камень» (далее – администрация парка) – в случае расположения на территории администрации парка объекта бытового обслуживания, субъ</w:t>
      </w:r>
      <w:r>
        <w:t>екта, оказывающего на территории администрации парка бытовые услуги без объекта бытового обслуживания;</w:t>
      </w:r>
    </w:p>
    <w:p w:rsidR="00000000" w:rsidRDefault="00910830">
      <w:pPr>
        <w:pStyle w:val="underpoint"/>
        <w:divId w:val="1022240125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</w:t>
      </w:r>
      <w:r>
        <w:t>гулирующие порядок осуществления административной процедуры:</w:t>
      </w:r>
    </w:p>
    <w:p w:rsidR="00000000" w:rsidRDefault="00910830">
      <w:pPr>
        <w:pStyle w:val="newncpi"/>
        <w:divId w:val="1022240125"/>
      </w:pPr>
      <w:hyperlink r:id="rId20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 основах административных процедур»;</w:t>
      </w:r>
    </w:p>
    <w:p w:rsidR="00000000" w:rsidRDefault="00910830">
      <w:pPr>
        <w:pStyle w:val="newncpi"/>
        <w:divId w:val="1022240125"/>
      </w:pPr>
      <w:hyperlink r:id="rId21" w:anchor="a39" w:tooltip="+" w:history="1">
        <w:r>
          <w:rPr>
            <w:rStyle w:val="a3"/>
          </w:rPr>
          <w:t>Декрет</w:t>
        </w:r>
      </w:hyperlink>
      <w:r>
        <w:t xml:space="preserve"> Президента Респу</w:t>
      </w:r>
      <w:r>
        <w:t>блики Беларусь от 23 ноября 2017 г. № 7 «О развитии предпринимательства»;</w:t>
      </w:r>
    </w:p>
    <w:p w:rsidR="00000000" w:rsidRDefault="00910830">
      <w:pPr>
        <w:pStyle w:val="newncpi"/>
        <w:divId w:val="1022240125"/>
      </w:pPr>
      <w:hyperlink r:id="rId22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12 мая 2017 г. № 166 «О </w:t>
      </w:r>
      <w:r>
        <w:t>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910830">
      <w:pPr>
        <w:pStyle w:val="newncpi"/>
        <w:divId w:val="1022240125"/>
      </w:pPr>
      <w:hyperlink r:id="rId23" w:anchor="a16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 декабря 2004 г. № 1590 «Об утверждени</w:t>
      </w:r>
      <w:r>
        <w:t>и Правил бытового обслуживания потребителей»;</w:t>
      </w:r>
    </w:p>
    <w:p w:rsidR="00000000" w:rsidRDefault="00910830">
      <w:pPr>
        <w:pStyle w:val="newncpi"/>
        <w:divId w:val="1022240125"/>
      </w:pPr>
      <w:hyperlink r:id="rId24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 ноября 2014 г. № 1108 «Об утверждении Положения о государственном информационном ресурсе «Реестр бытов</w:t>
      </w:r>
      <w:r>
        <w:t>ых услуг Республики Беларусь»;</w:t>
      </w:r>
    </w:p>
    <w:p w:rsidR="00000000" w:rsidRDefault="00910830">
      <w:pPr>
        <w:pStyle w:val="newncpi"/>
        <w:divId w:val="1022240125"/>
      </w:pPr>
      <w:hyperlink r:id="rId25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910830">
      <w:pPr>
        <w:pStyle w:val="underpoint"/>
        <w:divId w:val="1022240125"/>
      </w:pPr>
      <w:r>
        <w:t>1.3. ин</w:t>
      </w:r>
      <w:r>
        <w:t>ые имеющиеся особенности осуществления административной процедуры – обжалование административного решения, принятого администрацией парка, осуществляется в судебном порядке.</w:t>
      </w:r>
    </w:p>
    <w:p w:rsidR="00000000" w:rsidRDefault="00910830">
      <w:pPr>
        <w:pStyle w:val="point"/>
        <w:divId w:val="1022240125"/>
      </w:pPr>
      <w:r>
        <w:t>2. Документы и (или) сведения, необходимые для осуществления административной проц</w:t>
      </w:r>
      <w:r>
        <w:t>едуры, представляемые заинтересованным лицом:</w:t>
      </w:r>
    </w:p>
    <w:p w:rsidR="00000000" w:rsidRDefault="00910830">
      <w:pPr>
        <w:pStyle w:val="newncpi"/>
        <w:divId w:val="1022240125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59"/>
        <w:gridCol w:w="3605"/>
        <w:gridCol w:w="5236"/>
      </w:tblGrid>
      <w:tr w:rsidR="00000000">
        <w:trPr>
          <w:divId w:val="1022240125"/>
          <w:trHeight w:val="240"/>
        </w:trPr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1022240125"/>
          <w:trHeight w:val="240"/>
        </w:trPr>
        <w:tc>
          <w:tcPr>
            <w:tcW w:w="9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заявление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должно соответствовать требованиям, предусмо</w:t>
            </w:r>
            <w:r>
              <w:t xml:space="preserve">тренным </w:t>
            </w:r>
            <w:hyperlink r:id="rId26" w:anchor="a191" w:tooltip="+" w:history="1">
              <w:r>
                <w:rPr>
                  <w:rStyle w:val="a3"/>
                </w:rPr>
                <w:t>частью первой</w:t>
              </w:r>
            </w:hyperlink>
            <w:r>
              <w:t xml:space="preserve"> пункта 5 статьи 14 Закона Республики Беларусь «Об основах административных процедур»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в районный, городской исполнительные комитеты (кроме г. Минска), местную администрацию района </w:t>
            </w:r>
            <w:r>
              <w:t>в г. Минске – в письменной форме:</w:t>
            </w:r>
          </w:p>
          <w:p w:rsidR="00000000" w:rsidRDefault="00910830">
            <w:pPr>
              <w:pStyle w:val="table10"/>
            </w:pPr>
            <w:r>
              <w:t>в ходе приема заинтересованного лица;</w:t>
            </w:r>
          </w:p>
          <w:p w:rsidR="00000000" w:rsidRDefault="00910830">
            <w:pPr>
              <w:pStyle w:val="table10"/>
            </w:pPr>
            <w:r>
              <w:t>нарочным (курьером);</w:t>
            </w:r>
          </w:p>
          <w:p w:rsidR="00000000" w:rsidRDefault="00910830">
            <w:pPr>
              <w:pStyle w:val="table10"/>
            </w:pPr>
            <w:r>
              <w:t>посредством почтовой связи;</w:t>
            </w:r>
          </w:p>
          <w:p w:rsidR="00000000" w:rsidRDefault="00910830">
            <w:pPr>
              <w:pStyle w:val="table10"/>
              <w:spacing w:before="120"/>
            </w:pPr>
            <w:r>
              <w:t>в администрацию парка – в письменной форме:</w:t>
            </w:r>
          </w:p>
          <w:p w:rsidR="00000000" w:rsidRDefault="00910830">
            <w:pPr>
              <w:pStyle w:val="table10"/>
            </w:pPr>
            <w:r>
              <w:t>в ходе приема заинтересованного лица;</w:t>
            </w:r>
          </w:p>
          <w:p w:rsidR="00000000" w:rsidRDefault="00910830">
            <w:pPr>
              <w:pStyle w:val="table10"/>
            </w:pPr>
            <w:r>
              <w:t>нарочным (курьером);</w:t>
            </w:r>
          </w:p>
          <w:p w:rsidR="00000000" w:rsidRDefault="00910830">
            <w:pPr>
              <w:pStyle w:val="table10"/>
            </w:pPr>
            <w:r>
              <w:t>посредством почтовой связи</w:t>
            </w:r>
          </w:p>
        </w:tc>
      </w:tr>
    </w:tbl>
    <w:p w:rsidR="00000000" w:rsidRDefault="00910830">
      <w:pPr>
        <w:pStyle w:val="newncpi"/>
        <w:divId w:val="1022240125"/>
      </w:pPr>
      <w:r>
        <w:t> </w:t>
      </w:r>
    </w:p>
    <w:p w:rsidR="00000000" w:rsidRDefault="00910830">
      <w:pPr>
        <w:pStyle w:val="newncpi"/>
        <w:divId w:val="1022240125"/>
      </w:pPr>
      <w:r>
        <w:t xml:space="preserve">При подаче заявления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27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</w:t>
      </w:r>
      <w:r>
        <w:t>ублики Беларусь «Об основах административных процедур».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022240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10830"/>
        </w:tc>
      </w:tr>
    </w:tbl>
    <w:p w:rsidR="00000000" w:rsidRDefault="00910830">
      <w:pPr>
        <w:pStyle w:val="point"/>
        <w:divId w:val="1022240125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910830">
      <w:pPr>
        <w:pStyle w:val="newncpi"/>
        <w:divId w:val="1022240125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64"/>
        <w:gridCol w:w="2294"/>
        <w:gridCol w:w="2942"/>
      </w:tblGrid>
      <w:tr w:rsidR="00000000">
        <w:trPr>
          <w:divId w:val="1022240125"/>
          <w:trHeight w:val="240"/>
        </w:trPr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Наименование докум</w:t>
            </w:r>
            <w:r>
              <w:t>ента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022240125"/>
          <w:trHeight w:val="240"/>
        </w:trPr>
        <w:tc>
          <w:tcPr>
            <w:tcW w:w="2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документ о согласовании режима работы после 23.00 и до 7.00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бессрочно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письменная</w:t>
            </w:r>
          </w:p>
        </w:tc>
      </w:tr>
    </w:tbl>
    <w:p w:rsidR="00000000" w:rsidRDefault="00910830">
      <w:pPr>
        <w:pStyle w:val="newncpi"/>
        <w:divId w:val="1022240125"/>
      </w:pPr>
      <w:r>
        <w:t> </w:t>
      </w:r>
    </w:p>
    <w:p w:rsidR="00000000" w:rsidRDefault="00910830">
      <w:pPr>
        <w:pStyle w:val="newncpi"/>
        <w:divId w:val="1022240125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</w:t>
      </w:r>
      <w:r>
        <w:t>ие о принятом административном решении в реестре административных и иных решений, принимаемых администрацией парка при осуществлении процедур.</w:t>
      </w:r>
    </w:p>
    <w:p w:rsidR="00000000" w:rsidRDefault="00910830">
      <w:pPr>
        <w:pStyle w:val="point"/>
        <w:divId w:val="1022240125"/>
      </w:pPr>
      <w:r>
        <w:t xml:space="preserve">4. Порядок подачи (отзыва) административной жалобы: </w:t>
      </w:r>
    </w:p>
    <w:p w:rsidR="00000000" w:rsidRDefault="00910830">
      <w:pPr>
        <w:pStyle w:val="newncpi"/>
        <w:divId w:val="1022240125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47"/>
        <w:gridCol w:w="4253"/>
      </w:tblGrid>
      <w:tr w:rsidR="00000000">
        <w:trPr>
          <w:divId w:val="1022240125"/>
          <w:trHeight w:val="240"/>
        </w:trPr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Наименование государственного органа (иной организации), р</w:t>
            </w:r>
            <w:r>
              <w:t>ассматривающего административную жалобу</w:t>
            </w:r>
          </w:p>
        </w:tc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1022240125"/>
          <w:trHeight w:val="240"/>
        </w:trPr>
        <w:tc>
          <w:tcPr>
            <w:tcW w:w="30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lastRenderedPageBreak/>
              <w:t>областной исполнительный комитет, Минский городской исполнительный комитет – в отношении решений, принятых соответствующими районными исполнительными комитетами (местными администрациями районов в г. Минске)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письменная </w:t>
            </w:r>
          </w:p>
        </w:tc>
      </w:tr>
    </w:tbl>
    <w:p w:rsidR="00000000" w:rsidRDefault="00910830">
      <w:pPr>
        <w:pStyle w:val="newncpi"/>
        <w:divId w:val="102224012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divId w:val="1022240125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cap1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capu1"/>
            </w:pPr>
            <w:r>
              <w:t>УТВЕРЖДЕНО</w:t>
            </w:r>
          </w:p>
          <w:p w:rsidR="00000000" w:rsidRDefault="0091083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14.01.2022 № 6</w:t>
            </w:r>
          </w:p>
        </w:tc>
      </w:tr>
    </w:tbl>
    <w:p w:rsidR="00000000" w:rsidRDefault="00910830">
      <w:pPr>
        <w:pStyle w:val="titleu"/>
        <w:divId w:val="1022240125"/>
      </w:pPr>
      <w:bookmarkStart w:id="9" w:name="a3"/>
      <w:bookmarkEnd w:id="9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28" w:anchor="a640" w:tooltip="+" w:history="1">
        <w:r>
          <w:rPr>
            <w:rStyle w:val="a3"/>
          </w:rPr>
          <w:t>подпункту 8.9.2</w:t>
        </w:r>
      </w:hyperlink>
      <w:r>
        <w:t xml:space="preserve"> «Включение сведений о субъектах, оказывающих бытовые услуги, объектах бытового обслуживания в Реестр бытовых услуг Республики Беларусь»</w:t>
      </w:r>
    </w:p>
    <w:p w:rsidR="00000000" w:rsidRDefault="00910830">
      <w:pPr>
        <w:pStyle w:val="point"/>
        <w:divId w:val="1022240125"/>
      </w:pPr>
      <w:r>
        <w:t>1. Особенности осуществления административной процедуры:</w:t>
      </w:r>
    </w:p>
    <w:p w:rsidR="00000000" w:rsidRDefault="00910830">
      <w:pPr>
        <w:pStyle w:val="underpoint"/>
        <w:divId w:val="1022240125"/>
      </w:pPr>
      <w:bookmarkStart w:id="10" w:name="a30"/>
      <w:bookmarkEnd w:id="10"/>
      <w:r>
        <w:t>1.1. наименование уполномоченного орг</w:t>
      </w:r>
      <w:r>
        <w:t>ана (подведомственность административной процедуры), осуществляющего административную процедуру – Министерство антимонопольного регулирования и торговли;</w:t>
      </w:r>
    </w:p>
    <w:p w:rsidR="00000000" w:rsidRDefault="00910830">
      <w:pPr>
        <w:pStyle w:val="underpoint"/>
        <w:divId w:val="1022240125"/>
      </w:pPr>
      <w:bookmarkStart w:id="11" w:name="a31"/>
      <w:bookmarkEnd w:id="11"/>
      <w:r>
        <w:t>1.2. наименование государственного органа, иной организации, осуществляющих прием, подготовку к рассмо</w:t>
      </w:r>
      <w:r>
        <w:t>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районный, городской исполнительные комитеты (кроме г. Минска), местная администрация рай</w:t>
      </w:r>
      <w:r>
        <w:t>она в г. Минске; государственное учреждение «Администрация Китайско-Белорусского индустриального парка «Великий камень»;</w:t>
      </w:r>
    </w:p>
    <w:p w:rsidR="00000000" w:rsidRDefault="00910830">
      <w:pPr>
        <w:pStyle w:val="underpoint"/>
        <w:divId w:val="1022240125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</w:t>
      </w:r>
      <w:r>
        <w:t>блики Беларусь, регулирующие порядок осуществления административной процедуры:</w:t>
      </w:r>
    </w:p>
    <w:p w:rsidR="00000000" w:rsidRDefault="00910830">
      <w:pPr>
        <w:pStyle w:val="newncpi"/>
        <w:divId w:val="1022240125"/>
      </w:pPr>
      <w:hyperlink r:id="rId29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 основах административных процедур»;</w:t>
      </w:r>
    </w:p>
    <w:p w:rsidR="00000000" w:rsidRDefault="00910830">
      <w:pPr>
        <w:pStyle w:val="newncpi"/>
        <w:divId w:val="1022240125"/>
      </w:pPr>
      <w:hyperlink r:id="rId30" w:anchor="a1" w:tooltip="+" w:history="1">
        <w:r>
          <w:rPr>
            <w:rStyle w:val="a3"/>
          </w:rPr>
          <w:t>Указ</w:t>
        </w:r>
      </w:hyperlink>
      <w:r>
        <w:t xml:space="preserve"> Пр</w:t>
      </w:r>
      <w:r>
        <w:t>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910830">
      <w:pPr>
        <w:pStyle w:val="newncpi"/>
        <w:divId w:val="1022240125"/>
      </w:pPr>
      <w:hyperlink r:id="rId31" w:anchor="a1" w:tooltip="+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28 ноября 2014 г. № 1108 «Об утверждении Положения о государственном информационном ресурсе «Реестр бытовых услуг Республики Беларусь»;</w:t>
      </w:r>
    </w:p>
    <w:p w:rsidR="00000000" w:rsidRDefault="00910830">
      <w:pPr>
        <w:pStyle w:val="newncpi"/>
        <w:divId w:val="1022240125"/>
      </w:pPr>
      <w:hyperlink r:id="rId32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</w:t>
      </w:r>
      <w:r>
        <w:t>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910830">
      <w:pPr>
        <w:pStyle w:val="underpoint"/>
        <w:divId w:val="1022240125"/>
      </w:pPr>
      <w:r>
        <w:t>1.4. </w:t>
      </w:r>
      <w:r>
        <w:t>иные имеющиеся особенности осуществления административной процедуры:</w:t>
      </w:r>
    </w:p>
    <w:p w:rsidR="00000000" w:rsidRDefault="00910830">
      <w:pPr>
        <w:pStyle w:val="underpoint"/>
        <w:divId w:val="1022240125"/>
      </w:pPr>
      <w:r>
        <w:t>1.4.1. на интернет-сайте системы комплексного обслуживания по принципу «одна станция» государственного учреждения «Администрация Китайско-Белорусского индустриального парка «Великий камен</w:t>
      </w:r>
      <w:r>
        <w:t>ь» содержится ссылка на единый портал электронных услуг общегосударственной автоматизированной информационной системы для подачи заявления в электронной форме;</w:t>
      </w:r>
    </w:p>
    <w:p w:rsidR="00000000" w:rsidRDefault="00910830">
      <w:pPr>
        <w:pStyle w:val="underpoint"/>
        <w:divId w:val="1022240125"/>
      </w:pPr>
      <w:r>
        <w:t xml:space="preserve">1.4.2. при наличии обстоятельств, указанных в абзацах </w:t>
      </w:r>
      <w:hyperlink r:id="rId33" w:anchor="a9" w:tooltip="+" w:history="1">
        <w:r>
          <w:rPr>
            <w:rStyle w:val="a3"/>
          </w:rPr>
          <w:t>шестом–девятом</w:t>
        </w:r>
      </w:hyperlink>
      <w:r>
        <w:t xml:space="preserve"> части первой пункта 15 Положения о государственном информационном ресурсе «Реестр бытовых услуг Республики Беларусь», утвержденного постановлением Совета Министров Республики Беларусь от 28 ноября 2014 г. № 1108, заинтересованному л</w:t>
      </w:r>
      <w:r>
        <w:t xml:space="preserve">ицу направляется уведомление о наличии обстоятельств, влекущих невозможность внесения сведений в государственный информационный </w:t>
      </w:r>
      <w:hyperlink r:id="rId34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Беларусь», согласно приложению к </w:t>
      </w:r>
      <w:r>
        <w:t>постановлению, утвердившему настоящий Регламент;</w:t>
      </w:r>
    </w:p>
    <w:p w:rsidR="00000000" w:rsidRDefault="00910830">
      <w:pPr>
        <w:pStyle w:val="underpoint"/>
        <w:divId w:val="1022240125"/>
      </w:pPr>
      <w:r>
        <w:t xml:space="preserve">1.4.3. городские, районные исполнительные комитеты, местные администрации районов в г. Минске, государственное учреждение «Администрация Китайско-Белорусского индустриального парка «Великий камень» (далее – </w:t>
      </w:r>
      <w:r>
        <w:t xml:space="preserve">орган, уполномоченный на формирование территориальной базы данных государственного информационного </w:t>
      </w:r>
      <w:hyperlink r:id="rId35" w:anchor="a499" w:tooltip="+" w:history="1">
        <w:r>
          <w:rPr>
            <w:rStyle w:val="a3"/>
          </w:rPr>
          <w:t>ресурса</w:t>
        </w:r>
      </w:hyperlink>
      <w:r>
        <w:t xml:space="preserve"> «Реестр бытовых услуг Республики Беларусь») передают по каналам связи в Министерство антимоноп</w:t>
      </w:r>
      <w:r>
        <w:t>ольного регулирования и торговли сведения, содержащиеся в заявлении, для принятия решения о включении сведений в государственный информационный ресурс «Реестр бытовых услуг Республики Беларусь»;</w:t>
      </w:r>
    </w:p>
    <w:p w:rsidR="00000000" w:rsidRDefault="00910830">
      <w:pPr>
        <w:pStyle w:val="underpoint"/>
        <w:divId w:val="1022240125"/>
      </w:pPr>
      <w:r>
        <w:t>1.4.4. обжалование административного решения осуществляется в</w:t>
      </w:r>
      <w:r>
        <w:t> судебном порядке.</w:t>
      </w:r>
    </w:p>
    <w:p w:rsidR="00000000" w:rsidRDefault="00910830">
      <w:pPr>
        <w:pStyle w:val="point"/>
        <w:divId w:val="1022240125"/>
      </w:pPr>
      <w:r>
        <w:t>2. Документы и (или) сведения, необходимые для осуществления административной процедуры:</w:t>
      </w:r>
    </w:p>
    <w:p w:rsidR="00000000" w:rsidRDefault="00910830">
      <w:pPr>
        <w:pStyle w:val="underpoint"/>
        <w:divId w:val="1022240125"/>
      </w:pPr>
      <w:bookmarkStart w:id="12" w:name="a29"/>
      <w:bookmarkEnd w:id="12"/>
      <w:r>
        <w:t>2.1. представляемые заинтересованным лицом:</w:t>
      </w:r>
    </w:p>
    <w:p w:rsidR="00000000" w:rsidRDefault="00910830">
      <w:pPr>
        <w:pStyle w:val="newncpi"/>
        <w:divId w:val="1022240125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17"/>
        <w:gridCol w:w="3275"/>
        <w:gridCol w:w="4908"/>
      </w:tblGrid>
      <w:tr w:rsidR="00000000">
        <w:trPr>
          <w:divId w:val="1022240125"/>
          <w:trHeight w:val="240"/>
        </w:trPr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 xml:space="preserve">Форма </w:t>
            </w:r>
            <w:r>
              <w:t>и порядок представления документа и (или) сведений</w:t>
            </w:r>
          </w:p>
        </w:tc>
      </w:tr>
      <w:tr w:rsidR="00000000">
        <w:trPr>
          <w:divId w:val="1022240125"/>
          <w:trHeight w:val="240"/>
        </w:trPr>
        <w:tc>
          <w:tcPr>
            <w:tcW w:w="1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по формам согласно приложениям </w:t>
            </w:r>
            <w:hyperlink w:anchor="a10" w:tooltip="+" w:history="1">
              <w:r>
                <w:rPr>
                  <w:rStyle w:val="a3"/>
                </w:rPr>
                <w:t>1</w:t>
              </w:r>
            </w:hyperlink>
            <w:r>
              <w:t xml:space="preserve"> и </w:t>
            </w:r>
            <w:hyperlink w:anchor="a11" w:tooltip="+" w:history="1">
              <w:r>
                <w:rPr>
                  <w:rStyle w:val="a3"/>
                </w:rPr>
                <w:t>2</w:t>
              </w:r>
            </w:hyperlink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в письменной форме:</w:t>
            </w:r>
          </w:p>
          <w:p w:rsidR="00000000" w:rsidRDefault="00910830">
            <w:pPr>
              <w:pStyle w:val="table10"/>
            </w:pPr>
            <w:r>
              <w:t>в ходе приема заинтересованного лица;</w:t>
            </w:r>
          </w:p>
          <w:p w:rsidR="00000000" w:rsidRDefault="00910830">
            <w:pPr>
              <w:pStyle w:val="table10"/>
            </w:pPr>
            <w:r>
              <w:t>нарочным (курьером);</w:t>
            </w:r>
          </w:p>
          <w:p w:rsidR="00000000" w:rsidRDefault="00910830">
            <w:pPr>
              <w:pStyle w:val="table10"/>
            </w:pPr>
            <w:r>
              <w:t>посредством</w:t>
            </w:r>
            <w:r>
              <w:t xml:space="preserve"> почтовой связи;</w:t>
            </w:r>
          </w:p>
          <w:p w:rsidR="00000000" w:rsidRDefault="00910830">
            <w:pPr>
              <w:pStyle w:val="table10"/>
              <w:spacing w:before="120"/>
            </w:pPr>
            <w:r>
              <w:t xml:space="preserve">в электронной форме – через единый портал электронных услуг </w:t>
            </w:r>
          </w:p>
        </w:tc>
      </w:tr>
    </w:tbl>
    <w:p w:rsidR="00000000" w:rsidRDefault="00910830">
      <w:pPr>
        <w:pStyle w:val="newncpi"/>
        <w:divId w:val="1022240125"/>
      </w:pPr>
      <w:r>
        <w:t> </w:t>
      </w:r>
    </w:p>
    <w:p w:rsidR="00000000" w:rsidRDefault="00910830">
      <w:pPr>
        <w:pStyle w:val="newncpi"/>
        <w:divId w:val="1022240125"/>
      </w:pPr>
      <w:bookmarkStart w:id="13" w:name="a32"/>
      <w:bookmarkEnd w:id="13"/>
      <w:r>
        <w:t>При подаче заявления в письменной форме уполномоченный орган вправе потребовать от </w:t>
      </w:r>
      <w:r>
        <w:t xml:space="preserve">заинтересованного лица документы, предусмотренные в абзацах </w:t>
      </w:r>
      <w:hyperlink r:id="rId36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 основах административных процедур»;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022240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10830"/>
        </w:tc>
      </w:tr>
    </w:tbl>
    <w:p w:rsidR="00000000" w:rsidRDefault="00910830">
      <w:pPr>
        <w:pStyle w:val="underpoint"/>
        <w:divId w:val="1022240125"/>
      </w:pPr>
      <w:r>
        <w:t>2.2. запрашиваемые (получ</w:t>
      </w:r>
      <w:r>
        <w:t>аемые) уполномоченным органом самостоятельно:</w:t>
      </w:r>
    </w:p>
    <w:p w:rsidR="00000000" w:rsidRDefault="00910830">
      <w:pPr>
        <w:pStyle w:val="newncpi"/>
        <w:divId w:val="1022240125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64"/>
        <w:gridCol w:w="5236"/>
      </w:tblGrid>
      <w:tr w:rsidR="00000000">
        <w:trPr>
          <w:divId w:val="1022240125"/>
          <w:trHeight w:val="240"/>
        </w:trPr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</w:t>
            </w:r>
            <w:r>
              <w:t>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divId w:val="1022240125"/>
          <w:trHeight w:val="240"/>
        </w:trPr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сведения, предусмотренные в </w:t>
            </w:r>
            <w:hyperlink r:id="rId37" w:anchor="a3" w:tooltip="+" w:history="1">
              <w:r>
                <w:rPr>
                  <w:rStyle w:val="a3"/>
                </w:rPr>
                <w:t>абзаце третьем</w:t>
              </w:r>
            </w:hyperlink>
            <w:r>
              <w:t xml:space="preserve">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государственный информационный </w:t>
            </w:r>
            <w:hyperlink r:id="rId38" w:anchor="a124" w:tooltip="+" w:history="1">
              <w:r>
                <w:rPr>
                  <w:rStyle w:val="a3"/>
                </w:rPr>
                <w:t>р</w:t>
              </w:r>
              <w:r>
                <w:rPr>
                  <w:rStyle w:val="a3"/>
                </w:rPr>
                <w:t>есурс</w:t>
              </w:r>
            </w:hyperlink>
            <w:r>
              <w:t xml:space="preserve"> «Государственный реестр плательщиков (иных обязанных лиц)»</w:t>
            </w:r>
          </w:p>
        </w:tc>
      </w:tr>
      <w:tr w:rsidR="00000000">
        <w:trPr>
          <w:divId w:val="1022240125"/>
          <w:trHeight w:val="240"/>
        </w:trPr>
        <w:tc>
          <w:tcPr>
            <w:tcW w:w="2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сведения, предусмотренные в абзацах </w:t>
            </w:r>
            <w:hyperlink r:id="rId39" w:anchor="a4" w:tooltip="+" w:history="1">
              <w:r>
                <w:rPr>
                  <w:rStyle w:val="a3"/>
                </w:rPr>
                <w:t>втором</w:t>
              </w:r>
            </w:hyperlink>
            <w:r>
              <w:t xml:space="preserve">, </w:t>
            </w:r>
            <w:hyperlink r:id="rId40" w:anchor="a5" w:tooltip="+" w:history="1">
              <w:r>
                <w:rPr>
                  <w:rStyle w:val="a3"/>
                </w:rPr>
                <w:t>четвертом–восьмом</w:t>
              </w:r>
            </w:hyperlink>
            <w:r>
              <w:t xml:space="preserve">, </w:t>
            </w:r>
            <w:hyperlink r:id="rId41" w:anchor="a6" w:tooltip="+" w:history="1">
              <w:r>
                <w:rPr>
                  <w:rStyle w:val="a3"/>
                </w:rPr>
                <w:t>десятом–двенадцатом</w:t>
              </w:r>
            </w:hyperlink>
            <w:r>
              <w:t xml:space="preserve">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Единый государственный </w:t>
            </w:r>
            <w:hyperlink r:id="rId42" w:anchor="a14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</w:t>
            </w:r>
            <w:r>
              <w:t>их лиц и индивидуальных предпринимателей</w:t>
            </w:r>
          </w:p>
        </w:tc>
      </w:tr>
    </w:tbl>
    <w:p w:rsidR="00000000" w:rsidRDefault="00910830">
      <w:pPr>
        <w:pStyle w:val="newncpi"/>
        <w:divId w:val="1022240125"/>
      </w:pPr>
      <w:r>
        <w:t> </w:t>
      </w:r>
    </w:p>
    <w:p w:rsidR="00000000" w:rsidRDefault="00910830">
      <w:pPr>
        <w:pStyle w:val="point"/>
        <w:divId w:val="1022240125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910830">
      <w:pPr>
        <w:pStyle w:val="newncpi"/>
        <w:divId w:val="1022240125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21"/>
        <w:gridCol w:w="2130"/>
        <w:gridCol w:w="2449"/>
      </w:tblGrid>
      <w:tr w:rsidR="00000000">
        <w:trPr>
          <w:divId w:val="1022240125"/>
          <w:trHeight w:val="240"/>
        </w:trPr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022240125"/>
          <w:trHeight w:val="240"/>
        </w:trPr>
        <w:tc>
          <w:tcPr>
            <w:tcW w:w="28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hyperlink r:id="rId43" w:anchor="a4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включении в государственный информационный ресурс «Реестр бытовых услуг Республики Беларусь»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бессрочно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письменная;</w:t>
            </w:r>
            <w:r>
              <w:br/>
              <w:t>электронная</w:t>
            </w:r>
          </w:p>
        </w:tc>
      </w:tr>
    </w:tbl>
    <w:p w:rsidR="00000000" w:rsidRDefault="00910830">
      <w:pPr>
        <w:pStyle w:val="newncpi"/>
        <w:divId w:val="1022240125"/>
      </w:pPr>
      <w:r>
        <w:t> </w:t>
      </w:r>
    </w:p>
    <w:p w:rsidR="00000000" w:rsidRDefault="00910830">
      <w:pPr>
        <w:pStyle w:val="newncpi"/>
        <w:divId w:val="188455894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divId w:val="188455894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ppend1"/>
            </w:pPr>
            <w:bookmarkStart w:id="14" w:name="a10"/>
            <w:bookmarkEnd w:id="14"/>
            <w:r>
              <w:t>Приложение 1</w:t>
            </w:r>
          </w:p>
          <w:p w:rsidR="00000000" w:rsidRDefault="00910830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8.9.2 </w:t>
            </w:r>
            <w:r>
              <w:br/>
              <w:t xml:space="preserve">«Включение сведений о субъектах, </w:t>
            </w:r>
            <w:r>
              <w:br/>
              <w:t xml:space="preserve">оказывающих бытовые услуги, объектах </w:t>
            </w:r>
            <w:r>
              <w:br/>
              <w:t xml:space="preserve">бытового обслуживания в Реестр бытовых </w:t>
            </w:r>
            <w:r>
              <w:br/>
              <w:t>усл</w:t>
            </w:r>
            <w:r>
              <w:t xml:space="preserve">уг Республики Беларусь» </w:t>
            </w:r>
          </w:p>
        </w:tc>
      </w:tr>
    </w:tbl>
    <w:p w:rsidR="00000000" w:rsidRDefault="00910830">
      <w:pPr>
        <w:pStyle w:val="begform"/>
        <w:divId w:val="1884558948"/>
      </w:pPr>
      <w:r>
        <w:t> </w:t>
      </w:r>
    </w:p>
    <w:p w:rsidR="00000000" w:rsidRDefault="00910830">
      <w:pPr>
        <w:pStyle w:val="onestring"/>
        <w:divId w:val="1884558948"/>
      </w:pPr>
      <w:bookmarkStart w:id="15" w:name="a22"/>
      <w:bookmarkEnd w:id="15"/>
      <w:r>
        <w:t>Форма</w:t>
      </w:r>
    </w:p>
    <w:p w:rsidR="00000000" w:rsidRDefault="00910830">
      <w:pPr>
        <w:pStyle w:val="newncpi"/>
        <w:divId w:val="188455894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0"/>
        <w:gridCol w:w="4910"/>
      </w:tblGrid>
      <w:tr w:rsidR="00000000">
        <w:trPr>
          <w:divId w:val="188455894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188455894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000000">
        <w:trPr>
          <w:divId w:val="188455894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</w:pPr>
            <w:r>
              <w:t>___________________________________</w:t>
            </w:r>
          </w:p>
        </w:tc>
      </w:tr>
      <w:tr w:rsidR="00000000">
        <w:trPr>
          <w:divId w:val="188455894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000000">
        <w:trPr>
          <w:divId w:val="188455894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</w:pPr>
            <w:r>
              <w:t>___________________________________</w:t>
            </w:r>
          </w:p>
        </w:tc>
      </w:tr>
      <w:tr w:rsidR="00000000">
        <w:trPr>
          <w:divId w:val="188455894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000000">
        <w:trPr>
          <w:divId w:val="188455894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</w:pPr>
            <w:r>
              <w:t>___________________________________</w:t>
            </w:r>
          </w:p>
        </w:tc>
      </w:tr>
      <w:tr w:rsidR="00000000">
        <w:trPr>
          <w:divId w:val="188455894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:rsidR="00000000" w:rsidRDefault="00910830">
      <w:pPr>
        <w:pStyle w:val="titlep"/>
        <w:divId w:val="1884558948"/>
      </w:pPr>
      <w:hyperlink r:id="rId44" w:tooltip="-" w:history="1">
        <w:r>
          <w:rPr>
            <w:rStyle w:val="a3"/>
          </w:rPr>
          <w:t>ЗАЯВЛЕНИЕ</w:t>
        </w:r>
      </w:hyperlink>
      <w:hyperlink w:anchor="a15" w:tooltip="+" w:history="1">
        <w:r>
          <w:rPr>
            <w:rStyle w:val="a3"/>
          </w:rPr>
          <w:t>*</w:t>
        </w:r>
      </w:hyperlink>
      <w:r>
        <w:br/>
        <w:t xml:space="preserve">о включении сведений в государственный информационный </w:t>
      </w:r>
      <w:hyperlink r:id="rId45" w:anchor="a499" w:tooltip="+" w:history="1">
        <w:r>
          <w:rPr>
            <w:rStyle w:val="a3"/>
          </w:rPr>
          <w:t>ресурс</w:t>
        </w:r>
      </w:hyperlink>
      <w:r>
        <w:t xml:space="preserve"> </w:t>
      </w:r>
      <w:r>
        <w:br/>
        <w:t xml:space="preserve">«Реестр бытовых услуг Республики Беларусь» для субъектов, оказывающих бытовые услуги в объекте бытового </w:t>
      </w:r>
      <w:r>
        <w:t>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54"/>
        <w:gridCol w:w="2801"/>
        <w:gridCol w:w="76"/>
        <w:gridCol w:w="1862"/>
        <w:gridCol w:w="1884"/>
        <w:gridCol w:w="2223"/>
      </w:tblGrid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3. Регистраци</w:t>
            </w:r>
            <w:r>
              <w:t xml:space="preserve">онный номер в Едином государственном </w:t>
            </w:r>
            <w:hyperlink r:id="rId46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5. Сведения об обособленных подразделениях (филиалах, представительствах) юридического лица, оказывающего бытовые услуги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Наименование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Место нахождения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6. Вид объекта бытового обслуживания: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комбинат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дом моды</w:t>
            </w:r>
          </w:p>
        </w:tc>
        <w:tc>
          <w:tcPr>
            <w:tcW w:w="2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дом быта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ателье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мастерская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прачечная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студия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фотография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парикмахерская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баня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пункт проката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иной вид объекта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7. Наименование (при наличии) объекта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8. Место нахождения объекта бытового обслуживания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Почтовый индекс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Область 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Район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Сельсовет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Населенный пункт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Район города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Улица, проспект и т.д.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Номер дома</w:t>
            </w:r>
          </w:p>
        </w:tc>
        <w:tc>
          <w:tcPr>
            <w:tcW w:w="2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Корпус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Вид (офис, комната и т.п.) и номер помещения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9. Форма бытового обслуживания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10. Дополнительная информация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11. Виды бытовых услуг, оказываемых в объекте бытового обслуживания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Вид бытовых услуг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Код по </w:t>
            </w:r>
            <w:hyperlink r:id="rId47" w:anchor="a3" w:tooltip="+" w:history="1">
              <w:r>
                <w:rPr>
                  <w:rStyle w:val="a3"/>
                </w:rPr>
                <w:t>ОКРБ</w:t>
              </w:r>
            </w:hyperlink>
            <w:r>
              <w:t xml:space="preserve"> </w:t>
            </w:r>
            <w:r>
              <w:t>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12. Дополнительная информация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13. Общая площадь объекта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Площадь, занимаемая под оказание бытовых услуг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14. Права на объект недвижимости, в </w:t>
            </w:r>
            <w:r>
              <w:t>котором размещен объект бытового обслуживания: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14.1. вещные права на объект недвижимости, в котором размещен объект бытового обслуживания (с указанием собственника объекта недвижимости)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14.2. обязательственные права на объект недвижимости субъекта, оказывающего бытовые услуги (с указанием срока владения и (или) пользования объектом недвижимости)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15. Режим работы 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Время работы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16. Количество рабочих мест, созданных на объекте бытового обслуживания, в том числе рабочих мест: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руководителей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обслуживающего персонала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17. Номера контактных телефонов, номер факса, доменное имя сайта в </w:t>
            </w:r>
            <w:r>
              <w:t>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Контактный телефон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Интернет-сайт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www.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Электронная почта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e-mail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18. Сведения о </w:t>
            </w:r>
            <w:r>
              <w:t>руководителе объекта бытового обслуживания (при наличии)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Фамилия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Собственное имя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Служебный телефон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</w:tbl>
    <w:p w:rsidR="00000000" w:rsidRDefault="00910830">
      <w:pPr>
        <w:pStyle w:val="newncpi"/>
        <w:divId w:val="1884558948"/>
      </w:pPr>
      <w:r>
        <w:t> </w:t>
      </w:r>
    </w:p>
    <w:p w:rsidR="00000000" w:rsidRDefault="00910830">
      <w:pPr>
        <w:pStyle w:val="newncpi"/>
        <w:divId w:val="1884558948"/>
      </w:pPr>
      <w:r>
        <w:t xml:space="preserve">Прошу включить сведения в государственный информационный </w:t>
      </w:r>
      <w:hyperlink r:id="rId48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Беларусь».</w:t>
      </w:r>
    </w:p>
    <w:p w:rsidR="00000000" w:rsidRDefault="00910830">
      <w:pPr>
        <w:pStyle w:val="newncpi"/>
        <w:divId w:val="1884558948"/>
      </w:pPr>
      <w:r>
        <w:t>Достоверность указанных сведений подтверждаю.</w:t>
      </w:r>
    </w:p>
    <w:p w:rsidR="00000000" w:rsidRDefault="00910830">
      <w:pPr>
        <w:pStyle w:val="newncpi"/>
        <w:divId w:val="188455894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2778"/>
        <w:gridCol w:w="3447"/>
      </w:tblGrid>
      <w:tr w:rsidR="00000000">
        <w:trPr>
          <w:divId w:val="1884558948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</w:t>
            </w:r>
            <w:r>
              <w:t xml:space="preserve">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1884558948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910830">
      <w:pPr>
        <w:pStyle w:val="newncpi"/>
        <w:divId w:val="1884558948"/>
      </w:pPr>
      <w:r>
        <w:t> </w:t>
      </w:r>
    </w:p>
    <w:p w:rsidR="00000000" w:rsidRDefault="00910830">
      <w:pPr>
        <w:pStyle w:val="newncpi0"/>
        <w:divId w:val="1884558948"/>
      </w:pPr>
      <w:r>
        <w:t>____ _______________ 20____ г.</w:t>
      </w:r>
    </w:p>
    <w:p w:rsidR="00000000" w:rsidRDefault="00910830">
      <w:pPr>
        <w:pStyle w:val="newncpi"/>
        <w:divId w:val="1884558948"/>
      </w:pPr>
      <w:r>
        <w:t> </w:t>
      </w:r>
    </w:p>
    <w:p w:rsidR="00000000" w:rsidRDefault="00910830">
      <w:pPr>
        <w:pStyle w:val="snoskiline"/>
        <w:divId w:val="1884558948"/>
      </w:pPr>
      <w:r>
        <w:t>______________________________</w:t>
      </w:r>
    </w:p>
    <w:p w:rsidR="00000000" w:rsidRDefault="00910830">
      <w:pPr>
        <w:pStyle w:val="snoski"/>
        <w:spacing w:before="160" w:after="240"/>
        <w:ind w:firstLine="567"/>
        <w:divId w:val="1884558948"/>
      </w:pPr>
      <w:bookmarkStart w:id="16" w:name="a15"/>
      <w:bookmarkEnd w:id="16"/>
      <w:r>
        <w:t>* Заявления в </w:t>
      </w:r>
      <w:r>
        <w:t>электронной форме подаются в виде электронного документа.</w:t>
      </w:r>
    </w:p>
    <w:p w:rsidR="00000000" w:rsidRDefault="00910830">
      <w:pPr>
        <w:pStyle w:val="endform"/>
        <w:divId w:val="1884558948"/>
      </w:pPr>
      <w:r>
        <w:t> </w:t>
      </w:r>
    </w:p>
    <w:p w:rsidR="00000000" w:rsidRDefault="00910830">
      <w:pPr>
        <w:pStyle w:val="newncpi"/>
        <w:divId w:val="188455894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divId w:val="188455894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ppend1"/>
            </w:pPr>
            <w:bookmarkStart w:id="17" w:name="a11"/>
            <w:bookmarkEnd w:id="17"/>
            <w:r>
              <w:t>Приложение 2</w:t>
            </w:r>
          </w:p>
          <w:p w:rsidR="00000000" w:rsidRDefault="00910830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8.9.2 </w:t>
            </w:r>
            <w:r>
              <w:br/>
              <w:t>«Включение сведений о субъектах</w:t>
            </w:r>
            <w:r>
              <w:t xml:space="preserve">, </w:t>
            </w:r>
            <w:r>
              <w:br/>
              <w:t xml:space="preserve">оказывающих бытовые услуги, объектах </w:t>
            </w:r>
            <w:r>
              <w:br/>
              <w:t xml:space="preserve">бытового обслуживания в Реестр бытовых </w:t>
            </w:r>
            <w:r>
              <w:br/>
              <w:t xml:space="preserve">услуг Республики Беларусь» </w:t>
            </w:r>
          </w:p>
        </w:tc>
      </w:tr>
    </w:tbl>
    <w:p w:rsidR="00000000" w:rsidRDefault="00910830">
      <w:pPr>
        <w:pStyle w:val="begform"/>
        <w:divId w:val="1884558948"/>
      </w:pPr>
      <w:r>
        <w:t> </w:t>
      </w:r>
    </w:p>
    <w:p w:rsidR="00000000" w:rsidRDefault="00910830">
      <w:pPr>
        <w:pStyle w:val="onestring"/>
        <w:divId w:val="1884558948"/>
      </w:pPr>
      <w:bookmarkStart w:id="18" w:name="a33"/>
      <w:bookmarkEnd w:id="18"/>
      <w:r>
        <w:t>Форма</w:t>
      </w:r>
    </w:p>
    <w:p w:rsidR="00000000" w:rsidRDefault="00910830">
      <w:pPr>
        <w:pStyle w:val="newncpi"/>
        <w:divId w:val="188455894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0"/>
        <w:gridCol w:w="4910"/>
      </w:tblGrid>
      <w:tr w:rsidR="00000000">
        <w:trPr>
          <w:divId w:val="188455894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188455894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000000">
        <w:trPr>
          <w:divId w:val="188455894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188455894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000000">
        <w:trPr>
          <w:divId w:val="188455894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188455894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000000">
        <w:trPr>
          <w:divId w:val="188455894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188455894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:rsidR="00000000" w:rsidRDefault="00910830">
      <w:pPr>
        <w:pStyle w:val="titlep"/>
        <w:divId w:val="1884558948"/>
      </w:pPr>
      <w:hyperlink r:id="rId49" w:tooltip="-" w:history="1">
        <w:r>
          <w:rPr>
            <w:rStyle w:val="a3"/>
          </w:rPr>
          <w:t>ЗАЯВЛЕНИЕ</w:t>
        </w:r>
      </w:hyperlink>
      <w:hyperlink w:anchor="a16" w:tooltip="+" w:history="1">
        <w:r>
          <w:rPr>
            <w:rStyle w:val="a3"/>
          </w:rPr>
          <w:t>*</w:t>
        </w:r>
      </w:hyperlink>
      <w:r>
        <w:br/>
        <w:t xml:space="preserve">о включении сведений в государственный информационный </w:t>
      </w:r>
      <w:hyperlink r:id="rId50" w:anchor="a499" w:tooltip="+" w:history="1">
        <w:r>
          <w:rPr>
            <w:rStyle w:val="a3"/>
          </w:rPr>
          <w:t>ресурс</w:t>
        </w:r>
      </w:hyperlink>
      <w:r>
        <w:t xml:space="preserve"> </w:t>
      </w:r>
      <w:r>
        <w:br/>
        <w:t>«Реестр</w:t>
      </w:r>
      <w:r>
        <w:t xml:space="preserve"> бытовых услуг Республики Беларусь» для субъектов, оказывающих </w:t>
      </w:r>
      <w:r>
        <w:br/>
        <w:t>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76"/>
        <w:gridCol w:w="745"/>
        <w:gridCol w:w="870"/>
        <w:gridCol w:w="2220"/>
        <w:gridCol w:w="2389"/>
      </w:tblGrid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2</w:t>
            </w:r>
            <w:r>
              <w:t>. Учетный номер плательщика юридического лица, индивидуального предпринимателя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51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Наименование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Место нахождения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6. Форма бытового обслуживания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7. Дополнительная информация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8. Виды бытовых услуг, оказываемых в объекте бытового обслуживания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Вид бытовых услуг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Код по </w:t>
            </w:r>
            <w:hyperlink r:id="rId52" w:anchor="a3" w:tooltip="+" w:history="1">
              <w:r>
                <w:rPr>
                  <w:rStyle w:val="a3"/>
                </w:rPr>
                <w:t>ОКРБ</w:t>
              </w:r>
            </w:hyperlink>
            <w:r>
              <w:t xml:space="preserve"> 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9. Режим работы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Время работы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10. Количество работников, непосредственно занятых в оказании бытовых услуг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11. Дополнительная информация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12.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000000">
        <w:trPr>
          <w:divId w:val="1884558948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Контактный телефон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Интернет-сайт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www.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Электронная почта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e-mail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13. Сведения о 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000000">
        <w:trPr>
          <w:divId w:val="1884558948"/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Фамилия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Собственное имя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1884558948"/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Служебный телефон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</w:tbl>
    <w:p w:rsidR="00000000" w:rsidRDefault="00910830">
      <w:pPr>
        <w:pStyle w:val="newncpi"/>
        <w:divId w:val="1884558948"/>
      </w:pPr>
      <w:r>
        <w:t> </w:t>
      </w:r>
    </w:p>
    <w:p w:rsidR="00000000" w:rsidRDefault="00910830">
      <w:pPr>
        <w:pStyle w:val="newncpi"/>
        <w:divId w:val="1884558948"/>
      </w:pPr>
      <w:r>
        <w:t xml:space="preserve">Прошу включить сведения в государственный информационный </w:t>
      </w:r>
      <w:hyperlink r:id="rId53" w:anchor="a499" w:tooltip="+" w:history="1">
        <w:r>
          <w:rPr>
            <w:rStyle w:val="a3"/>
          </w:rPr>
          <w:t>ресурс</w:t>
        </w:r>
      </w:hyperlink>
      <w:r>
        <w:t xml:space="preserve"> </w:t>
      </w:r>
      <w:r>
        <w:t>«Реестр бытовых услуг Республики Беларусь».</w:t>
      </w:r>
    </w:p>
    <w:p w:rsidR="00000000" w:rsidRDefault="00910830">
      <w:pPr>
        <w:pStyle w:val="newncpi"/>
        <w:divId w:val="1884558948"/>
      </w:pPr>
      <w:r>
        <w:t>Достоверность указанных сведений подтверждаю.</w:t>
      </w:r>
    </w:p>
    <w:p w:rsidR="00000000" w:rsidRDefault="00910830">
      <w:pPr>
        <w:pStyle w:val="newncpi"/>
        <w:divId w:val="188455894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2942"/>
        <w:gridCol w:w="3283"/>
      </w:tblGrid>
      <w:tr w:rsidR="00000000">
        <w:trPr>
          <w:divId w:val="1884558948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1884558948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910830">
      <w:pPr>
        <w:pStyle w:val="newncpi"/>
        <w:divId w:val="1884558948"/>
      </w:pPr>
      <w:r>
        <w:t> </w:t>
      </w:r>
    </w:p>
    <w:p w:rsidR="00000000" w:rsidRDefault="00910830">
      <w:pPr>
        <w:pStyle w:val="newncpi0"/>
        <w:divId w:val="1884558948"/>
      </w:pPr>
      <w:r>
        <w:t>____ _______________ 20____ г.</w:t>
      </w:r>
    </w:p>
    <w:p w:rsidR="00000000" w:rsidRDefault="00910830">
      <w:pPr>
        <w:pStyle w:val="newncpi"/>
        <w:divId w:val="1884558948"/>
      </w:pPr>
      <w:r>
        <w:t> </w:t>
      </w:r>
    </w:p>
    <w:p w:rsidR="00000000" w:rsidRDefault="00910830">
      <w:pPr>
        <w:pStyle w:val="snoskiline"/>
        <w:divId w:val="1884558948"/>
      </w:pPr>
      <w:r>
        <w:t>______________________________</w:t>
      </w:r>
    </w:p>
    <w:p w:rsidR="00000000" w:rsidRDefault="00910830">
      <w:pPr>
        <w:pStyle w:val="snoski"/>
        <w:spacing w:before="160" w:after="240"/>
        <w:ind w:firstLine="567"/>
        <w:divId w:val="1884558948"/>
      </w:pPr>
      <w:bookmarkStart w:id="19" w:name="a16"/>
      <w:bookmarkEnd w:id="19"/>
      <w:r>
        <w:t>* Заявления в электронной форме подаются в виде электронного документа.</w:t>
      </w:r>
    </w:p>
    <w:p w:rsidR="00000000" w:rsidRDefault="00910830">
      <w:pPr>
        <w:pStyle w:val="endform"/>
        <w:divId w:val="1884558948"/>
      </w:pPr>
      <w:r>
        <w:t> </w:t>
      </w:r>
    </w:p>
    <w:p w:rsidR="00000000" w:rsidRDefault="00910830">
      <w:pPr>
        <w:pStyle w:val="newncpi"/>
        <w:divId w:val="1884558948"/>
      </w:pPr>
      <w:r>
        <w:t> </w:t>
      </w:r>
    </w:p>
    <w:p w:rsidR="00000000" w:rsidRDefault="00910830">
      <w:pPr>
        <w:pStyle w:val="newncpi"/>
        <w:divId w:val="147490624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divId w:val="1474906240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cap1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capu1"/>
            </w:pPr>
            <w:r>
              <w:t>УТВЕРЖДЕНО</w:t>
            </w:r>
          </w:p>
          <w:p w:rsidR="00000000" w:rsidRDefault="0091083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антимонопольного</w:t>
            </w:r>
            <w:r>
              <w:br/>
              <w:t>ре</w:t>
            </w:r>
            <w:r>
              <w:t>гулирования и торговли</w:t>
            </w:r>
            <w:r>
              <w:br/>
              <w:t>Республики Беларусь</w:t>
            </w:r>
            <w:r>
              <w:br/>
              <w:t>14.01.2022 № 6</w:t>
            </w:r>
          </w:p>
        </w:tc>
      </w:tr>
    </w:tbl>
    <w:p w:rsidR="00000000" w:rsidRDefault="00910830">
      <w:pPr>
        <w:pStyle w:val="titleu"/>
        <w:divId w:val="1474906240"/>
      </w:pPr>
      <w:bookmarkStart w:id="20" w:name="a4"/>
      <w:bookmarkEnd w:id="20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54" w:anchor="a641" w:tooltip="+" w:history="1">
        <w:r>
          <w:rPr>
            <w:rStyle w:val="a3"/>
          </w:rPr>
          <w:t>подпункту 8.9.4</w:t>
        </w:r>
      </w:hyperlink>
      <w:r>
        <w:t xml:space="preserve"> «Внесение изменения в сведения, </w:t>
      </w:r>
      <w:r>
        <w:t>включенные в Реестр бытовых услуг Республики Беларусь»</w:t>
      </w:r>
    </w:p>
    <w:p w:rsidR="00000000" w:rsidRDefault="00910830">
      <w:pPr>
        <w:pStyle w:val="point"/>
        <w:divId w:val="1474906240"/>
      </w:pPr>
      <w:r>
        <w:t>1. Особенности осуществления административной процедуры:</w:t>
      </w:r>
    </w:p>
    <w:p w:rsidR="00000000" w:rsidRDefault="00910830">
      <w:pPr>
        <w:pStyle w:val="underpoint"/>
        <w:divId w:val="1474906240"/>
      </w:pPr>
      <w:r>
        <w:t>1.1. наименование уполномоченного органа – Министерство антимонопольного регулирования и торговли;</w:t>
      </w:r>
    </w:p>
    <w:p w:rsidR="00000000" w:rsidRDefault="00910830">
      <w:pPr>
        <w:pStyle w:val="underpoint"/>
        <w:divId w:val="1474906240"/>
      </w:pPr>
      <w:r>
        <w:t>1.2. </w:t>
      </w:r>
      <w:r>
        <w:t>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</w:t>
      </w:r>
      <w:r>
        <w:t>х лиц, – районный, городской исполнительные комитеты (кроме г. Минска), местная администрация района в г. Минске; государственное учреждение «Администрация Китайско-Белорусского индустриального парка «Великий камень»;</w:t>
      </w:r>
    </w:p>
    <w:p w:rsidR="00000000" w:rsidRDefault="00910830">
      <w:pPr>
        <w:pStyle w:val="underpoint"/>
        <w:divId w:val="1474906240"/>
      </w:pPr>
      <w:r>
        <w:t>1.3. нормативные правовые акты, междун</w:t>
      </w:r>
      <w:r>
        <w:t>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910830">
      <w:pPr>
        <w:pStyle w:val="newncpi"/>
        <w:divId w:val="1474906240"/>
      </w:pPr>
      <w:hyperlink r:id="rId55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</w:t>
      </w:r>
      <w:r>
        <w:t>Об основах административных процедур»;</w:t>
      </w:r>
    </w:p>
    <w:p w:rsidR="00000000" w:rsidRDefault="00910830">
      <w:pPr>
        <w:pStyle w:val="newncpi"/>
        <w:divId w:val="1474906240"/>
      </w:pPr>
      <w:hyperlink r:id="rId56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12 мая 2017 г. № 166 «О </w:t>
      </w:r>
      <w:r>
        <w:t>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910830">
      <w:pPr>
        <w:pStyle w:val="newncpi"/>
        <w:divId w:val="1474906240"/>
      </w:pPr>
      <w:hyperlink r:id="rId57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 ноября 2014 г. № 1108 «Об утверждении </w:t>
      </w:r>
      <w:r>
        <w:t>Положения о государственном информационном ресурсе «Реестр бытовых услуг Республики Беларусь»;</w:t>
      </w:r>
    </w:p>
    <w:p w:rsidR="00000000" w:rsidRDefault="00910830">
      <w:pPr>
        <w:pStyle w:val="newncpi"/>
        <w:divId w:val="1474906240"/>
      </w:pPr>
      <w:hyperlink r:id="rId58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24 сентября 2021 г. № 548 «Об административных процедура</w:t>
      </w:r>
      <w:r>
        <w:t>х, осуществляемых в отношении субъектов хозяйствования»;</w:t>
      </w:r>
    </w:p>
    <w:p w:rsidR="00000000" w:rsidRDefault="00910830">
      <w:pPr>
        <w:pStyle w:val="underpoint"/>
        <w:divId w:val="1474906240"/>
      </w:pPr>
      <w:r>
        <w:t>1.4. иные имеющиеся особенности осуществления административной процедуры:</w:t>
      </w:r>
    </w:p>
    <w:p w:rsidR="00000000" w:rsidRDefault="00910830">
      <w:pPr>
        <w:pStyle w:val="underpoint"/>
        <w:divId w:val="1474906240"/>
      </w:pPr>
      <w:r>
        <w:t>1.4.1. на интернет-сайте системы комплексного обслуживания по принципу «одна станция» государственного учреждения «Администра</w:t>
      </w:r>
      <w:r>
        <w:t>ция Китайско-Белорусского индустриального парка «Великий камень» содержится ссылка на единый портал электронных услуг общегосударственной автоматизированной информационной системы для подачи заявления в электронной форме;</w:t>
      </w:r>
    </w:p>
    <w:p w:rsidR="00000000" w:rsidRDefault="00910830">
      <w:pPr>
        <w:pStyle w:val="underpoint"/>
        <w:divId w:val="1474906240"/>
      </w:pPr>
      <w:r>
        <w:t xml:space="preserve">1.4.2. при наличии обстоятельств, </w:t>
      </w:r>
      <w:r>
        <w:t xml:space="preserve">указанных в абзацах </w:t>
      </w:r>
      <w:hyperlink r:id="rId59" w:anchor="a9" w:tooltip="+" w:history="1">
        <w:r>
          <w:rPr>
            <w:rStyle w:val="a3"/>
          </w:rPr>
          <w:t>шестом–девятом</w:t>
        </w:r>
      </w:hyperlink>
      <w:r>
        <w:t xml:space="preserve"> части первой пункта 15 Положения о государственном информационном ресурсе «Реестр бытовых услуг Республики Беларусь», утвержденного постановлением Совета Министров Респуб</w:t>
      </w:r>
      <w:r>
        <w:t xml:space="preserve">лики Беларусь от 28 ноября 2014 г. № 1108, заинтересованному лицу направляется уведомление о наличии обстоятельств, влекущих невозможность внесения сведений в государственный информационный </w:t>
      </w:r>
      <w:hyperlink r:id="rId60" w:anchor="a499" w:tooltip="+" w:history="1">
        <w:r>
          <w:rPr>
            <w:rStyle w:val="a3"/>
          </w:rPr>
          <w:t>ресурс</w:t>
        </w:r>
      </w:hyperlink>
      <w:r>
        <w:t xml:space="preserve"> «Рее</w:t>
      </w:r>
      <w:r>
        <w:t>стр бытовых услуг Республики Беларусь», согласно приложению к постановлению, утвердившему настоящий Регламент;</w:t>
      </w:r>
    </w:p>
    <w:p w:rsidR="00000000" w:rsidRDefault="00910830">
      <w:pPr>
        <w:pStyle w:val="underpoint"/>
        <w:divId w:val="1474906240"/>
      </w:pPr>
      <w:r>
        <w:t>1.4.3. городские, районные исполнительные комитеты, местные администрации районов в г. Минске, государственное учреждение «Администрация Китайско</w:t>
      </w:r>
      <w:r>
        <w:t xml:space="preserve">-Белорусского индустриального парка «Великий камень» (далее – орган, уполномоченный на формирование территориальной базы данных государственного информационного </w:t>
      </w:r>
      <w:hyperlink r:id="rId61" w:anchor="a499" w:tooltip="+" w:history="1">
        <w:r>
          <w:rPr>
            <w:rStyle w:val="a3"/>
          </w:rPr>
          <w:t>ресурса</w:t>
        </w:r>
      </w:hyperlink>
      <w:r>
        <w:t xml:space="preserve"> «Реестр бытовых услуг Республики</w:t>
      </w:r>
      <w:r>
        <w:t xml:space="preserve"> Беларусь») передают по каналам связи в Министерство антимонопольного регулирования и торговли сведения, содержащиеся в заявлении, для принятия решения о включении сведений в государственный информационный ресурс «Реестр бытовых услуг Республики Беларусь»;</w:t>
      </w:r>
    </w:p>
    <w:p w:rsidR="00000000" w:rsidRDefault="00910830">
      <w:pPr>
        <w:pStyle w:val="underpoint"/>
        <w:divId w:val="1474906240"/>
      </w:pPr>
      <w:r>
        <w:t>1.4.4. обжалование административного решения осуществляется в судебном порядке.</w:t>
      </w:r>
    </w:p>
    <w:p w:rsidR="00000000" w:rsidRDefault="00910830">
      <w:pPr>
        <w:pStyle w:val="point"/>
        <w:divId w:val="1474906240"/>
      </w:pPr>
      <w:r>
        <w:t>2. Документы и (или) сведения, необходимые для осуществления административной процедуры:</w:t>
      </w:r>
    </w:p>
    <w:p w:rsidR="00000000" w:rsidRDefault="00910830">
      <w:pPr>
        <w:pStyle w:val="underpoint"/>
        <w:divId w:val="1474906240"/>
      </w:pPr>
      <w:r>
        <w:t>2.1. представляемые заинтересованным лицом:</w:t>
      </w:r>
    </w:p>
    <w:p w:rsidR="00000000" w:rsidRDefault="00910830">
      <w:pPr>
        <w:pStyle w:val="newncpi"/>
        <w:divId w:val="147490624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17"/>
        <w:gridCol w:w="3275"/>
        <w:gridCol w:w="4908"/>
      </w:tblGrid>
      <w:tr w:rsidR="00000000">
        <w:trPr>
          <w:divId w:val="1474906240"/>
          <w:trHeight w:val="240"/>
        </w:trPr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1474906240"/>
          <w:trHeight w:val="240"/>
        </w:trPr>
        <w:tc>
          <w:tcPr>
            <w:tcW w:w="1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заявление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по формам согласно приложениям </w:t>
            </w:r>
            <w:hyperlink w:anchor="a12" w:tooltip="+" w:history="1">
              <w:r>
                <w:rPr>
                  <w:rStyle w:val="a3"/>
                </w:rPr>
                <w:t>1</w:t>
              </w:r>
            </w:hyperlink>
            <w:r>
              <w:t xml:space="preserve"> и </w:t>
            </w:r>
            <w:hyperlink w:anchor="a13" w:tooltip="+" w:history="1">
              <w:r>
                <w:rPr>
                  <w:rStyle w:val="a3"/>
                </w:rPr>
                <w:t>2</w:t>
              </w:r>
            </w:hyperlink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в письменной форме:</w:t>
            </w:r>
            <w:r>
              <w:br/>
              <w:t>в ходе пр</w:t>
            </w:r>
            <w:r>
              <w:t>иема заинтересованного лица;</w:t>
            </w:r>
            <w:r>
              <w:br/>
              <w:t>нарочным (курьером);</w:t>
            </w:r>
            <w:r>
              <w:br/>
              <w:t>посредством почтовой связи;</w:t>
            </w:r>
          </w:p>
          <w:p w:rsidR="00000000" w:rsidRDefault="00910830">
            <w:pPr>
              <w:pStyle w:val="table10"/>
              <w:spacing w:before="120"/>
            </w:pPr>
            <w:r>
              <w:t xml:space="preserve">в электронной форме – через единый портал электронных услуг </w:t>
            </w:r>
          </w:p>
        </w:tc>
      </w:tr>
    </w:tbl>
    <w:p w:rsidR="00000000" w:rsidRDefault="00910830">
      <w:pPr>
        <w:pStyle w:val="newncpi"/>
        <w:divId w:val="1474906240"/>
      </w:pPr>
      <w:r>
        <w:t> </w:t>
      </w:r>
    </w:p>
    <w:p w:rsidR="00000000" w:rsidRDefault="00910830">
      <w:pPr>
        <w:pStyle w:val="newncpi"/>
        <w:divId w:val="1474906240"/>
      </w:pPr>
      <w:r>
        <w:t>При подаче заявления в </w:t>
      </w:r>
      <w:r>
        <w:t xml:space="preserve">письменной форме уполномоченный орган вправе потребовать от заинтересованного лица документы, предусмотренные в абзацах </w:t>
      </w:r>
      <w:hyperlink r:id="rId62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 осн</w:t>
      </w:r>
      <w:r>
        <w:t>овах административных процедур»;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74906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10830"/>
        </w:tc>
      </w:tr>
    </w:tbl>
    <w:p w:rsidR="00000000" w:rsidRDefault="00910830">
      <w:pPr>
        <w:pStyle w:val="underpoint"/>
        <w:divId w:val="1474906240"/>
      </w:pPr>
      <w:r>
        <w:t>2.2. запрашиваемые (получаемые) уполномоченным органом самостоятельно:</w:t>
      </w:r>
    </w:p>
    <w:p w:rsidR="00000000" w:rsidRDefault="00910830">
      <w:pPr>
        <w:pStyle w:val="newncpi"/>
        <w:divId w:val="147490624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divId w:val="1474906240"/>
          <w:trHeight w:val="240"/>
        </w:trPr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</w:t>
            </w:r>
            <w:r>
              <w:t>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</w:t>
            </w:r>
            <w:r>
              <w:t>ационной системы</w:t>
            </w:r>
          </w:p>
        </w:tc>
      </w:tr>
      <w:tr w:rsidR="00000000">
        <w:trPr>
          <w:divId w:val="1474906240"/>
          <w:trHeight w:val="240"/>
        </w:trPr>
        <w:tc>
          <w:tcPr>
            <w:tcW w:w="2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сведения, предусмотренные в </w:t>
            </w:r>
            <w:hyperlink r:id="rId63" w:anchor="a3" w:tooltip="+" w:history="1">
              <w:r>
                <w:rPr>
                  <w:rStyle w:val="a3"/>
                </w:rPr>
                <w:t>абзаце третьем</w:t>
              </w:r>
            </w:hyperlink>
            <w:r>
              <w:t xml:space="preserve">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государственный информацион</w:t>
            </w:r>
            <w:r>
              <w:t xml:space="preserve">ный </w:t>
            </w:r>
            <w:hyperlink r:id="rId64" w:anchor="a124" w:tooltip="+" w:history="1">
              <w:r>
                <w:rPr>
                  <w:rStyle w:val="a3"/>
                </w:rPr>
                <w:t>ресурс</w:t>
              </w:r>
            </w:hyperlink>
            <w:r>
              <w:t xml:space="preserve"> «Государственный реестр плательщиков (иных обязанных лиц)»</w:t>
            </w:r>
          </w:p>
        </w:tc>
      </w:tr>
      <w:tr w:rsidR="00000000">
        <w:trPr>
          <w:divId w:val="1474906240"/>
          <w:trHeight w:val="240"/>
        </w:trPr>
        <w:tc>
          <w:tcPr>
            <w:tcW w:w="26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сведения, предусмотренные в абзацах </w:t>
            </w:r>
            <w:hyperlink r:id="rId65" w:anchor="a4" w:tooltip="+" w:history="1">
              <w:r>
                <w:rPr>
                  <w:rStyle w:val="a3"/>
                </w:rPr>
                <w:t>втором</w:t>
              </w:r>
            </w:hyperlink>
            <w:r>
              <w:t xml:space="preserve">, </w:t>
            </w:r>
            <w:hyperlink r:id="rId66" w:anchor="a5" w:tooltip="+" w:history="1">
              <w:r>
                <w:rPr>
                  <w:rStyle w:val="a3"/>
                </w:rPr>
                <w:t>четвертом–восьмом</w:t>
              </w:r>
            </w:hyperlink>
            <w:r>
              <w:t xml:space="preserve">, </w:t>
            </w:r>
            <w:hyperlink r:id="rId67" w:anchor="a6" w:tooltip="+" w:history="1">
              <w:r>
                <w:rPr>
                  <w:rStyle w:val="a3"/>
                </w:rPr>
                <w:t>десятом–двенадцатом</w:t>
              </w:r>
            </w:hyperlink>
            <w:r>
              <w:t xml:space="preserve">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Единый государственный </w:t>
            </w:r>
            <w:hyperlink r:id="rId68" w:anchor="a14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 </w:t>
            </w:r>
          </w:p>
        </w:tc>
      </w:tr>
    </w:tbl>
    <w:p w:rsidR="00000000" w:rsidRDefault="00910830">
      <w:pPr>
        <w:pStyle w:val="newncpi"/>
        <w:divId w:val="1474906240"/>
      </w:pPr>
      <w:r>
        <w:t> </w:t>
      </w:r>
    </w:p>
    <w:p w:rsidR="00000000" w:rsidRDefault="00910830">
      <w:pPr>
        <w:pStyle w:val="point"/>
        <w:divId w:val="1474906240"/>
      </w:pPr>
      <w:r>
        <w:t>3. Действия, совершаемые уполномоченным органом, Министерством антимонопольного регулирования и торговли Республики Беларусь по исполнению администрати</w:t>
      </w:r>
      <w:r>
        <w:t>вного решения:</w:t>
      </w:r>
    </w:p>
    <w:p w:rsidR="00000000" w:rsidRDefault="00910830">
      <w:pPr>
        <w:pStyle w:val="newncpi"/>
        <w:divId w:val="147490624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21"/>
        <w:gridCol w:w="1968"/>
        <w:gridCol w:w="2611"/>
      </w:tblGrid>
      <w:tr w:rsidR="00000000">
        <w:trPr>
          <w:divId w:val="1474906240"/>
          <w:trHeight w:val="240"/>
        </w:trPr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474906240"/>
          <w:trHeight w:val="240"/>
        </w:trPr>
        <w:tc>
          <w:tcPr>
            <w:tcW w:w="28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hyperlink r:id="rId69" w:anchor="a4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включении в </w:t>
            </w:r>
            <w:r>
              <w:t>государственный информационный ресурс «Реестр бытовых услуг Республики Беларусь»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бессрочно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письменная;</w:t>
            </w:r>
            <w:r>
              <w:br/>
              <w:t>электронная</w:t>
            </w:r>
          </w:p>
        </w:tc>
      </w:tr>
    </w:tbl>
    <w:p w:rsidR="00000000" w:rsidRDefault="00910830">
      <w:pPr>
        <w:pStyle w:val="newncpi"/>
        <w:divId w:val="1474906240"/>
      </w:pPr>
      <w:r>
        <w:t> </w:t>
      </w:r>
    </w:p>
    <w:p w:rsidR="00000000" w:rsidRDefault="00910830">
      <w:pPr>
        <w:pStyle w:val="newncpi"/>
        <w:divId w:val="94827145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divId w:val="948271453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ppend1"/>
            </w:pPr>
            <w:bookmarkStart w:id="21" w:name="a12"/>
            <w:bookmarkEnd w:id="21"/>
            <w:r>
              <w:t>Приложение 1</w:t>
            </w:r>
          </w:p>
          <w:p w:rsidR="00000000" w:rsidRDefault="00910830">
            <w:pPr>
              <w:pStyle w:val="append"/>
            </w:pPr>
            <w:r>
              <w:t xml:space="preserve">к </w:t>
            </w:r>
            <w:hyperlink w:anchor="a4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 </w:t>
            </w:r>
            <w:r>
              <w:br/>
              <w:t>осуществляемой в </w:t>
            </w:r>
            <w:r>
              <w:t xml:space="preserve">отношении субъектов </w:t>
            </w:r>
            <w:r>
              <w:br/>
              <w:t xml:space="preserve">хозяйствования, по подпункту 8.9.4 </w:t>
            </w:r>
            <w:r>
              <w:br/>
              <w:t xml:space="preserve">«Внесение изменения в сведения, </w:t>
            </w:r>
            <w:r>
              <w:br/>
              <w:t xml:space="preserve">включенные в Реестр бытовых услуг </w:t>
            </w:r>
            <w:r>
              <w:br/>
              <w:t xml:space="preserve">Республики Беларусь» </w:t>
            </w:r>
          </w:p>
        </w:tc>
      </w:tr>
    </w:tbl>
    <w:p w:rsidR="00000000" w:rsidRDefault="00910830">
      <w:pPr>
        <w:pStyle w:val="begform"/>
        <w:divId w:val="948271453"/>
      </w:pPr>
      <w:r>
        <w:t> </w:t>
      </w:r>
    </w:p>
    <w:p w:rsidR="00000000" w:rsidRDefault="00910830">
      <w:pPr>
        <w:pStyle w:val="onestring"/>
        <w:divId w:val="948271453"/>
      </w:pPr>
      <w:bookmarkStart w:id="22" w:name="a23"/>
      <w:bookmarkEnd w:id="22"/>
      <w:r>
        <w:t>Форма</w:t>
      </w:r>
    </w:p>
    <w:p w:rsidR="00000000" w:rsidRDefault="00910830">
      <w:pPr>
        <w:pStyle w:val="newncpi"/>
        <w:divId w:val="94827145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0"/>
        <w:gridCol w:w="4910"/>
      </w:tblGrid>
      <w:tr w:rsidR="00000000">
        <w:trPr>
          <w:divId w:val="94827145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94827145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000000">
        <w:trPr>
          <w:divId w:val="94827145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94827145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000000">
        <w:trPr>
          <w:divId w:val="94827145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94827145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000000">
        <w:trPr>
          <w:divId w:val="94827145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94827145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:rsidR="00000000" w:rsidRDefault="00910830">
      <w:pPr>
        <w:pStyle w:val="titlep"/>
        <w:divId w:val="948271453"/>
      </w:pPr>
      <w:hyperlink r:id="rId70" w:tooltip="-" w:history="1">
        <w:r>
          <w:rPr>
            <w:rStyle w:val="a3"/>
          </w:rPr>
          <w:t>ЗАЯВЛЕНИЕ</w:t>
        </w:r>
      </w:hyperlink>
      <w:hyperlink w:anchor="a17" w:tooltip="+" w:history="1">
        <w:r>
          <w:rPr>
            <w:rStyle w:val="a3"/>
          </w:rPr>
          <w:t>*</w:t>
        </w:r>
      </w:hyperlink>
      <w:r>
        <w:br/>
        <w:t xml:space="preserve">о внесении изменения в сведения, включенные в государственный информационный </w:t>
      </w:r>
      <w:hyperlink r:id="rId71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Беларусь», для субъектов, оказывающих бытовые услуги в объекте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2"/>
        <w:gridCol w:w="4916"/>
        <w:gridCol w:w="3689"/>
        <w:gridCol w:w="73"/>
      </w:tblGrid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1. Полное наименование юридического лица, фамилия, собственное имя, отчество (если таковое имеется) индивидуального предпри</w:t>
            </w:r>
            <w:r>
              <w:t>нимателя</w:t>
            </w:r>
          </w:p>
        </w:tc>
        <w:tc>
          <w:tcPr>
            <w:tcW w:w="17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3. Регистрационный номер в государственном информационном </w:t>
            </w:r>
            <w:hyperlink r:id="rId72" w:anchor="a499" w:tooltip="+" w:history="1">
              <w:r>
                <w:rPr>
                  <w:rStyle w:val="a3"/>
                </w:rPr>
                <w:t>ресурсе</w:t>
              </w:r>
            </w:hyperlink>
            <w:r>
              <w:t xml:space="preserve"> «Реестр бытовых услуг Республики Бел</w:t>
            </w:r>
            <w:r>
              <w:t>арусь»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5. Сведения об </w:t>
            </w:r>
            <w:r>
              <w:t>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Наименование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Место нахождения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6. Вид объекта бытового обслуживания: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комбинат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дом моды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дом быта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ателье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мастерская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прачечная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студия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фотография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парикмахерская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баня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пункт проката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иной вид объекта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7. Наименование (при наличии) объекта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8. Место нахождения объекта бытового обслуживания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Почтовый индекс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Область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Район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Сельсовет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Населенный пункт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Район города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Улица, проспект и т.д.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Номер дома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Корпус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Вид (офис, комната и т.п.) и номер помещения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9. Форма бытового обслуживания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10. Дополнительная информация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11. Виды бытовых услуг, оказываемых в объекте бытового обслуживания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Вид бытовых услуг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Код по </w:t>
            </w:r>
            <w:hyperlink r:id="rId73" w:anchor="a3" w:tooltip="+" w:history="1">
              <w:r>
                <w:rPr>
                  <w:rStyle w:val="a3"/>
                </w:rPr>
                <w:t>ОКРБ</w:t>
              </w:r>
            </w:hyperlink>
            <w:r>
              <w:t xml:space="preserve"> 007-2012 «Классификатор продукции по видам экономической деятельности», утвержденному постановлением Г</w:t>
            </w:r>
            <w:r>
              <w:t>осударственного комитета по стандартизации Республики Беларусь от 28 декабря 2012 г. № 83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12. Дополнительная информация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13. Общая площадь объекта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Площадь, занимаемая под </w:t>
            </w:r>
            <w:r>
              <w:t>оказание бытовых услуг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14. Права на объект недвижимости, в котором размещен объект бытового обслуживания: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14.1. вещные права на объект недвижимости, в котором размещен объект бытового обслуживания (с </w:t>
            </w:r>
            <w:r>
              <w:t>указанием собственника объекта недвижимости)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14.2. обязательственные права на объект недвижимости субъекта, оказывающего бытовые услуги (с указанием срока владения и (или) пользования объектом недвижимости)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15. Режим работы объекта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Время работы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16. Количество рабочих мест, созданных на объекте бытового обслуживания, в том числе рабочих мест: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руководителей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обслуживающего персонала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17.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Контактный телефон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Инт</w:t>
            </w:r>
            <w:r>
              <w:t>ернет-сайт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www.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Электронная почта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e-mail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18. Сведения о руководителе объекта бытового обслуживания (при наличии)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Фамилия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Собственное имя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Служебный телефон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</w:tbl>
    <w:p w:rsidR="00000000" w:rsidRDefault="00910830">
      <w:pPr>
        <w:pStyle w:val="newncpi"/>
        <w:divId w:val="948271453"/>
      </w:pPr>
      <w:r>
        <w:t> </w:t>
      </w:r>
    </w:p>
    <w:p w:rsidR="00000000" w:rsidRDefault="00910830">
      <w:pPr>
        <w:pStyle w:val="newncpi"/>
        <w:divId w:val="948271453"/>
      </w:pPr>
      <w:r>
        <w:t>В связи с _______________________________________________________________</w:t>
      </w:r>
    </w:p>
    <w:p w:rsidR="00000000" w:rsidRDefault="00910830">
      <w:pPr>
        <w:pStyle w:val="undline"/>
        <w:ind w:left="2694"/>
        <w:divId w:val="948271453"/>
      </w:pPr>
      <w:r>
        <w:t>(причины внесения изменения в сведения, включенные</w:t>
      </w:r>
    </w:p>
    <w:p w:rsidR="00000000" w:rsidRDefault="00910830">
      <w:pPr>
        <w:pStyle w:val="newncpi0"/>
        <w:divId w:val="948271453"/>
      </w:pPr>
      <w:r>
        <w:t>____________________________________________________________________________</w:t>
      </w:r>
    </w:p>
    <w:p w:rsidR="00000000" w:rsidRDefault="00910830">
      <w:pPr>
        <w:pStyle w:val="undline"/>
        <w:jc w:val="center"/>
        <w:divId w:val="948271453"/>
      </w:pPr>
      <w:r>
        <w:t>в государственный информационный ресурс «Реестр бытовых услуг Республики Беларусь»)</w:t>
      </w:r>
    </w:p>
    <w:p w:rsidR="00000000" w:rsidRDefault="00910830">
      <w:pPr>
        <w:pStyle w:val="newncpi0"/>
        <w:divId w:val="948271453"/>
      </w:pPr>
      <w:r>
        <w:t xml:space="preserve">прошу внести изменение в сведения государственного информационного </w:t>
      </w:r>
      <w:hyperlink r:id="rId74" w:anchor="a499" w:tooltip="+" w:history="1">
        <w:r>
          <w:rPr>
            <w:rStyle w:val="a3"/>
          </w:rPr>
          <w:t>ресурса</w:t>
        </w:r>
      </w:hyperlink>
      <w:r>
        <w:t xml:space="preserve"> «Реестр бытовых услуг Республики Беларусь».</w:t>
      </w:r>
    </w:p>
    <w:p w:rsidR="00000000" w:rsidRDefault="00910830">
      <w:pPr>
        <w:pStyle w:val="newncpi0"/>
        <w:divId w:val="948271453"/>
      </w:pPr>
      <w:r>
        <w:t>Достоверность указанных сведений подтверждаю.</w:t>
      </w:r>
    </w:p>
    <w:p w:rsidR="00000000" w:rsidRDefault="00910830">
      <w:pPr>
        <w:pStyle w:val="newncpi"/>
        <w:divId w:val="94827145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2946"/>
        <w:gridCol w:w="3272"/>
      </w:tblGrid>
      <w:tr w:rsidR="00000000">
        <w:trPr>
          <w:divId w:val="948271453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</w:t>
            </w:r>
            <w:r>
              <w:t>______</w:t>
            </w:r>
          </w:p>
        </w:tc>
      </w:tr>
      <w:tr w:rsidR="00000000">
        <w:trPr>
          <w:divId w:val="948271453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910830">
      <w:pPr>
        <w:pStyle w:val="newncpi"/>
        <w:divId w:val="948271453"/>
      </w:pPr>
      <w:r>
        <w:t> </w:t>
      </w:r>
    </w:p>
    <w:p w:rsidR="00000000" w:rsidRDefault="00910830">
      <w:pPr>
        <w:pStyle w:val="newncpi0"/>
        <w:divId w:val="948271453"/>
      </w:pPr>
      <w:r>
        <w:t>____ _______________ 20____ г.</w:t>
      </w:r>
    </w:p>
    <w:p w:rsidR="00000000" w:rsidRDefault="00910830">
      <w:pPr>
        <w:pStyle w:val="newncpi"/>
        <w:divId w:val="948271453"/>
      </w:pPr>
      <w:r>
        <w:t> </w:t>
      </w:r>
    </w:p>
    <w:p w:rsidR="00000000" w:rsidRDefault="00910830">
      <w:pPr>
        <w:pStyle w:val="snoskiline"/>
        <w:divId w:val="948271453"/>
      </w:pPr>
      <w:r>
        <w:t>______________________________</w:t>
      </w:r>
    </w:p>
    <w:p w:rsidR="00000000" w:rsidRDefault="00910830">
      <w:pPr>
        <w:pStyle w:val="snoski"/>
        <w:spacing w:before="160" w:after="240"/>
        <w:ind w:firstLine="567"/>
        <w:divId w:val="948271453"/>
      </w:pPr>
      <w:bookmarkStart w:id="23" w:name="a17"/>
      <w:bookmarkEnd w:id="23"/>
      <w:r>
        <w:t xml:space="preserve">* Заявления в электронной форме подаются в виде электронного документа. </w:t>
      </w:r>
    </w:p>
    <w:p w:rsidR="00000000" w:rsidRDefault="00910830">
      <w:pPr>
        <w:pStyle w:val="endform"/>
        <w:divId w:val="948271453"/>
      </w:pPr>
      <w:r>
        <w:t> </w:t>
      </w:r>
    </w:p>
    <w:p w:rsidR="00000000" w:rsidRDefault="00910830">
      <w:pPr>
        <w:pStyle w:val="newncpi"/>
        <w:divId w:val="94827145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divId w:val="948271453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ppend1"/>
            </w:pPr>
            <w:bookmarkStart w:id="24" w:name="a13"/>
            <w:bookmarkEnd w:id="24"/>
            <w:r>
              <w:t>Приложение 2</w:t>
            </w:r>
          </w:p>
          <w:p w:rsidR="00000000" w:rsidRDefault="00910830">
            <w:pPr>
              <w:pStyle w:val="append"/>
            </w:pPr>
            <w:r>
              <w:t xml:space="preserve">к </w:t>
            </w:r>
            <w:hyperlink w:anchor="a4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</w:t>
            </w:r>
            <w:r>
              <w:t xml:space="preserve">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8.9.4 </w:t>
            </w:r>
            <w:r>
              <w:br/>
              <w:t xml:space="preserve">«Внесение изменения в сведения, </w:t>
            </w:r>
            <w:r>
              <w:br/>
              <w:t xml:space="preserve">включенные в Реестр бытовых услуг </w:t>
            </w:r>
            <w:r>
              <w:br/>
              <w:t xml:space="preserve">Республики Беларусь» </w:t>
            </w:r>
          </w:p>
        </w:tc>
      </w:tr>
    </w:tbl>
    <w:p w:rsidR="00000000" w:rsidRDefault="00910830">
      <w:pPr>
        <w:pStyle w:val="begform"/>
        <w:divId w:val="948271453"/>
      </w:pPr>
      <w:r>
        <w:t> </w:t>
      </w:r>
    </w:p>
    <w:p w:rsidR="00000000" w:rsidRDefault="00910830">
      <w:pPr>
        <w:pStyle w:val="onestring"/>
        <w:divId w:val="948271453"/>
      </w:pPr>
      <w:bookmarkStart w:id="25" w:name="a34"/>
      <w:bookmarkEnd w:id="25"/>
      <w:r>
        <w:t>Форма</w:t>
      </w:r>
    </w:p>
    <w:p w:rsidR="00000000" w:rsidRDefault="00910830">
      <w:pPr>
        <w:pStyle w:val="newncpi"/>
        <w:divId w:val="94827145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0"/>
        <w:gridCol w:w="4910"/>
      </w:tblGrid>
      <w:tr w:rsidR="00000000">
        <w:trPr>
          <w:divId w:val="94827145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94827145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000000">
        <w:trPr>
          <w:divId w:val="94827145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94827145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000000">
        <w:trPr>
          <w:divId w:val="94827145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94827145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000000">
        <w:trPr>
          <w:divId w:val="94827145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94827145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:rsidR="00000000" w:rsidRDefault="00910830">
      <w:pPr>
        <w:pStyle w:val="titlep"/>
        <w:divId w:val="948271453"/>
      </w:pPr>
      <w:hyperlink r:id="rId75" w:tooltip="-" w:history="1">
        <w:r>
          <w:rPr>
            <w:rStyle w:val="a3"/>
          </w:rPr>
          <w:t>ЗАЯВЛЕНИЕ</w:t>
        </w:r>
      </w:hyperlink>
      <w:hyperlink w:anchor="a18" w:tooltip="+" w:history="1">
        <w:r>
          <w:rPr>
            <w:rStyle w:val="a3"/>
          </w:rPr>
          <w:t>*</w:t>
        </w:r>
      </w:hyperlink>
      <w:r>
        <w:br/>
        <w:t xml:space="preserve">о внесении изменения в сведения, включенные в государственный информационный </w:t>
      </w:r>
      <w:hyperlink r:id="rId76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Беларусь», для субъектов, оказывающих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45"/>
        <w:gridCol w:w="2622"/>
        <w:gridCol w:w="1633"/>
      </w:tblGrid>
      <w:tr w:rsidR="00000000">
        <w:trPr>
          <w:divId w:val="948271453"/>
          <w:trHeight w:val="240"/>
        </w:trPr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1. Полное наименование юридического лица, фамилия, собственное имя, отчество (если</w:t>
            </w:r>
            <w:r>
              <w:t xml:space="preserve"> таковое имеется)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3. Регистрационный номер в государственном информационном </w:t>
            </w:r>
            <w:hyperlink r:id="rId77" w:anchor="a499" w:tooltip="+" w:history="1">
              <w:r>
                <w:rPr>
                  <w:rStyle w:val="a3"/>
                </w:rPr>
                <w:t>ресур</w:t>
              </w:r>
              <w:r>
                <w:rPr>
                  <w:rStyle w:val="a3"/>
                </w:rPr>
                <w:t>се</w:t>
              </w:r>
            </w:hyperlink>
            <w:r>
              <w:t xml:space="preserve"> «Реестр бытовых услуг Республики Беларусь»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5. Сведения об </w:t>
            </w:r>
            <w:r>
              <w:t>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Наименование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Место нахождения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6. Форма бытового обслуживания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7. Дополнительная информация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8. Виды бытовых услуг, оказываемых в объекте бытового обслуживания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Вид бытовых услуг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Код по </w:t>
            </w:r>
            <w:hyperlink r:id="rId78" w:anchor="a3" w:tooltip="+" w:history="1">
              <w:r>
                <w:rPr>
                  <w:rStyle w:val="a3"/>
                </w:rPr>
                <w:t>ОКРБ</w:t>
              </w:r>
            </w:hyperlink>
            <w:r>
              <w:t xml:space="preserve"> 007-2012 «Классификатор продукции по видам экономической деятельности», утвержденному постановлением Госу</w:t>
            </w:r>
            <w:r>
              <w:t>дарственного комитета по стандартизации Республики Беларусь от 28 декабря 2012 г. № 83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9. Режим работы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Время работы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10. Количество работников, непосредственно занятых в оказании бытовых услуг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11. Дополнительная информация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12.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Контактный телефон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Интернет-сайт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www.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Электронная п</w:t>
            </w:r>
            <w:r>
              <w:t>очта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e-mail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13. Сведения о 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Фамилия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Собственное имя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  <w:tr w:rsidR="00000000">
        <w:trPr>
          <w:divId w:val="94827145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Служебный телефон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</w:tr>
    </w:tbl>
    <w:p w:rsidR="00000000" w:rsidRDefault="00910830">
      <w:pPr>
        <w:pStyle w:val="newncpi"/>
        <w:divId w:val="948271453"/>
      </w:pPr>
      <w:r>
        <w:t> </w:t>
      </w:r>
    </w:p>
    <w:p w:rsidR="00000000" w:rsidRDefault="00910830">
      <w:pPr>
        <w:pStyle w:val="newncpi"/>
        <w:divId w:val="948271453"/>
      </w:pPr>
      <w:r>
        <w:t>В связи с _______________________________________________________________</w:t>
      </w:r>
    </w:p>
    <w:p w:rsidR="00000000" w:rsidRDefault="00910830">
      <w:pPr>
        <w:pStyle w:val="undline"/>
        <w:ind w:left="2835"/>
        <w:divId w:val="948271453"/>
      </w:pPr>
      <w:r>
        <w:t>(причины внесения изменения в сведения, включенные</w:t>
      </w:r>
    </w:p>
    <w:p w:rsidR="00000000" w:rsidRDefault="00910830">
      <w:pPr>
        <w:pStyle w:val="newncpi0"/>
        <w:divId w:val="948271453"/>
      </w:pPr>
      <w:r>
        <w:t>____________________________________________________________________________</w:t>
      </w:r>
    </w:p>
    <w:p w:rsidR="00000000" w:rsidRDefault="00910830">
      <w:pPr>
        <w:pStyle w:val="undline"/>
        <w:jc w:val="center"/>
        <w:divId w:val="948271453"/>
      </w:pPr>
      <w:r>
        <w:t>в государственный информационный ресурс «Реестр бытовых услуг Республики Беларусь»)</w:t>
      </w:r>
    </w:p>
    <w:p w:rsidR="00000000" w:rsidRDefault="00910830">
      <w:pPr>
        <w:pStyle w:val="newncpi0"/>
        <w:divId w:val="948271453"/>
      </w:pPr>
      <w:r>
        <w:t xml:space="preserve">прошу внести изменение в сведения государственного информационного </w:t>
      </w:r>
      <w:hyperlink r:id="rId79" w:anchor="a499" w:tooltip="+" w:history="1">
        <w:r>
          <w:rPr>
            <w:rStyle w:val="a3"/>
          </w:rPr>
          <w:t>ресурса</w:t>
        </w:r>
      </w:hyperlink>
      <w:r>
        <w:t xml:space="preserve"> «Реестр бытовых услуг Республики Беларусь».</w:t>
      </w:r>
    </w:p>
    <w:p w:rsidR="00000000" w:rsidRDefault="00910830">
      <w:pPr>
        <w:pStyle w:val="newncpi0"/>
        <w:divId w:val="948271453"/>
      </w:pPr>
      <w:r>
        <w:t>Достоверность указанных сведений подтверждаю.</w:t>
      </w:r>
    </w:p>
    <w:p w:rsidR="00000000" w:rsidRDefault="00910830">
      <w:pPr>
        <w:pStyle w:val="newncpi"/>
        <w:divId w:val="94827145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2782"/>
        <w:gridCol w:w="3437"/>
      </w:tblGrid>
      <w:tr w:rsidR="00000000">
        <w:trPr>
          <w:divId w:val="948271453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</w:t>
            </w:r>
            <w:r>
              <w:t>______</w:t>
            </w:r>
          </w:p>
        </w:tc>
      </w:tr>
      <w:tr w:rsidR="00000000">
        <w:trPr>
          <w:divId w:val="948271453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910830">
      <w:pPr>
        <w:pStyle w:val="newncpi"/>
        <w:divId w:val="948271453"/>
      </w:pPr>
      <w:r>
        <w:t> </w:t>
      </w:r>
    </w:p>
    <w:p w:rsidR="00000000" w:rsidRDefault="00910830">
      <w:pPr>
        <w:pStyle w:val="newncpi0"/>
        <w:divId w:val="948271453"/>
      </w:pPr>
      <w:r>
        <w:t>____ _______________ 20____ г.</w:t>
      </w:r>
    </w:p>
    <w:p w:rsidR="00000000" w:rsidRDefault="00910830">
      <w:pPr>
        <w:pStyle w:val="newncpi"/>
        <w:divId w:val="948271453"/>
      </w:pPr>
      <w:r>
        <w:t> </w:t>
      </w:r>
    </w:p>
    <w:p w:rsidR="00000000" w:rsidRDefault="00910830">
      <w:pPr>
        <w:pStyle w:val="snoskiline"/>
        <w:divId w:val="948271453"/>
      </w:pPr>
      <w:r>
        <w:t>______________________________</w:t>
      </w:r>
    </w:p>
    <w:p w:rsidR="00000000" w:rsidRDefault="00910830">
      <w:pPr>
        <w:pStyle w:val="snoski"/>
        <w:spacing w:before="160" w:after="240"/>
        <w:ind w:firstLine="567"/>
        <w:divId w:val="948271453"/>
      </w:pPr>
      <w:bookmarkStart w:id="26" w:name="a18"/>
      <w:bookmarkEnd w:id="26"/>
      <w:r>
        <w:t>* Заявления в электронной форме подаются в виде электронного документа.</w:t>
      </w:r>
    </w:p>
    <w:p w:rsidR="00000000" w:rsidRDefault="00910830">
      <w:pPr>
        <w:pStyle w:val="endform"/>
        <w:divId w:val="948271453"/>
      </w:pPr>
      <w:r>
        <w:t> </w:t>
      </w:r>
    </w:p>
    <w:p w:rsidR="00000000" w:rsidRDefault="00910830">
      <w:pPr>
        <w:pStyle w:val="newncpi"/>
        <w:divId w:val="948271453"/>
      </w:pPr>
      <w:r>
        <w:t> </w:t>
      </w:r>
    </w:p>
    <w:p w:rsidR="00000000" w:rsidRDefault="00910830">
      <w:pPr>
        <w:pStyle w:val="newncpi"/>
        <w:divId w:val="147576075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divId w:val="1475760754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cap1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capu1"/>
            </w:pPr>
            <w:r>
              <w:t>УТВЕРЖДЕНО</w:t>
            </w:r>
          </w:p>
          <w:p w:rsidR="00000000" w:rsidRDefault="0091083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</w:r>
            <w:r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14.01.2022 № 6</w:t>
            </w:r>
          </w:p>
        </w:tc>
      </w:tr>
    </w:tbl>
    <w:p w:rsidR="00000000" w:rsidRDefault="00910830">
      <w:pPr>
        <w:pStyle w:val="titleu"/>
        <w:divId w:val="1475760754"/>
      </w:pPr>
      <w:bookmarkStart w:id="27" w:name="a5"/>
      <w:bookmarkEnd w:id="27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80" w:anchor="a994" w:tooltip="+" w:history="1">
        <w:r>
          <w:rPr>
            <w:rStyle w:val="a3"/>
          </w:rPr>
          <w:t>подпункту 8.9.6</w:t>
        </w:r>
      </w:hyperlink>
      <w:r>
        <w:t xml:space="preserve"> </w:t>
      </w:r>
      <w:r>
        <w:t>«Исключение сведений из Реестра бытовых услуг Республики Беларусь»</w:t>
      </w:r>
    </w:p>
    <w:p w:rsidR="00000000" w:rsidRDefault="00910830">
      <w:pPr>
        <w:pStyle w:val="point"/>
        <w:divId w:val="1475760754"/>
      </w:pPr>
      <w:r>
        <w:t>1. Особенности осуществления административной процедуры:</w:t>
      </w:r>
    </w:p>
    <w:p w:rsidR="00000000" w:rsidRDefault="00910830">
      <w:pPr>
        <w:pStyle w:val="underpoint"/>
        <w:divId w:val="1475760754"/>
      </w:pPr>
      <w:r>
        <w:t>1.1. наименование уполномоченного органа (подведомственность административной процедуры) – Министерство антимонопольного регулирован</w:t>
      </w:r>
      <w:r>
        <w:t>ия и торговли;</w:t>
      </w:r>
    </w:p>
    <w:p w:rsidR="00000000" w:rsidRDefault="00910830">
      <w:pPr>
        <w:pStyle w:val="underpoint"/>
        <w:divId w:val="1475760754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</w:t>
      </w:r>
      <w:r>
        <w:t>ений заинтересованных лиц, – районный, городской исполнительные комитеты (кроме г. Минска), местная администрация района в г. Минске; государственное учреждение «Администрация Китайско-Белорусского индустриального парка «Великий камень»;</w:t>
      </w:r>
    </w:p>
    <w:p w:rsidR="00000000" w:rsidRDefault="00910830">
      <w:pPr>
        <w:pStyle w:val="underpoint"/>
        <w:divId w:val="1475760754"/>
      </w:pPr>
      <w:r>
        <w:t>1.3. нормативные п</w:t>
      </w:r>
      <w:r>
        <w:t>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910830">
      <w:pPr>
        <w:pStyle w:val="newncpi"/>
        <w:divId w:val="1475760754"/>
      </w:pPr>
      <w:hyperlink r:id="rId81" w:anchor="a68" w:tooltip="+" w:history="1">
        <w:r>
          <w:rPr>
            <w:rStyle w:val="a3"/>
          </w:rPr>
          <w:t>Закон</w:t>
        </w:r>
      </w:hyperlink>
      <w:r>
        <w:t xml:space="preserve"> Р</w:t>
      </w:r>
      <w:r>
        <w:t>еспублики Беларусь «Об основах административных процедур»;</w:t>
      </w:r>
    </w:p>
    <w:p w:rsidR="00000000" w:rsidRDefault="00910830">
      <w:pPr>
        <w:pStyle w:val="newncpi"/>
        <w:divId w:val="1475760754"/>
      </w:pPr>
      <w:hyperlink r:id="rId82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</w:t>
      </w:r>
      <w:r>
        <w:t>го парка «Великий камень»;</w:t>
      </w:r>
    </w:p>
    <w:p w:rsidR="00000000" w:rsidRDefault="00910830">
      <w:pPr>
        <w:pStyle w:val="newncpi"/>
        <w:divId w:val="1475760754"/>
      </w:pPr>
      <w:hyperlink r:id="rId83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 ноября 2014 г. № 1108 «Об утверждении Положения о государственном информационном ресурсе «Реестр бытовых услуг Республики</w:t>
      </w:r>
      <w:r>
        <w:t xml:space="preserve"> Беларусь»;</w:t>
      </w:r>
    </w:p>
    <w:p w:rsidR="00000000" w:rsidRDefault="00910830">
      <w:pPr>
        <w:pStyle w:val="newncpi"/>
        <w:divId w:val="1475760754"/>
      </w:pPr>
      <w:hyperlink r:id="rId84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910830">
      <w:pPr>
        <w:pStyle w:val="underpoint"/>
        <w:divId w:val="1475760754"/>
      </w:pPr>
      <w:r>
        <w:t>1.4. иные имеющиеся особен</w:t>
      </w:r>
      <w:r>
        <w:t>ности осуществления административной процедуры:</w:t>
      </w:r>
    </w:p>
    <w:p w:rsidR="00000000" w:rsidRDefault="00910830">
      <w:pPr>
        <w:pStyle w:val="underpoint"/>
        <w:divId w:val="1475760754"/>
      </w:pPr>
      <w:r>
        <w:t xml:space="preserve">1.4.1. на интернет-сайте системы комплексного обслуживания по принципу «одна станция» государственного учреждения «Администрация Китайско-Белорусского индустриального парка «Великий камень» содержится ссылка </w:t>
      </w:r>
      <w:r>
        <w:t>на единый портал электронных услуг общегосударственной автоматизированной информационной системы для подачи заявления в электронной форме;</w:t>
      </w:r>
    </w:p>
    <w:p w:rsidR="00000000" w:rsidRDefault="00910830">
      <w:pPr>
        <w:pStyle w:val="underpoint"/>
        <w:divId w:val="1475760754"/>
      </w:pPr>
      <w:r>
        <w:t xml:space="preserve">1.4.2. при наличии обстоятельств, указанных в абзацах </w:t>
      </w:r>
      <w:hyperlink r:id="rId85" w:anchor="a9" w:tooltip="+" w:history="1">
        <w:r>
          <w:rPr>
            <w:rStyle w:val="a3"/>
          </w:rPr>
          <w:t>шестом–девят</w:t>
        </w:r>
        <w:r>
          <w:rPr>
            <w:rStyle w:val="a3"/>
          </w:rPr>
          <w:t>ом</w:t>
        </w:r>
      </w:hyperlink>
      <w:r>
        <w:t xml:space="preserve"> части первой пункта 15 Положения о государственном информационном ресурсе «Реестр бытовых услуг Республики Беларусь», утвержденного постановлением Совета Министров Республики Беларусь от 28 ноября 2014 г. № 1108, заинтересованному лицу направляется увед</w:t>
      </w:r>
      <w:r>
        <w:t xml:space="preserve">омление о наличии обстоятельств, влекущих невозможность исключения сведений из государственного информационного </w:t>
      </w:r>
      <w:hyperlink r:id="rId86" w:anchor="a499" w:tooltip="+" w:history="1">
        <w:r>
          <w:rPr>
            <w:rStyle w:val="a3"/>
          </w:rPr>
          <w:t>ресурса</w:t>
        </w:r>
      </w:hyperlink>
      <w:r>
        <w:t xml:space="preserve"> «Реестр бытовых услуг Республики Беларусь», согласно приложению к постановлению, </w:t>
      </w:r>
      <w:r>
        <w:t>утвердившему настоящий Регламент;</w:t>
      </w:r>
    </w:p>
    <w:p w:rsidR="00000000" w:rsidRDefault="00910830">
      <w:pPr>
        <w:pStyle w:val="underpoint"/>
        <w:divId w:val="1475760754"/>
      </w:pPr>
      <w:r>
        <w:t>1.4.3. городские, районные исполнительные комитеты, местные администрации районов в г. Минске, государственное учреждение «Администрация Китайско-Белорусского индустриального парка «Великий камень» (далее – орган, уполномо</w:t>
      </w:r>
      <w:r>
        <w:t xml:space="preserve">ченный на формирование территориальной базы данных государственного информационного </w:t>
      </w:r>
      <w:hyperlink r:id="rId87" w:anchor="a499" w:tooltip="+" w:history="1">
        <w:r>
          <w:rPr>
            <w:rStyle w:val="a3"/>
          </w:rPr>
          <w:t>ресурса</w:t>
        </w:r>
      </w:hyperlink>
      <w:r>
        <w:t xml:space="preserve"> «Реестр бытовых услуг Республики Беларусь») передают по каналам связи в Министерство антимонопольного регулир</w:t>
      </w:r>
      <w:r>
        <w:t>ования и торговли сведения, содержащиеся в заявлении, для принятия решения об исключении сведений из государственного информационного ресурса «Реестр бытовых услуг Республики Беларусь»;</w:t>
      </w:r>
    </w:p>
    <w:p w:rsidR="00000000" w:rsidRDefault="00910830">
      <w:pPr>
        <w:pStyle w:val="underpoint"/>
        <w:divId w:val="1475760754"/>
      </w:pPr>
      <w:r>
        <w:t>1.4.4. </w:t>
      </w:r>
      <w:r>
        <w:t>обжалование административного решения осуществляется в судебном порядке.</w:t>
      </w:r>
    </w:p>
    <w:p w:rsidR="00000000" w:rsidRDefault="00910830">
      <w:pPr>
        <w:pStyle w:val="point"/>
        <w:divId w:val="1475760754"/>
      </w:pPr>
      <w:r>
        <w:t>2. Документы и (или) сведения, необходимые для осуществления административной процедуры:</w:t>
      </w:r>
    </w:p>
    <w:p w:rsidR="00000000" w:rsidRDefault="00910830">
      <w:pPr>
        <w:pStyle w:val="underpoint"/>
        <w:divId w:val="1475760754"/>
      </w:pPr>
      <w:r>
        <w:t>2.1. представляемые заинтересованным лицом:</w:t>
      </w:r>
    </w:p>
    <w:p w:rsidR="00000000" w:rsidRDefault="00910830">
      <w:pPr>
        <w:pStyle w:val="newncpi"/>
        <w:divId w:val="147576075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16"/>
        <w:gridCol w:w="3441"/>
        <w:gridCol w:w="4743"/>
      </w:tblGrid>
      <w:tr w:rsidR="00000000">
        <w:trPr>
          <w:divId w:val="1475760754"/>
          <w:trHeight w:val="240"/>
        </w:trPr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Требован</w:t>
            </w:r>
            <w:r>
              <w:t>ия, предъявляемые к документу и (или) сведениям</w:t>
            </w:r>
          </w:p>
        </w:tc>
        <w:tc>
          <w:tcPr>
            <w:tcW w:w="2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1475760754"/>
          <w:trHeight w:val="240"/>
        </w:trPr>
        <w:tc>
          <w:tcPr>
            <w:tcW w:w="1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заявление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по форме согласно </w:t>
            </w:r>
            <w:hyperlink w:anchor="a14" w:tooltip="+" w:history="1">
              <w:r>
                <w:rPr>
                  <w:rStyle w:val="a3"/>
                </w:rPr>
                <w:t>приложению</w:t>
              </w:r>
            </w:hyperlink>
            <w:r>
              <w:t xml:space="preserve"> 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</w:t>
            </w:r>
            <w:r>
              <w:t>;</w:t>
            </w:r>
            <w:r>
              <w:br/>
              <w:t>посредством почтовой связи;</w:t>
            </w:r>
          </w:p>
          <w:p w:rsidR="00000000" w:rsidRDefault="00910830">
            <w:pPr>
              <w:pStyle w:val="table10"/>
              <w:spacing w:before="120"/>
            </w:pPr>
            <w:r>
              <w:t xml:space="preserve">в электронной форме – через единый портал электронных услуг </w:t>
            </w:r>
          </w:p>
        </w:tc>
      </w:tr>
    </w:tbl>
    <w:p w:rsidR="00000000" w:rsidRDefault="00910830">
      <w:pPr>
        <w:pStyle w:val="newncpi"/>
        <w:divId w:val="1475760754"/>
      </w:pPr>
      <w:r>
        <w:t> </w:t>
      </w:r>
    </w:p>
    <w:p w:rsidR="00000000" w:rsidRDefault="00910830">
      <w:pPr>
        <w:pStyle w:val="newncpi"/>
        <w:divId w:val="1475760754"/>
      </w:pPr>
      <w:r>
        <w:t xml:space="preserve">При подаче заявления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88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 основах административных процедур»;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757607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10830"/>
        </w:tc>
      </w:tr>
    </w:tbl>
    <w:p w:rsidR="00000000" w:rsidRDefault="00910830">
      <w:pPr>
        <w:pStyle w:val="underpoint"/>
        <w:divId w:val="1475760754"/>
      </w:pPr>
      <w:r>
        <w:t>2.2. запрашиваемые (получаемые) уполномоченным органом самостоятельно:</w:t>
      </w:r>
    </w:p>
    <w:p w:rsidR="00000000" w:rsidRDefault="00910830">
      <w:pPr>
        <w:pStyle w:val="newncpi"/>
        <w:divId w:val="147576075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74"/>
        <w:gridCol w:w="5726"/>
      </w:tblGrid>
      <w:tr w:rsidR="00000000">
        <w:trPr>
          <w:divId w:val="1475760754"/>
          <w:trHeight w:val="240"/>
        </w:trPr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10830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</w:t>
            </w:r>
            <w:r>
              <w:t>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divId w:val="1475760754"/>
          <w:trHeight w:val="240"/>
        </w:trPr>
        <w:tc>
          <w:tcPr>
            <w:tcW w:w="2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сведения, предусмотренные в </w:t>
            </w:r>
            <w:hyperlink r:id="rId89" w:anchor="a3" w:tooltip="+" w:history="1">
              <w:r>
                <w:rPr>
                  <w:rStyle w:val="a3"/>
                </w:rPr>
                <w:t>абзаце третьем</w:t>
              </w:r>
            </w:hyperlink>
            <w:r>
              <w:t xml:space="preserve">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государственный информационный </w:t>
            </w:r>
            <w:hyperlink r:id="rId90" w:anchor="a124" w:tooltip="+" w:history="1">
              <w:r>
                <w:rPr>
                  <w:rStyle w:val="a3"/>
                </w:rPr>
                <w:t>ресурс</w:t>
              </w:r>
            </w:hyperlink>
            <w:r>
              <w:t xml:space="preserve"> «Государственный реестр плательщиков (иных обязанных лиц)»</w:t>
            </w:r>
          </w:p>
        </w:tc>
      </w:tr>
      <w:tr w:rsidR="00000000">
        <w:trPr>
          <w:divId w:val="1475760754"/>
          <w:trHeight w:val="240"/>
        </w:trPr>
        <w:tc>
          <w:tcPr>
            <w:tcW w:w="2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сведения, предусмотренные в абзацах </w:t>
            </w:r>
            <w:hyperlink r:id="rId91" w:anchor="a4" w:tooltip="+" w:history="1">
              <w:r>
                <w:rPr>
                  <w:rStyle w:val="a3"/>
                </w:rPr>
                <w:t>втором</w:t>
              </w:r>
            </w:hyperlink>
            <w:r>
              <w:t xml:space="preserve">, </w:t>
            </w:r>
            <w:hyperlink r:id="rId92" w:anchor="a5" w:tooltip="+" w:history="1">
              <w:r>
                <w:rPr>
                  <w:rStyle w:val="a3"/>
                </w:rPr>
                <w:t>четвертом–восьмом</w:t>
              </w:r>
            </w:hyperlink>
            <w:r>
              <w:t xml:space="preserve">, </w:t>
            </w:r>
            <w:hyperlink r:id="rId93" w:anchor="a6" w:tooltip="+" w:history="1">
              <w:r>
                <w:rPr>
                  <w:rStyle w:val="a3"/>
                </w:rPr>
                <w:t>десятом–двенадцатом</w:t>
              </w:r>
            </w:hyperlink>
            <w:r>
              <w:t xml:space="preserve">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 xml:space="preserve">Единый государственный </w:t>
            </w:r>
            <w:hyperlink r:id="rId94" w:anchor="a14" w:tooltip="+" w:history="1">
              <w:r>
                <w:rPr>
                  <w:rStyle w:val="a3"/>
                </w:rPr>
                <w:t>рег</w:t>
              </w:r>
              <w:r>
                <w:rPr>
                  <w:rStyle w:val="a3"/>
                </w:rPr>
                <w:t>истр</w:t>
              </w:r>
            </w:hyperlink>
            <w:r>
              <w:t xml:space="preserve"> юридических лиц и индивидуальных предпринимателей </w:t>
            </w:r>
          </w:p>
        </w:tc>
      </w:tr>
    </w:tbl>
    <w:p w:rsidR="00000000" w:rsidRDefault="00910830">
      <w:pPr>
        <w:pStyle w:val="newncpi"/>
        <w:divId w:val="1475760754"/>
      </w:pPr>
      <w:r>
        <w:t> </w:t>
      </w:r>
    </w:p>
    <w:p w:rsidR="00000000" w:rsidRDefault="00910830">
      <w:pPr>
        <w:pStyle w:val="point"/>
        <w:divId w:val="1475760754"/>
      </w:pPr>
      <w:r>
        <w:t xml:space="preserve">3. Иные действия, совершаемые уполномоченным органом по исполнению административного решения, – исключение сведений, ранее включенных в государственный информационный </w:t>
      </w:r>
      <w:hyperlink r:id="rId95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Беларусь».</w:t>
      </w:r>
    </w:p>
    <w:p w:rsidR="00000000" w:rsidRDefault="00910830">
      <w:pPr>
        <w:pStyle w:val="newncpi"/>
        <w:divId w:val="1475760754"/>
      </w:pPr>
      <w:r>
        <w:t> </w:t>
      </w:r>
    </w:p>
    <w:p w:rsidR="00000000" w:rsidRDefault="00910830">
      <w:pPr>
        <w:pStyle w:val="newncpi"/>
        <w:divId w:val="46898396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divId w:val="468983966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append1"/>
            </w:pPr>
            <w:bookmarkStart w:id="28" w:name="a14"/>
            <w:bookmarkEnd w:id="28"/>
            <w:r>
              <w:t>Приложение</w:t>
            </w:r>
          </w:p>
          <w:p w:rsidR="00000000" w:rsidRDefault="00910830">
            <w:pPr>
              <w:pStyle w:val="append"/>
            </w:pPr>
            <w:r>
              <w:t xml:space="preserve">к </w:t>
            </w:r>
            <w:hyperlink w:anchor="a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8.9.6 </w:t>
            </w:r>
            <w:r>
              <w:br/>
              <w:t>«Исключение све</w:t>
            </w:r>
            <w:r>
              <w:t xml:space="preserve">дений из Реестра бытовых </w:t>
            </w:r>
            <w:r>
              <w:br/>
              <w:t>услуг Республики Беларусь»</w:t>
            </w:r>
          </w:p>
        </w:tc>
      </w:tr>
    </w:tbl>
    <w:p w:rsidR="00000000" w:rsidRDefault="00910830">
      <w:pPr>
        <w:pStyle w:val="begform"/>
        <w:divId w:val="468983966"/>
      </w:pPr>
      <w:r>
        <w:t> </w:t>
      </w:r>
    </w:p>
    <w:p w:rsidR="00000000" w:rsidRDefault="00910830">
      <w:pPr>
        <w:pStyle w:val="onestring"/>
        <w:divId w:val="468983966"/>
      </w:pPr>
      <w:bookmarkStart w:id="29" w:name="a24"/>
      <w:bookmarkEnd w:id="29"/>
      <w:r>
        <w:t>Форма</w:t>
      </w:r>
    </w:p>
    <w:p w:rsidR="00000000" w:rsidRDefault="00910830">
      <w:pPr>
        <w:pStyle w:val="newncpi"/>
        <w:divId w:val="46898396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0"/>
        <w:gridCol w:w="4910"/>
      </w:tblGrid>
      <w:tr w:rsidR="00000000">
        <w:trPr>
          <w:divId w:val="46898396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46898396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000000">
        <w:trPr>
          <w:divId w:val="46898396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46898396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на </w:t>
            </w:r>
            <w:r>
              <w:t xml:space="preserve">формирование территориальной базы данных </w:t>
            </w:r>
          </w:p>
        </w:tc>
      </w:tr>
      <w:tr w:rsidR="00000000">
        <w:trPr>
          <w:divId w:val="46898396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46898396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000000">
        <w:trPr>
          <w:divId w:val="46898396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46898396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:rsidR="00000000" w:rsidRDefault="00910830">
      <w:pPr>
        <w:pStyle w:val="titlep"/>
        <w:divId w:val="468983966"/>
      </w:pPr>
      <w:hyperlink r:id="rId96" w:tooltip="-" w:history="1">
        <w:r>
          <w:rPr>
            <w:rStyle w:val="a3"/>
          </w:rPr>
          <w:t>ЗАЯВЛЕНИЕ</w:t>
        </w:r>
      </w:hyperlink>
      <w:hyperlink w:anchor="a19" w:tooltip="+" w:history="1">
        <w:r>
          <w:rPr>
            <w:rStyle w:val="a3"/>
          </w:rPr>
          <w:t>*</w:t>
        </w:r>
      </w:hyperlink>
      <w:r>
        <w:br/>
        <w:t xml:space="preserve">об исключении сведений из государственного информационного </w:t>
      </w:r>
      <w:hyperlink r:id="rId97" w:anchor="a499" w:tooltip="+" w:history="1">
        <w:r>
          <w:rPr>
            <w:rStyle w:val="a3"/>
          </w:rPr>
          <w:t>ресурса</w:t>
        </w:r>
      </w:hyperlink>
      <w:r>
        <w:t xml:space="preserve"> </w:t>
      </w:r>
      <w:r>
        <w:br/>
        <w:t>«Реестр бытовых услуг Республики Беларусь»</w:t>
      </w:r>
    </w:p>
    <w:p w:rsidR="00000000" w:rsidRDefault="00910830">
      <w:pPr>
        <w:pStyle w:val="newncpi0"/>
        <w:divId w:val="468983966"/>
      </w:pPr>
      <w:r>
        <w:t>___</w:t>
      </w:r>
      <w:r>
        <w:t>________________________________________________________________________</w:t>
      </w:r>
    </w:p>
    <w:p w:rsidR="00000000" w:rsidRDefault="00910830">
      <w:pPr>
        <w:pStyle w:val="undline"/>
        <w:jc w:val="center"/>
        <w:divId w:val="468983966"/>
      </w:pPr>
      <w:r>
        <w:t>(полное наименование юридического лица, фамилия,</w:t>
      </w:r>
    </w:p>
    <w:p w:rsidR="00000000" w:rsidRDefault="00910830">
      <w:pPr>
        <w:pStyle w:val="newncpi0"/>
        <w:divId w:val="468983966"/>
      </w:pPr>
      <w:r>
        <w:t>___________________________________________________________________________</w:t>
      </w:r>
    </w:p>
    <w:p w:rsidR="00000000" w:rsidRDefault="00910830">
      <w:pPr>
        <w:pStyle w:val="undline"/>
        <w:jc w:val="center"/>
        <w:divId w:val="468983966"/>
      </w:pPr>
      <w:r>
        <w:t>собственное имя, отчество (если таковое имеется) индивидуа</w:t>
      </w:r>
      <w:r>
        <w:t>льного предпринимателя,</w:t>
      </w:r>
    </w:p>
    <w:p w:rsidR="00000000" w:rsidRDefault="00910830">
      <w:pPr>
        <w:pStyle w:val="newncpi0"/>
        <w:divId w:val="468983966"/>
      </w:pPr>
      <w:r>
        <w:t>___________________________________________________________________________</w:t>
      </w:r>
    </w:p>
    <w:p w:rsidR="00000000" w:rsidRDefault="00910830">
      <w:pPr>
        <w:pStyle w:val="undline"/>
        <w:jc w:val="center"/>
        <w:divId w:val="468983966"/>
      </w:pPr>
      <w:r>
        <w:t xml:space="preserve">учетный номер плательщика, регистрационный номер в Едином государственном </w:t>
      </w:r>
      <w:hyperlink r:id="rId98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 ин</w:t>
      </w:r>
      <w:r>
        <w:t>дивидуальных предпринимателей)</w:t>
      </w:r>
    </w:p>
    <w:p w:rsidR="00000000" w:rsidRDefault="00910830">
      <w:pPr>
        <w:pStyle w:val="newncpi0"/>
        <w:divId w:val="468983966"/>
      </w:pPr>
      <w:r>
        <w:t> </w:t>
      </w:r>
    </w:p>
    <w:p w:rsidR="00000000" w:rsidRDefault="00910830">
      <w:pPr>
        <w:pStyle w:val="newncpi0"/>
        <w:divId w:val="468983966"/>
      </w:pPr>
      <w:r>
        <w:t xml:space="preserve">Прошу исключить сведения из государственного информационного </w:t>
      </w:r>
      <w:hyperlink r:id="rId99" w:anchor="a499" w:tooltip="+" w:history="1">
        <w:r>
          <w:rPr>
            <w:rStyle w:val="a3"/>
          </w:rPr>
          <w:t>ресурса</w:t>
        </w:r>
      </w:hyperlink>
      <w:r>
        <w:t xml:space="preserve"> «Реестр бытовых услуг Республики Беларусь»:</w:t>
      </w:r>
    </w:p>
    <w:p w:rsidR="00000000" w:rsidRDefault="00910830">
      <w:pPr>
        <w:pStyle w:val="newncpi0"/>
        <w:divId w:val="468983966"/>
      </w:pPr>
      <w:r>
        <w:t>1. о субъекте, оказывающем бытовые услуги</w:t>
      </w:r>
    </w:p>
    <w:p w:rsidR="00000000" w:rsidRDefault="00910830">
      <w:pPr>
        <w:pStyle w:val="newncpi0"/>
        <w:divId w:val="468983966"/>
      </w:pPr>
      <w:r>
        <w:t>2. об объекте</w:t>
      </w:r>
      <w:r>
        <w:t xml:space="preserve"> бытового обслуживания</w:t>
      </w:r>
    </w:p>
    <w:p w:rsidR="00000000" w:rsidRDefault="00910830">
      <w:pPr>
        <w:pStyle w:val="newncpi0"/>
        <w:divId w:val="468983966"/>
      </w:pPr>
      <w:r>
        <w:t>____________________________________________________________________________</w:t>
      </w:r>
    </w:p>
    <w:p w:rsidR="00000000" w:rsidRDefault="00910830">
      <w:pPr>
        <w:pStyle w:val="undline"/>
        <w:jc w:val="center"/>
        <w:divId w:val="468983966"/>
      </w:pPr>
      <w:r>
        <w:t>(вид и наименование (при наличии) объекта бытового обслуживания,</w:t>
      </w:r>
    </w:p>
    <w:p w:rsidR="00000000" w:rsidRDefault="00910830">
      <w:pPr>
        <w:pStyle w:val="newncpi0"/>
        <w:divId w:val="468983966"/>
      </w:pPr>
      <w:r>
        <w:t>____________________________________________________________________________</w:t>
      </w:r>
    </w:p>
    <w:p w:rsidR="00000000" w:rsidRDefault="00910830">
      <w:pPr>
        <w:pStyle w:val="undline"/>
        <w:jc w:val="center"/>
        <w:divId w:val="468983966"/>
      </w:pPr>
      <w:r>
        <w:t>место нахожден</w:t>
      </w:r>
      <w:r>
        <w:t>ия объекта бытового обслуживания,</w:t>
      </w:r>
    </w:p>
    <w:p w:rsidR="00000000" w:rsidRDefault="00910830">
      <w:pPr>
        <w:pStyle w:val="newncpi0"/>
        <w:divId w:val="468983966"/>
      </w:pPr>
      <w:r>
        <w:t>____________________________________________________________________________</w:t>
      </w:r>
    </w:p>
    <w:p w:rsidR="00000000" w:rsidRDefault="00910830">
      <w:pPr>
        <w:pStyle w:val="undline"/>
        <w:jc w:val="center"/>
        <w:divId w:val="468983966"/>
      </w:pPr>
      <w:r>
        <w:t>форма бытового обслуживания)</w:t>
      </w:r>
    </w:p>
    <w:p w:rsidR="00000000" w:rsidRDefault="00910830">
      <w:pPr>
        <w:pStyle w:val="newncpi0"/>
        <w:divId w:val="468983966"/>
      </w:pPr>
      <w:r>
        <w:t xml:space="preserve">Регистрационный номер в государственном информационном </w:t>
      </w:r>
      <w:hyperlink r:id="rId100" w:anchor="a499" w:tooltip="+" w:history="1">
        <w:r>
          <w:rPr>
            <w:rStyle w:val="a3"/>
          </w:rPr>
          <w:t>ресурсе</w:t>
        </w:r>
      </w:hyperlink>
      <w:r>
        <w:t xml:space="preserve"> «Реестр бытовых услуг Республики Беларусь» _____</w:t>
      </w:r>
    </w:p>
    <w:p w:rsidR="00000000" w:rsidRDefault="00910830">
      <w:pPr>
        <w:pStyle w:val="newncpi0"/>
        <w:divId w:val="468983966"/>
      </w:pPr>
      <w:r>
        <w:t>Достоверность указанных сведений подтверждаю.</w:t>
      </w:r>
    </w:p>
    <w:p w:rsidR="00000000" w:rsidRDefault="00910830">
      <w:pPr>
        <w:pStyle w:val="newncpi0"/>
        <w:divId w:val="46898396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2782"/>
        <w:gridCol w:w="3437"/>
      </w:tblGrid>
      <w:tr w:rsidR="00000000">
        <w:trPr>
          <w:divId w:val="468983966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10830">
            <w:pPr>
              <w:pStyle w:val="newncpi0"/>
              <w:jc w:val="center"/>
            </w:pPr>
            <w:r>
              <w:t>___</w:t>
            </w:r>
            <w:r>
              <w:t>_______________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10830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468983966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1083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910830">
      <w:pPr>
        <w:pStyle w:val="newncpi"/>
        <w:divId w:val="468983966"/>
      </w:pPr>
      <w:r>
        <w:t> </w:t>
      </w:r>
    </w:p>
    <w:p w:rsidR="00000000" w:rsidRDefault="00910830">
      <w:pPr>
        <w:pStyle w:val="newncpi0"/>
        <w:divId w:val="468983966"/>
      </w:pPr>
      <w:r>
        <w:t>___ ______________ 20__ г.</w:t>
      </w:r>
    </w:p>
    <w:p w:rsidR="00000000" w:rsidRDefault="00910830">
      <w:pPr>
        <w:pStyle w:val="newncpi"/>
        <w:divId w:val="468983966"/>
      </w:pPr>
      <w:r>
        <w:t> </w:t>
      </w:r>
    </w:p>
    <w:p w:rsidR="00000000" w:rsidRDefault="00910830">
      <w:pPr>
        <w:pStyle w:val="snoskiline"/>
        <w:divId w:val="468983966"/>
      </w:pPr>
      <w:r>
        <w:t>______________________________</w:t>
      </w:r>
    </w:p>
    <w:p w:rsidR="00000000" w:rsidRDefault="00910830">
      <w:pPr>
        <w:pStyle w:val="snoski"/>
        <w:spacing w:before="160" w:after="240"/>
        <w:ind w:firstLine="567"/>
        <w:divId w:val="468983966"/>
      </w:pPr>
      <w:bookmarkStart w:id="30" w:name="a19"/>
      <w:bookmarkEnd w:id="30"/>
      <w:r>
        <w:t>* Заявления в электронной форме подаются в виде электронного документа.</w:t>
      </w:r>
    </w:p>
    <w:p w:rsidR="00000000" w:rsidRDefault="00910830">
      <w:pPr>
        <w:pStyle w:val="endform"/>
        <w:divId w:val="468983966"/>
      </w:pPr>
      <w:r>
        <w:t> </w:t>
      </w:r>
    </w:p>
    <w:p w:rsidR="00000000" w:rsidRDefault="00910830">
      <w:pPr>
        <w:pStyle w:val="newncpi"/>
        <w:divId w:val="468983966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13"/>
    <w:rsid w:val="00910830"/>
    <w:rsid w:val="009D6794"/>
    <w:rsid w:val="00A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931B0-DEC1-4757-850D-E21A6337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8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54;&#1090;&#1076;&#1077;&#1083;%20&#1101;&#1082;&#1086;&#1085;&#1086;&#1084;&#1080;&#1082;&#1080;\Downloads\tx.dll%3fd=144501&amp;a=191" TargetMode="External"/><Relationship Id="rId21" Type="http://schemas.openxmlformats.org/officeDocument/2006/relationships/hyperlink" Target="file:///C:\Users\&#1054;&#1090;&#1076;&#1077;&#1083;%20&#1101;&#1082;&#1086;&#1085;&#1086;&#1084;&#1080;&#1082;&#1080;\Downloads\tx.dll%3fd=360770&amp;a=39" TargetMode="External"/><Relationship Id="rId42" Type="http://schemas.openxmlformats.org/officeDocument/2006/relationships/hyperlink" Target="file:///C:\Users\&#1054;&#1090;&#1076;&#1077;&#1083;%20&#1101;&#1082;&#1086;&#1085;&#1086;&#1084;&#1080;&#1082;&#1080;\Downloads\tx.dll%3fd=219924&amp;a=14" TargetMode="External"/><Relationship Id="rId47" Type="http://schemas.openxmlformats.org/officeDocument/2006/relationships/hyperlink" Target="file:///C:\Users\&#1054;&#1090;&#1076;&#1077;&#1083;%20&#1101;&#1082;&#1086;&#1085;&#1086;&#1084;&#1080;&#1082;&#1080;\Downloads\tx.dll%3fd=268204&amp;a=3" TargetMode="External"/><Relationship Id="rId63" Type="http://schemas.openxmlformats.org/officeDocument/2006/relationships/hyperlink" Target="file:///C:\Users\&#1054;&#1090;&#1076;&#1077;&#1083;%20&#1101;&#1082;&#1086;&#1085;&#1086;&#1084;&#1080;&#1082;&#1080;\Downloads\tx.dll%3fd=292090&amp;a=3" TargetMode="External"/><Relationship Id="rId68" Type="http://schemas.openxmlformats.org/officeDocument/2006/relationships/hyperlink" Target="file:///C:\Users\&#1054;&#1090;&#1076;&#1077;&#1083;%20&#1101;&#1082;&#1086;&#1085;&#1086;&#1084;&#1080;&#1082;&#1080;\Downloads\tx.dll%3fd=219924&amp;a=14" TargetMode="External"/><Relationship Id="rId84" Type="http://schemas.openxmlformats.org/officeDocument/2006/relationships/hyperlink" Target="file:///C:\Users\&#1054;&#1090;&#1076;&#1077;&#1083;%20&#1101;&#1082;&#1086;&#1085;&#1086;&#1084;&#1080;&#1082;&#1080;\Downloads\tx.dll%3fd=466341&amp;a=5" TargetMode="External"/><Relationship Id="rId89" Type="http://schemas.openxmlformats.org/officeDocument/2006/relationships/hyperlink" Target="file:///C:\Users\&#1054;&#1090;&#1076;&#1077;&#1083;%20&#1101;&#1082;&#1086;&#1085;&#1086;&#1084;&#1080;&#1082;&#1080;\Downloads\tx.dll%3fd=292090&amp;a=3" TargetMode="External"/><Relationship Id="rId16" Type="http://schemas.openxmlformats.org/officeDocument/2006/relationships/hyperlink" Target="file:///C:\Users\&#1054;&#1090;&#1076;&#1077;&#1083;%20&#1101;&#1082;&#1086;&#1085;&#1086;&#1084;&#1080;&#1082;&#1080;\Downloads\tx.dll%3fd=219924&amp;a=124" TargetMode="External"/><Relationship Id="rId11" Type="http://schemas.openxmlformats.org/officeDocument/2006/relationships/hyperlink" Target="file:///C:\Users\&#1054;&#1090;&#1076;&#1077;&#1083;%20&#1101;&#1082;&#1086;&#1085;&#1086;&#1084;&#1080;&#1082;&#1080;\Downloads\tx.dll%3fd=328436&amp;a=1" TargetMode="External"/><Relationship Id="rId32" Type="http://schemas.openxmlformats.org/officeDocument/2006/relationships/hyperlink" Target="file:///C:\Users\&#1054;&#1090;&#1076;&#1077;&#1083;%20&#1101;&#1082;&#1086;&#1085;&#1086;&#1084;&#1080;&#1082;&#1080;\Downloads\tx.dll%3fd=466341&amp;a=5" TargetMode="External"/><Relationship Id="rId37" Type="http://schemas.openxmlformats.org/officeDocument/2006/relationships/hyperlink" Target="file:///C:\Users\&#1054;&#1090;&#1076;&#1077;&#1083;%20&#1101;&#1082;&#1086;&#1085;&#1086;&#1084;&#1080;&#1082;&#1080;\Downloads\tx.dll%3fd=292090&amp;a=3" TargetMode="External"/><Relationship Id="rId53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58" Type="http://schemas.openxmlformats.org/officeDocument/2006/relationships/hyperlink" Target="file:///C:\Users\&#1054;&#1090;&#1076;&#1077;&#1083;%20&#1101;&#1082;&#1086;&#1085;&#1086;&#1084;&#1080;&#1082;&#1080;\Downloads\tx.dll%3fd=466341&amp;a=5" TargetMode="External"/><Relationship Id="rId74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79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102" Type="http://schemas.openxmlformats.org/officeDocument/2006/relationships/theme" Target="theme/theme1.xml"/><Relationship Id="rId5" Type="http://schemas.openxmlformats.org/officeDocument/2006/relationships/hyperlink" Target="file:///C:\Users\&#1054;&#1090;&#1076;&#1077;&#1083;%20&#1101;&#1082;&#1086;&#1085;&#1086;&#1084;&#1080;&#1082;&#1080;\Downloads\tx.dll%3fd=670974&amp;a=1" TargetMode="External"/><Relationship Id="rId90" Type="http://schemas.openxmlformats.org/officeDocument/2006/relationships/hyperlink" Target="file:///C:\Users\&#1054;&#1090;&#1076;&#1077;&#1083;%20&#1101;&#1082;&#1086;&#1085;&#1086;&#1084;&#1080;&#1082;&#1080;\Downloads\tx.dll%3fd=219924&amp;a=124" TargetMode="External"/><Relationship Id="rId95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22" Type="http://schemas.openxmlformats.org/officeDocument/2006/relationships/hyperlink" Target="file:///C:\Users\&#1054;&#1090;&#1076;&#1077;&#1083;%20&#1101;&#1082;&#1086;&#1085;&#1086;&#1084;&#1080;&#1082;&#1080;\Downloads\tx.dll%3fd=347250&amp;a=1" TargetMode="External"/><Relationship Id="rId27" Type="http://schemas.openxmlformats.org/officeDocument/2006/relationships/hyperlink" Target="file:///C:\Users\&#1054;&#1090;&#1076;&#1077;&#1083;%20&#1101;&#1082;&#1086;&#1085;&#1086;&#1084;&#1080;&#1082;&#1080;\Downloads\tx.dll%3fd=144501&amp;a=203" TargetMode="External"/><Relationship Id="rId43" Type="http://schemas.openxmlformats.org/officeDocument/2006/relationships/hyperlink" Target="file:///C:\Users\&#1054;&#1090;&#1076;&#1077;&#1083;%20&#1101;&#1082;&#1086;&#1085;&#1086;&#1084;&#1080;&#1082;&#1080;\Downloads\tx.dll%3fd=293771&amp;a=4" TargetMode="External"/><Relationship Id="rId48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64" Type="http://schemas.openxmlformats.org/officeDocument/2006/relationships/hyperlink" Target="file:///C:\Users\&#1054;&#1090;&#1076;&#1077;&#1083;%20&#1101;&#1082;&#1086;&#1085;&#1086;&#1084;&#1080;&#1082;&#1080;\Downloads\tx.dll%3fd=219924&amp;a=124" TargetMode="External"/><Relationship Id="rId69" Type="http://schemas.openxmlformats.org/officeDocument/2006/relationships/hyperlink" Target="file:///C:\Users\&#1054;&#1090;&#1076;&#1077;&#1083;%20&#1101;&#1082;&#1086;&#1085;&#1086;&#1084;&#1080;&#1082;&#1080;\Downloads\tx.dll%3fd=293771&amp;a=4" TargetMode="External"/><Relationship Id="rId80" Type="http://schemas.openxmlformats.org/officeDocument/2006/relationships/hyperlink" Target="file:///C:\Users\&#1054;&#1090;&#1076;&#1077;&#1083;%20&#1101;&#1082;&#1086;&#1085;&#1086;&#1084;&#1080;&#1082;&#1080;\Downloads\tx.dll%3fd=466341&amp;a=994" TargetMode="External"/><Relationship Id="rId85" Type="http://schemas.openxmlformats.org/officeDocument/2006/relationships/hyperlink" Target="file:///C:\Users\&#1054;&#1090;&#1076;&#1077;&#1083;%20&#1101;&#1082;&#1086;&#1085;&#1086;&#1084;&#1080;&#1082;&#1080;\Downloads\tx.dll%3fd=292090&amp;a=9" TargetMode="External"/><Relationship Id="rId12" Type="http://schemas.openxmlformats.org/officeDocument/2006/relationships/hyperlink" Target="file:///C:\Users\&#1054;&#1090;&#1076;&#1077;&#1083;%20&#1101;&#1082;&#1086;&#1085;&#1086;&#1084;&#1080;&#1082;&#1080;\Downloads\tx.dll%3fd=234846.xls" TargetMode="External"/><Relationship Id="rId17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25" Type="http://schemas.openxmlformats.org/officeDocument/2006/relationships/hyperlink" Target="file:///C:\Users\&#1054;&#1090;&#1076;&#1077;&#1083;%20&#1101;&#1082;&#1086;&#1085;&#1086;&#1084;&#1080;&#1082;&#1080;\Downloads\tx.dll%3fd=466341&amp;a=5" TargetMode="External"/><Relationship Id="rId33" Type="http://schemas.openxmlformats.org/officeDocument/2006/relationships/hyperlink" Target="file:///C:\Users\&#1054;&#1090;&#1076;&#1077;&#1083;%20&#1101;&#1082;&#1086;&#1085;&#1086;&#1084;&#1080;&#1082;&#1080;\Downloads\tx.dll%3fd=292090&amp;a=9" TargetMode="External"/><Relationship Id="rId38" Type="http://schemas.openxmlformats.org/officeDocument/2006/relationships/hyperlink" Target="file:///C:\Users\&#1054;&#1090;&#1076;&#1077;&#1083;%20&#1101;&#1082;&#1086;&#1085;&#1086;&#1084;&#1080;&#1082;&#1080;\Downloads\tx.dll%3fd=219924&amp;a=124" TargetMode="External"/><Relationship Id="rId46" Type="http://schemas.openxmlformats.org/officeDocument/2006/relationships/hyperlink" Target="file:///C:\Users\&#1054;&#1090;&#1076;&#1077;&#1083;%20&#1101;&#1082;&#1086;&#1085;&#1086;&#1084;&#1080;&#1082;&#1080;\Downloads\tx.dll%3fd=219924&amp;a=14" TargetMode="External"/><Relationship Id="rId59" Type="http://schemas.openxmlformats.org/officeDocument/2006/relationships/hyperlink" Target="file:///C:\Users\&#1054;&#1090;&#1076;&#1077;&#1083;%20&#1101;&#1082;&#1086;&#1085;&#1086;&#1084;&#1080;&#1082;&#1080;\Downloads\tx.dll%3fd=292090&amp;a=9" TargetMode="External"/><Relationship Id="rId67" Type="http://schemas.openxmlformats.org/officeDocument/2006/relationships/hyperlink" Target="file:///C:\Users\&#1054;&#1090;&#1076;&#1077;&#1083;%20&#1101;&#1082;&#1086;&#1085;&#1086;&#1084;&#1080;&#1082;&#1080;\Downloads\tx.dll%3fd=292090&amp;a=6" TargetMode="External"/><Relationship Id="rId20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41" Type="http://schemas.openxmlformats.org/officeDocument/2006/relationships/hyperlink" Target="file:///C:\Users\&#1054;&#1090;&#1076;&#1077;&#1083;%20&#1101;&#1082;&#1086;&#1085;&#1086;&#1084;&#1080;&#1082;&#1080;\Downloads\tx.dll%3fd=292090&amp;a=6" TargetMode="External"/><Relationship Id="rId54" Type="http://schemas.openxmlformats.org/officeDocument/2006/relationships/hyperlink" Target="file:///C:\Users\&#1054;&#1090;&#1076;&#1077;&#1083;%20&#1101;&#1082;&#1086;&#1085;&#1086;&#1084;&#1080;&#1082;&#1080;\Downloads\tx.dll%3fd=466341&amp;a=641" TargetMode="External"/><Relationship Id="rId62" Type="http://schemas.openxmlformats.org/officeDocument/2006/relationships/hyperlink" Target="file:///C:\Users\&#1054;&#1090;&#1076;&#1077;&#1083;%20&#1101;&#1082;&#1086;&#1085;&#1086;&#1084;&#1080;&#1082;&#1080;\Downloads\tx.dll%3fd=144501&amp;a=203" TargetMode="External"/><Relationship Id="rId70" Type="http://schemas.openxmlformats.org/officeDocument/2006/relationships/hyperlink" Target="file:///C:\Users\&#1054;&#1090;&#1076;&#1077;&#1083;%20&#1101;&#1082;&#1086;&#1085;&#1086;&#1084;&#1080;&#1082;&#1080;\Downloads\tx.dll%3fd=234849.xls" TargetMode="External"/><Relationship Id="rId75" Type="http://schemas.openxmlformats.org/officeDocument/2006/relationships/hyperlink" Target="file:///C:\Users\&#1054;&#1090;&#1076;&#1077;&#1083;%20&#1101;&#1082;&#1086;&#1085;&#1086;&#1084;&#1080;&#1082;&#1080;\Downloads\tx.dll%3fd=234850.xls" TargetMode="External"/><Relationship Id="rId83" Type="http://schemas.openxmlformats.org/officeDocument/2006/relationships/hyperlink" Target="file:///C:\Users\&#1054;&#1090;&#1076;&#1077;&#1083;%20&#1101;&#1082;&#1086;&#1085;&#1086;&#1084;&#1080;&#1082;&#1080;\Downloads\tx.dll%3fd=292090&amp;a=1" TargetMode="External"/><Relationship Id="rId88" Type="http://schemas.openxmlformats.org/officeDocument/2006/relationships/hyperlink" Target="file:///C:\Users\&#1054;&#1090;&#1076;&#1077;&#1083;%20&#1101;&#1082;&#1086;&#1085;&#1086;&#1084;&#1080;&#1082;&#1080;\Downloads\tx.dll%3fd=144501&amp;a=203" TargetMode="External"/><Relationship Id="rId91" Type="http://schemas.openxmlformats.org/officeDocument/2006/relationships/hyperlink" Target="file:///C:\Users\&#1054;&#1090;&#1076;&#1077;&#1083;%20&#1101;&#1082;&#1086;&#1085;&#1086;&#1084;&#1080;&#1082;&#1080;\Downloads\tx.dll%3fd=292090&amp;a=4" TargetMode="External"/><Relationship Id="rId96" Type="http://schemas.openxmlformats.org/officeDocument/2006/relationships/hyperlink" Target="file:///C:\Users\&#1054;&#1090;&#1076;&#1077;&#1083;%20&#1101;&#1082;&#1086;&#1085;&#1086;&#1084;&#1080;&#1082;&#1080;\Downloads\tx.dll%3fd=235043.xls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4;&#1090;&#1076;&#1077;&#1083;%20&#1101;&#1082;&#1086;&#1085;&#1086;&#1084;&#1080;&#1082;&#1080;\Downloads\tx.dll%3fd=144501&amp;a=324" TargetMode="External"/><Relationship Id="rId15" Type="http://schemas.openxmlformats.org/officeDocument/2006/relationships/hyperlink" Target="file:///C:\Users\&#1054;&#1090;&#1076;&#1077;&#1083;%20&#1101;&#1082;&#1086;&#1085;&#1086;&#1084;&#1080;&#1082;&#1080;\Downloads\tx.dll%3fd=219924&amp;a=14" TargetMode="External"/><Relationship Id="rId23" Type="http://schemas.openxmlformats.org/officeDocument/2006/relationships/hyperlink" Target="file:///C:\Users\&#1054;&#1090;&#1076;&#1077;&#1083;%20&#1101;&#1082;&#1086;&#1085;&#1086;&#1084;&#1080;&#1082;&#1080;\Downloads\tx.dll%3fd=75813&amp;a=16" TargetMode="External"/><Relationship Id="rId28" Type="http://schemas.openxmlformats.org/officeDocument/2006/relationships/hyperlink" Target="file:///C:\Users\&#1054;&#1090;&#1076;&#1077;&#1083;%20&#1101;&#1082;&#1086;&#1085;&#1086;&#1084;&#1080;&#1082;&#1080;\Downloads\tx.dll%3fd=466341&amp;a=640" TargetMode="External"/><Relationship Id="rId36" Type="http://schemas.openxmlformats.org/officeDocument/2006/relationships/hyperlink" Target="file:///C:\Users\&#1054;&#1090;&#1076;&#1077;&#1083;%20&#1101;&#1082;&#1086;&#1085;&#1086;&#1084;&#1080;&#1082;&#1080;\Downloads\tx.dll%3fd=144501&amp;a=203" TargetMode="External"/><Relationship Id="rId49" Type="http://schemas.openxmlformats.org/officeDocument/2006/relationships/hyperlink" Target="file:///C:\Users\&#1054;&#1090;&#1076;&#1077;&#1083;%20&#1101;&#1082;&#1086;&#1085;&#1086;&#1084;&#1080;&#1082;&#1080;\Downloads\tx.dll%3fd=234848.xls" TargetMode="External"/><Relationship Id="rId57" Type="http://schemas.openxmlformats.org/officeDocument/2006/relationships/hyperlink" Target="file:///C:\Users\&#1054;&#1090;&#1076;&#1077;&#1083;%20&#1101;&#1082;&#1086;&#1085;&#1086;&#1084;&#1080;&#1082;&#1080;\Downloads\tx.dll%3fd=292090&amp;a=1" TargetMode="External"/><Relationship Id="rId10" Type="http://schemas.openxmlformats.org/officeDocument/2006/relationships/hyperlink" Target="file:///C:\Users\&#1054;&#1090;&#1076;&#1077;&#1083;%20&#1101;&#1082;&#1086;&#1085;&#1086;&#1084;&#1080;&#1082;&#1080;\Downloads\tx.dll%3fd=306565&amp;a=1" TargetMode="External"/><Relationship Id="rId31" Type="http://schemas.openxmlformats.org/officeDocument/2006/relationships/hyperlink" Target="file:///C:\Users\&#1054;&#1090;&#1076;&#1077;&#1083;%20&#1101;&#1082;&#1086;&#1085;&#1086;&#1084;&#1080;&#1082;&#1080;\Downloads\tx.dll%3fd=292090&amp;a=1" TargetMode="External"/><Relationship Id="rId44" Type="http://schemas.openxmlformats.org/officeDocument/2006/relationships/hyperlink" Target="file:///C:\Users\&#1054;&#1090;&#1076;&#1077;&#1083;%20&#1101;&#1082;&#1086;&#1085;&#1086;&#1084;&#1080;&#1082;&#1080;\Downloads\tx.dll%3fd=234847.xls" TargetMode="External"/><Relationship Id="rId52" Type="http://schemas.openxmlformats.org/officeDocument/2006/relationships/hyperlink" Target="file:///C:\Users\&#1054;&#1090;&#1076;&#1077;&#1083;%20&#1101;&#1082;&#1086;&#1085;&#1086;&#1084;&#1080;&#1082;&#1080;\Downloads\tx.dll%3fd=268204&amp;a=3" TargetMode="External"/><Relationship Id="rId60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65" Type="http://schemas.openxmlformats.org/officeDocument/2006/relationships/hyperlink" Target="file:///C:\Users\&#1054;&#1090;&#1076;&#1077;&#1083;%20&#1101;&#1082;&#1086;&#1085;&#1086;&#1084;&#1080;&#1082;&#1080;\Downloads\tx.dll%3fd=292090&amp;a=4" TargetMode="External"/><Relationship Id="rId73" Type="http://schemas.openxmlformats.org/officeDocument/2006/relationships/hyperlink" Target="file:///C:\Users\&#1054;&#1090;&#1076;&#1077;&#1083;%20&#1101;&#1082;&#1086;&#1085;&#1086;&#1084;&#1080;&#1082;&#1080;\Downloads\tx.dll%3fd=268204&amp;a=3" TargetMode="External"/><Relationship Id="rId78" Type="http://schemas.openxmlformats.org/officeDocument/2006/relationships/hyperlink" Target="file:///C:\Users\&#1054;&#1090;&#1076;&#1077;&#1083;%20&#1101;&#1082;&#1086;&#1085;&#1086;&#1084;&#1080;&#1082;&#1080;\Downloads\tx.dll%3fd=268204&amp;a=3" TargetMode="External"/><Relationship Id="rId81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86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94" Type="http://schemas.openxmlformats.org/officeDocument/2006/relationships/hyperlink" Target="file:///C:\Users\&#1054;&#1090;&#1076;&#1077;&#1083;%20&#1101;&#1082;&#1086;&#1085;&#1086;&#1084;&#1080;&#1082;&#1080;\Downloads\tx.dll%3fd=219924&amp;a=14" TargetMode="External"/><Relationship Id="rId99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101" Type="http://schemas.openxmlformats.org/officeDocument/2006/relationships/fontTable" Target="fontTable.xml"/><Relationship Id="rId4" Type="http://schemas.openxmlformats.org/officeDocument/2006/relationships/hyperlink" Target="file:///C:\Users\&#1054;&#1090;&#1076;&#1077;&#1083;%20&#1101;&#1082;&#1086;&#1085;&#1086;&#1084;&#1080;&#1082;&#1080;\Downloads\tx.dll%3fd=655484&amp;a=1" TargetMode="External"/><Relationship Id="rId9" Type="http://schemas.openxmlformats.org/officeDocument/2006/relationships/hyperlink" Target="file:///C:\Users\&#1054;&#1090;&#1076;&#1077;&#1083;%20&#1101;&#1082;&#1086;&#1085;&#1086;&#1084;&#1080;&#1082;&#1080;\Downloads\tx.dll%3fd=466341&amp;a=1" TargetMode="External"/><Relationship Id="rId13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18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39" Type="http://schemas.openxmlformats.org/officeDocument/2006/relationships/hyperlink" Target="file:///C:\Users\&#1054;&#1090;&#1076;&#1077;&#1083;%20&#1101;&#1082;&#1086;&#1085;&#1086;&#1084;&#1080;&#1082;&#1080;\Downloads\tx.dll%3fd=292090&amp;a=4" TargetMode="External"/><Relationship Id="rId34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50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55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76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97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7" Type="http://schemas.openxmlformats.org/officeDocument/2006/relationships/hyperlink" Target="file:///C:\Users\&#1054;&#1090;&#1076;&#1077;&#1083;%20&#1101;&#1082;&#1086;&#1085;&#1086;&#1084;&#1080;&#1082;&#1080;\Downloads\tx.dll%3fd=292090&amp;a=43" TargetMode="External"/><Relationship Id="rId71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92" Type="http://schemas.openxmlformats.org/officeDocument/2006/relationships/hyperlink" Target="file:///C:\Users\&#1054;&#1090;&#1076;&#1077;&#1083;%20&#1101;&#1082;&#1086;&#1085;&#1086;&#1084;&#1080;&#1082;&#1080;\Downloads\tx.dll%3fd=292090&amp;a=5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24" Type="http://schemas.openxmlformats.org/officeDocument/2006/relationships/hyperlink" Target="file:///C:\Users\&#1054;&#1090;&#1076;&#1077;&#1083;%20&#1101;&#1082;&#1086;&#1085;&#1086;&#1084;&#1080;&#1082;&#1080;\Downloads\tx.dll%3fd=292090&amp;a=1" TargetMode="External"/><Relationship Id="rId40" Type="http://schemas.openxmlformats.org/officeDocument/2006/relationships/hyperlink" Target="file:///C:\Users\&#1054;&#1090;&#1076;&#1077;&#1083;%20&#1101;&#1082;&#1086;&#1085;&#1086;&#1084;&#1080;&#1082;&#1080;\Downloads\tx.dll%3fd=292090&amp;a=5" TargetMode="External"/><Relationship Id="rId45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66" Type="http://schemas.openxmlformats.org/officeDocument/2006/relationships/hyperlink" Target="file:///C:\Users\&#1054;&#1090;&#1076;&#1077;&#1083;%20&#1101;&#1082;&#1086;&#1085;&#1086;&#1084;&#1080;&#1082;&#1080;\Downloads\tx.dll%3fd=292090&amp;a=5" TargetMode="External"/><Relationship Id="rId87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61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82" Type="http://schemas.openxmlformats.org/officeDocument/2006/relationships/hyperlink" Target="file:///C:\Users\&#1054;&#1090;&#1076;&#1077;&#1083;%20&#1101;&#1082;&#1086;&#1085;&#1086;&#1084;&#1080;&#1082;&#1080;\Downloads\tx.dll%3fd=347250&amp;a=1" TargetMode="External"/><Relationship Id="rId19" Type="http://schemas.openxmlformats.org/officeDocument/2006/relationships/hyperlink" Target="file:///C:\Users\&#1054;&#1090;&#1076;&#1077;&#1083;%20&#1101;&#1082;&#1086;&#1085;&#1086;&#1084;&#1080;&#1082;&#1080;\Downloads\tx.dll%3fd=466341&amp;a=882" TargetMode="External"/><Relationship Id="rId14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30" Type="http://schemas.openxmlformats.org/officeDocument/2006/relationships/hyperlink" Target="file:///C:\Users\&#1054;&#1090;&#1076;&#1077;&#1083;%20&#1101;&#1082;&#1086;&#1085;&#1086;&#1084;&#1080;&#1082;&#1080;\Downloads\tx.dll%3fd=347250&amp;a=1" TargetMode="External"/><Relationship Id="rId35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56" Type="http://schemas.openxmlformats.org/officeDocument/2006/relationships/hyperlink" Target="file:///C:\Users\&#1054;&#1090;&#1076;&#1077;&#1083;%20&#1101;&#1082;&#1086;&#1085;&#1086;&#1084;&#1080;&#1082;&#1080;\Downloads\tx.dll%3fd=347250&amp;a=1" TargetMode="External"/><Relationship Id="rId77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100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8" Type="http://schemas.openxmlformats.org/officeDocument/2006/relationships/hyperlink" Target="file:///C:\Users\&#1054;&#1090;&#1076;&#1077;&#1083;%20&#1101;&#1082;&#1086;&#1085;&#1086;&#1084;&#1080;&#1082;&#1080;\Downloads\tx.dll%3fd=327883&amp;a=23" TargetMode="External"/><Relationship Id="rId51" Type="http://schemas.openxmlformats.org/officeDocument/2006/relationships/hyperlink" Target="file:///C:\Users\&#1054;&#1090;&#1076;&#1077;&#1083;%20&#1101;&#1082;&#1086;&#1085;&#1086;&#1084;&#1080;&#1082;&#1080;\Downloads\tx.dll%3fd=219924&amp;a=14" TargetMode="External"/><Relationship Id="rId72" Type="http://schemas.openxmlformats.org/officeDocument/2006/relationships/hyperlink" Target="file:///C:\Users\&#1054;&#1090;&#1076;&#1077;&#1083;%20&#1101;&#1082;&#1086;&#1085;&#1086;&#1084;&#1080;&#1082;&#1080;\Downloads\tx.dll%3fd=219924&amp;a=499" TargetMode="External"/><Relationship Id="rId93" Type="http://schemas.openxmlformats.org/officeDocument/2006/relationships/hyperlink" Target="file:///C:\Users\&#1054;&#1090;&#1076;&#1077;&#1083;%20&#1101;&#1082;&#1086;&#1085;&#1086;&#1084;&#1080;&#1082;&#1080;\Downloads\tx.dll%3fd=292090&amp;a=6" TargetMode="External"/><Relationship Id="rId98" Type="http://schemas.openxmlformats.org/officeDocument/2006/relationships/hyperlink" Target="file:///C:\Users\&#1054;&#1090;&#1076;&#1077;&#1083;%20&#1101;&#1082;&#1086;&#1085;&#1086;&#1084;&#1080;&#1082;&#1080;\Downloads\tx.dll%3fd=219924&amp;a=1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7406</Words>
  <Characters>42216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2024-08-06T08:46:00Z</dcterms:created>
  <dcterms:modified xsi:type="dcterms:W3CDTF">2024-08-06T08:46:00Z</dcterms:modified>
</cp:coreProperties>
</file>