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34" w:type="pct"/>
        <w:tblInd w:w="78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</w:tblGrid>
      <w:tr w:rsidR="00CC3049" w:rsidRPr="00CC3049" w:rsidTr="00976817"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bookmarkStart w:id="0" w:name="_GoBack"/>
            <w:bookmarkEnd w:id="0"/>
          </w:p>
        </w:tc>
      </w:tr>
    </w:tbl>
    <w:p w:rsidR="00CC3049" w:rsidRPr="00CC3049" w:rsidRDefault="00CC3049" w:rsidP="00CC304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3"/>
        <w:gridCol w:w="5281"/>
      </w:tblGrid>
      <w:tr w:rsidR="00CC3049" w:rsidRPr="00CC3049" w:rsidTr="00CC3049">
        <w:tc>
          <w:tcPr>
            <w:tcW w:w="21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C3049" w:rsidRPr="00CC3049" w:rsidRDefault="00CC3049" w:rsidP="00CC30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0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4"/>
        <w:gridCol w:w="144"/>
        <w:gridCol w:w="5036"/>
      </w:tblGrid>
      <w:tr w:rsidR="00CC3049" w:rsidRPr="00CC3049" w:rsidTr="00CC3049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</w:t>
            </w: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№ ________</w:t>
            </w: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(об) _________________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______ от «___» ___________ 20__ г.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повторное свидетельство</w:t>
            </w:r>
          </w:p>
          <w:p w:rsidR="00CC3049" w:rsidRPr="00CC3049" w:rsidRDefault="00CC3049" w:rsidP="00CC3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серии _____№ __________________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 ____________________ 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</w:t>
            </w:r>
          </w:p>
          <w:p w:rsidR="00CC3049" w:rsidRPr="00CC3049" w:rsidRDefault="00CC3049" w:rsidP="00CC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гражданского состояния /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архива органов, регистрирующих акты гражданского состояния, управления юстиции облисполкома (Мингорисполкома)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заявителя)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проживающего(ей) по адресу: 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документ, удостоверяющий личность 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 № ____________ выдан _______________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(код) государственного органа, выдавшего документ)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«___» ___________ _____ г. </w:t>
            </w:r>
          </w:p>
          <w:p w:rsidR="00CC3049" w:rsidRPr="00CC3049" w:rsidRDefault="00CC3049" w:rsidP="00CC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C3049" w:rsidRPr="00CC3049" w:rsidRDefault="00CC3049" w:rsidP="00CC3049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3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CC3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выдаче повторного свидетельства о регистрации акта гражданского состояния</w:t>
      </w:r>
    </w:p>
    <w:p w:rsidR="00CC3049" w:rsidRPr="00CC3049" w:rsidRDefault="00CC3049" w:rsidP="00CC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0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повторное свидетельство о (об) _____________________________________</w:t>
      </w:r>
    </w:p>
    <w:p w:rsidR="00CC3049" w:rsidRPr="00CC3049" w:rsidRDefault="00CC3049" w:rsidP="00CC3049">
      <w:pPr>
        <w:spacing w:after="0" w:line="240" w:lineRule="auto"/>
        <w:ind w:firstLine="495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304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акта гражданского состояния)</w:t>
      </w:r>
    </w:p>
    <w:p w:rsidR="00CC3049" w:rsidRPr="00CC3049" w:rsidRDefault="00CC3049" w:rsidP="00CC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0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 следующие сведения, необходимые для выдачи повторного свидетельства о регистрации акта гражданского состояния (заполняются соответствующие графы):</w:t>
      </w:r>
    </w:p>
    <w:p w:rsidR="00CC3049" w:rsidRPr="00CC3049" w:rsidRDefault="00CC3049" w:rsidP="00CC30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0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0" w:type="dxa"/>
          <w:bottom w:w="17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46"/>
      </w:tblGrid>
      <w:tr w:rsidR="00CC3049" w:rsidRPr="00CC3049" w:rsidTr="00CC3049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свидетельство о рождении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собственное имя, отчество ребенка 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Дата рождения «___» ____________________________________________ ________ г.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Место рождения 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Родители: отец ___________________________________________________________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ind w:firstLine="23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отчество)</w:t>
            </w:r>
          </w:p>
          <w:p w:rsidR="00CC3049" w:rsidRPr="00CC3049" w:rsidRDefault="00CC3049" w:rsidP="00CC3049">
            <w:pPr>
              <w:spacing w:after="0" w:line="240" w:lineRule="auto"/>
              <w:ind w:firstLine="9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мать ___________________________________________________________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ind w:firstLine="23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3049" w:rsidRPr="00CC3049" w:rsidTr="00CC3049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свидетельство о заключении брака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собственное имя, отчество лиц, вступающих в брак (указываются добрачные фамилии):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он ____________________________________________________________________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она 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Дата регистрации заключения брака «______» _________________________ _______ г.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Место регистрации заключения брака 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ind w:firstLine="10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3049" w:rsidRPr="00CC3049" w:rsidTr="00CC3049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свидетельство о расторжении брака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собственное имя, отчество лиц, расторгающих брак: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он _____________________________________________________________________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она ____________________________________________________________________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Дата регистрации расторжения брака «______» _________________________ ______ г.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Место регистрации расторжения брака 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3049" w:rsidRPr="00CC3049" w:rsidTr="00CC3049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отцовства/ материнства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собственное имя, отчество ребенка: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установления отцовства/материнства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после установления отцовства/материнства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Отцом/матерью ребенка признан(а) 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ind w:firstLine="34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 установления отцовства/материнства «__» ____________ ____ г.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Место регистрации установления отцовства/материнства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3049" w:rsidRPr="00CC3049" w:rsidTr="00CC3049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Повторное свидетельство о смерти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собственное имя, отчество умершего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Дата смерти «____» _____________ ______ г.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Место смерти ____________________________________________________________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3049" w:rsidRPr="00CC3049" w:rsidTr="00CC3049">
        <w:trPr>
          <w:trHeight w:val="24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свидетельство о перемене имени</w:t>
            </w:r>
          </w:p>
        </w:tc>
        <w:tc>
          <w:tcPr>
            <w:tcW w:w="4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собственное имя, отчество лица: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регистрации перемены фамилии, собственного имени, отчества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после регистрации перемены фамилии, собственного имени, отчества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__________________________________________________________________________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Дата регистрации перемены фамилии, собственного имени, отчества «______» _________ ____ г.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Место регистрации перемены фамилии, собственного имени, отчества</w:t>
            </w: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_________________________________________________________________________</w:t>
            </w:r>
          </w:p>
          <w:p w:rsidR="00CC3049" w:rsidRPr="00CC3049" w:rsidRDefault="00CC3049" w:rsidP="00CC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C3049" w:rsidRPr="00CC3049" w:rsidRDefault="00CC3049" w:rsidP="00CC30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0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3"/>
        <w:gridCol w:w="4701"/>
      </w:tblGrid>
      <w:tr w:rsidR="00CC3049" w:rsidRPr="00CC3049" w:rsidTr="00CC3049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CC3049" w:rsidRPr="00CC3049" w:rsidTr="00CC3049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C3049" w:rsidRPr="00CC3049" w:rsidRDefault="00CC3049" w:rsidP="00CC3049">
            <w:pPr>
              <w:spacing w:after="0" w:line="240" w:lineRule="auto"/>
              <w:ind w:right="36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3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F924BF" w:rsidRDefault="00F924BF">
      <w:pPr>
        <w:pStyle w:val="newncpi"/>
      </w:pPr>
    </w:p>
    <w:p w:rsidR="007B0C23" w:rsidRDefault="007B0C23">
      <w:pPr>
        <w:pStyle w:val="snoskiline"/>
      </w:pPr>
      <w:r>
        <w:t>______________________________</w:t>
      </w:r>
    </w:p>
    <w:p w:rsidR="00484F44" w:rsidRDefault="007B0C23" w:rsidP="00F924BF">
      <w:pPr>
        <w:pStyle w:val="snoski"/>
        <w:spacing w:after="240"/>
      </w:pPr>
      <w:r>
        <w:t>* Сведения указываются в случае, если заявитель ранее состоял в браке.</w:t>
      </w:r>
    </w:p>
    <w:sectPr w:rsidR="00484F44" w:rsidSect="00F924BF">
      <w:headerReference w:type="even" r:id="rId6"/>
      <w:pgSz w:w="11906" w:h="16838"/>
      <w:pgMar w:top="851" w:right="851" w:bottom="1134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D00" w:rsidRDefault="00B27D00" w:rsidP="007B0C23">
      <w:pPr>
        <w:spacing w:after="0" w:line="240" w:lineRule="auto"/>
      </w:pPr>
      <w:r>
        <w:separator/>
      </w:r>
    </w:p>
  </w:endnote>
  <w:endnote w:type="continuationSeparator" w:id="0">
    <w:p w:rsidR="00B27D00" w:rsidRDefault="00B27D00" w:rsidP="007B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D00" w:rsidRDefault="00B27D00" w:rsidP="007B0C23">
      <w:pPr>
        <w:spacing w:after="0" w:line="240" w:lineRule="auto"/>
      </w:pPr>
      <w:r>
        <w:separator/>
      </w:r>
    </w:p>
  </w:footnote>
  <w:footnote w:type="continuationSeparator" w:id="0">
    <w:p w:rsidR="00B27D00" w:rsidRDefault="00B27D00" w:rsidP="007B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5E0" w:rsidRDefault="000E15E0" w:rsidP="000E15E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15E0" w:rsidRDefault="000E15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C23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15E0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0754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6724C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0C2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6817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27D00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3049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24BF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97DF96-8592-4A4B-A312-0BDF8A9D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7B0C2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B0C23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snoski">
    <w:name w:val="snoski"/>
    <w:basedOn w:val="a"/>
    <w:rsid w:val="007B0C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B0C2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B0C2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B0C2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7B0C2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7B0C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B0C2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B0C2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B0C2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B0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C23"/>
  </w:style>
  <w:style w:type="paragraph" w:styleId="a5">
    <w:name w:val="footer"/>
    <w:basedOn w:val="a"/>
    <w:link w:val="a6"/>
    <w:uiPriority w:val="99"/>
    <w:unhideWhenUsed/>
    <w:rsid w:val="007B0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C23"/>
  </w:style>
  <w:style w:type="character" w:styleId="a7">
    <w:name w:val="page number"/>
    <w:basedOn w:val="a0"/>
    <w:uiPriority w:val="99"/>
    <w:semiHidden/>
    <w:unhideWhenUsed/>
    <w:rsid w:val="007B0C23"/>
  </w:style>
  <w:style w:type="table" w:styleId="a8">
    <w:name w:val="Table Grid"/>
    <w:basedOn w:val="a1"/>
    <w:uiPriority w:val="59"/>
    <w:rsid w:val="007B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0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4</cp:revision>
  <dcterms:created xsi:type="dcterms:W3CDTF">2021-09-15T08:58:00Z</dcterms:created>
  <dcterms:modified xsi:type="dcterms:W3CDTF">2023-03-14T05:57:00Z</dcterms:modified>
</cp:coreProperties>
</file>