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560" w:tblpY="-4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33ED0" w:rsidRPr="00333ED0" w:rsidTr="00333E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</w:tblGrid>
            <w:tr w:rsidR="00333ED0" w:rsidRPr="00333ED0" w:rsidTr="001014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ED0" w:rsidRPr="00333ED0" w:rsidRDefault="00333ED0" w:rsidP="00333E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33ED0" w:rsidRPr="00C21AE2" w:rsidRDefault="009F1F46" w:rsidP="009F1F46">
      <w:pPr>
        <w:pStyle w:val="a6"/>
        <w:shd w:val="clear" w:color="auto" w:fill="FFFFFF"/>
        <w:spacing w:before="0" w:beforeAutospacing="0" w:after="0" w:afterAutospacing="0"/>
        <w:jc w:val="center"/>
        <w:rPr>
          <w:color w:val="7030A0"/>
          <w:sz w:val="30"/>
          <w:szCs w:val="30"/>
        </w:rPr>
      </w:pPr>
      <w:bookmarkStart w:id="0" w:name="_GoBack"/>
      <w:bookmarkEnd w:id="0"/>
      <w:r w:rsidRPr="00C21AE2">
        <w:rPr>
          <w:b/>
          <w:bCs/>
          <w:noProof/>
          <w:color w:val="7030A0"/>
          <w:sz w:val="30"/>
          <w:szCs w:val="3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6985</wp:posOffset>
            </wp:positionV>
            <wp:extent cx="844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950" y="21200"/>
                <wp:lineTo x="20950" y="0"/>
                <wp:lineTo x="0" y="0"/>
              </wp:wrapPolygon>
            </wp:wrapThrough>
            <wp:docPr id="9" name="Рисунок 11" descr="http://dosaaf.gov.by/img/647/gerb1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saaf.gov.by/img/647/gerb1_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3ED0" w:rsidRPr="00C21AE2">
        <w:rPr>
          <w:b/>
          <w:bCs/>
          <w:color w:val="7030A0"/>
          <w:sz w:val="30"/>
          <w:szCs w:val="30"/>
        </w:rPr>
        <w:t>РЕСПУБЛИКАНСКОЕ ГОСУДАРСТВЕННО-ОБЩЕСТВЕННОЕ ОБЪЕДИНЕНИЕ</w:t>
      </w:r>
    </w:p>
    <w:p w:rsidR="00333ED0" w:rsidRPr="00806857" w:rsidRDefault="007A37AE" w:rsidP="00333ED0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C21AE2">
        <w:rPr>
          <w:b/>
          <w:bCs/>
          <w:color w:val="FF0000"/>
          <w:sz w:val="30"/>
          <w:szCs w:val="30"/>
        </w:rPr>
        <w:t xml:space="preserve">«ДОБРОВОЛЬНОЕ ОБЩЕСТВО СОДЕЙСТВИЯ АРМИИ, </w:t>
      </w:r>
      <w:r w:rsidRPr="00C21AE2">
        <w:rPr>
          <w:b/>
          <w:bCs/>
          <w:color w:val="FF0000"/>
          <w:sz w:val="30"/>
          <w:szCs w:val="30"/>
        </w:rPr>
        <w:br/>
        <w:t xml:space="preserve">АВИАЦИИ И ФЛОТУ РЕСПУБЛИКИ </w:t>
      </w:r>
      <w:r w:rsidRPr="00806857">
        <w:rPr>
          <w:b/>
          <w:bCs/>
          <w:color w:val="FF0000"/>
          <w:sz w:val="30"/>
          <w:szCs w:val="30"/>
        </w:rPr>
        <w:t>БЕЛАРУСЬ»</w:t>
      </w:r>
    </w:p>
    <w:p w:rsidR="00333ED0" w:rsidRPr="00333ED0" w:rsidRDefault="00333ED0" w:rsidP="0033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46" w:rsidRDefault="00D95303" w:rsidP="00724DBA">
      <w:pPr>
        <w:spacing w:after="120"/>
        <w:ind w:left="-1134" w:firstLine="1134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 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202</w:t>
      </w:r>
      <w:r w:rsidR="00AB44A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году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осуществляет </w:t>
      </w:r>
      <w:r w:rsidR="00BD6A22">
        <w:rPr>
          <w:rFonts w:ascii="Times New Roman" w:hAnsi="Times New Roman" w:cs="Times New Roman"/>
          <w:b/>
          <w:color w:val="FF0000"/>
          <w:sz w:val="30"/>
          <w:szCs w:val="30"/>
          <w:u w:val="single"/>
          <w:shd w:val="clear" w:color="auto" w:fill="FFFFFF"/>
        </w:rPr>
        <w:t>БЕСПАТНУЮ</w:t>
      </w:r>
      <w:r w:rsid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подготовку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(переподготовку)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граждан по </w:t>
      </w:r>
      <w:r w:rsid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следующим </w:t>
      </w:r>
      <w:r w:rsidR="00C21AE2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специальностям</w:t>
      </w:r>
      <w:r w:rsidR="00C21AE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C21AE2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C21AE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родственным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военно-учетным</w:t>
      </w:r>
      <w:r w:rsid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</w:p>
    <w:p w:rsidR="008D5653" w:rsidRPr="00C21AE2" w:rsidRDefault="007C6896" w:rsidP="00724DBA">
      <w:pPr>
        <w:pStyle w:val="2"/>
        <w:spacing w:before="0" w:beforeAutospacing="0" w:after="0" w:afterAutospacing="0"/>
        <w:rPr>
          <w:color w:val="7030A0"/>
          <w:shd w:val="clear" w:color="auto" w:fill="FFFFFF"/>
        </w:rPr>
      </w:pPr>
      <w:r w:rsidRPr="007A37AE">
        <w:rPr>
          <w:color w:val="FF0000"/>
          <w:shd w:val="clear" w:color="auto" w:fill="FFFFFF"/>
        </w:rPr>
        <w:t xml:space="preserve">ВОДИТЕЛЬ </w:t>
      </w:r>
      <w:r w:rsidR="00C21AE2" w:rsidRPr="007A37AE">
        <w:rPr>
          <w:color w:val="FF0000"/>
          <w:shd w:val="clear" w:color="auto" w:fill="FFFFFF"/>
        </w:rPr>
        <w:t>АВТОМОБИЛЯ</w:t>
      </w:r>
      <w:r w:rsidR="00C21AE2" w:rsidRPr="00A54606">
        <w:rPr>
          <w:color w:val="7030A0"/>
          <w:shd w:val="clear" w:color="auto" w:fill="FFFFFF"/>
        </w:rPr>
        <w:t xml:space="preserve"> </w:t>
      </w:r>
      <w:r w:rsidR="00C21AE2">
        <w:rPr>
          <w:color w:val="7030A0"/>
          <w:shd w:val="clear" w:color="auto" w:fill="FFFFFF"/>
        </w:rPr>
        <w:t xml:space="preserve">          </w:t>
      </w:r>
      <w:r w:rsidR="00C21AE2" w:rsidRPr="00C21AE2">
        <w:rPr>
          <w:color w:val="7030A0"/>
          <w:sz w:val="32"/>
          <w:szCs w:val="32"/>
          <w:shd w:val="clear" w:color="auto" w:fill="FFFFFF"/>
        </w:rPr>
        <w:t>со с</w:t>
      </w:r>
      <w:r w:rsidR="002618FC" w:rsidRPr="00C21AE2">
        <w:rPr>
          <w:color w:val="7030A0"/>
          <w:sz w:val="32"/>
          <w:szCs w:val="32"/>
          <w:shd w:val="clear" w:color="auto" w:fill="FFFFFF"/>
        </w:rPr>
        <w:t>рок</w:t>
      </w:r>
      <w:r w:rsidR="00C21AE2" w:rsidRPr="00C21AE2">
        <w:rPr>
          <w:color w:val="7030A0"/>
          <w:sz w:val="32"/>
          <w:szCs w:val="32"/>
          <w:shd w:val="clear" w:color="auto" w:fill="FFFFFF"/>
        </w:rPr>
        <w:t>ами</w:t>
      </w:r>
      <w:r w:rsidR="002618FC" w:rsidRPr="00C21AE2">
        <w:rPr>
          <w:color w:val="7030A0"/>
          <w:sz w:val="32"/>
          <w:szCs w:val="32"/>
          <w:shd w:val="clear" w:color="auto" w:fill="FFFFFF"/>
        </w:rPr>
        <w:t xml:space="preserve"> обучения:</w:t>
      </w:r>
    </w:p>
    <w:p w:rsidR="002B73EE" w:rsidRPr="002618FC" w:rsidRDefault="002B73EE" w:rsidP="003A59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0"/>
          <w:szCs w:val="20"/>
          <w:shd w:val="clear" w:color="auto" w:fill="FFFFFF"/>
        </w:rPr>
      </w:pPr>
    </w:p>
    <w:p w:rsidR="002B73EE" w:rsidRPr="00F96D1D" w:rsidRDefault="007C1F48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 xml:space="preserve">                                                   </w:t>
      </w:r>
      <w:r w:rsidR="002B73EE"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1-е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г.:</w:t>
      </w:r>
    </w:p>
    <w:p w:rsidR="007A37AE" w:rsidRDefault="007C1F48" w:rsidP="00F96D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52070</wp:posOffset>
            </wp:positionV>
            <wp:extent cx="3152775" cy="2981325"/>
            <wp:effectExtent l="19050" t="0" r="9525" b="0"/>
            <wp:wrapThrough wrapText="bothSides">
              <wp:wrapPolygon edited="0">
                <wp:start x="-131" y="0"/>
                <wp:lineTo x="-131" y="21531"/>
                <wp:lineTo x="21665" y="21531"/>
                <wp:lineTo x="21665" y="0"/>
                <wp:lineTo x="-131" y="0"/>
              </wp:wrapPolygon>
            </wp:wrapThrough>
            <wp:docPr id="3" name="Рисунок 1" descr="IMG_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D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2B73EE"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 w:rsidR="000334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 w:rsidR="000334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</w:t>
      </w:r>
      <w:r w:rsid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реподготовка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«В» на категорию «С»</w:t>
      </w:r>
      <w:r w:rsidR="00F96D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2B73EE" w:rsidRPr="00F96D1D" w:rsidRDefault="00F96D1D" w:rsidP="00F96D1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   </w:t>
      </w:r>
      <w:r w:rsidR="002B73EE" w:rsidRPr="00F96D1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 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.11.</w:t>
      </w:r>
      <w:r w:rsidR="00D95303"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20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="00D95303"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г.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08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.0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  <w:r w:rsidR="002618FC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;</w:t>
      </w:r>
    </w:p>
    <w:p w:rsidR="00F96D1D" w:rsidRDefault="00F96D1D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</w:p>
    <w:p w:rsidR="002B73EE" w:rsidRPr="00F96D1D" w:rsidRDefault="002B73EE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  <w:r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2-е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5</w:t>
      </w:r>
      <w:r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г.:</w:t>
      </w:r>
    </w:p>
    <w:p w:rsidR="007A37AE" w:rsidRDefault="00F96D1D" w:rsidP="007C1F48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«С»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реподготовка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«В» на категорию «С»</w:t>
      </w:r>
      <w:r w:rsidR="002B73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B73EE" w:rsidRPr="00F96D1D" w:rsidRDefault="00F96D1D" w:rsidP="007C1F48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</w:t>
      </w:r>
      <w:r w:rsidRPr="00F96D1D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с 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6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.05.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7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.10.202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</w:p>
    <w:p w:rsidR="009F1F46" w:rsidRDefault="009F1F46" w:rsidP="008D79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7AE" w:rsidRDefault="007A37AE" w:rsidP="007A37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303" w:rsidRDefault="00D95303" w:rsidP="00D95303">
      <w:pPr>
        <w:spacing w:after="0" w:line="280" w:lineRule="exact"/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865630">
        <w:rPr>
          <w:rFonts w:ascii="Times New Roman" w:hAnsi="Times New Roman" w:cs="Times New Roman"/>
          <w:b/>
          <w:sz w:val="30"/>
          <w:szCs w:val="30"/>
        </w:rPr>
        <w:t xml:space="preserve">Перечень документов, необходимых для </w:t>
      </w:r>
      <w:r>
        <w:rPr>
          <w:rFonts w:ascii="Times New Roman" w:hAnsi="Times New Roman" w:cs="Times New Roman"/>
          <w:b/>
          <w:sz w:val="30"/>
          <w:szCs w:val="30"/>
        </w:rPr>
        <w:t xml:space="preserve">подготовки </w:t>
      </w:r>
      <w:r w:rsidR="007A37AE">
        <w:rPr>
          <w:rFonts w:ascii="Times New Roman" w:hAnsi="Times New Roman" w:cs="Times New Roman"/>
          <w:b/>
          <w:sz w:val="30"/>
          <w:szCs w:val="30"/>
        </w:rPr>
        <w:t xml:space="preserve">(переподготовки) </w:t>
      </w:r>
      <w:r>
        <w:rPr>
          <w:rFonts w:ascii="Times New Roman" w:hAnsi="Times New Roman" w:cs="Times New Roman"/>
          <w:b/>
          <w:sz w:val="30"/>
          <w:szCs w:val="30"/>
        </w:rPr>
        <w:t xml:space="preserve">водителей </w:t>
      </w:r>
      <w:r w:rsidR="007A37AE">
        <w:rPr>
          <w:rFonts w:ascii="Times New Roman" w:hAnsi="Times New Roman" w:cs="Times New Roman"/>
          <w:b/>
          <w:sz w:val="30"/>
          <w:szCs w:val="30"/>
        </w:rPr>
        <w:t>автомобиля</w:t>
      </w:r>
      <w:r w:rsidRPr="00865630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медицинская справка о состоянии здоровья, подтверждающая годность к управлению </w:t>
      </w:r>
      <w:r w:rsidR="007A37AE">
        <w:rPr>
          <w:rFonts w:ascii="Times New Roman" w:hAnsi="Times New Roman" w:cs="Times New Roman"/>
          <w:sz w:val="30"/>
          <w:szCs w:val="30"/>
        </w:rPr>
        <w:t>автомобиля</w:t>
      </w:r>
      <w:r>
        <w:rPr>
          <w:rFonts w:ascii="Times New Roman" w:hAnsi="Times New Roman" w:cs="Times New Roman"/>
          <w:sz w:val="30"/>
          <w:szCs w:val="30"/>
        </w:rPr>
        <w:t xml:space="preserve"> категории «С», </w:t>
      </w:r>
      <w:r w:rsidR="007A37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ф</w:t>
      </w:r>
      <w:r w:rsidRPr="00865630">
        <w:rPr>
          <w:rFonts w:ascii="Times New Roman" w:hAnsi="Times New Roman" w:cs="Times New Roman"/>
          <w:sz w:val="30"/>
          <w:szCs w:val="30"/>
        </w:rPr>
        <w:t>ото 3</w:t>
      </w:r>
      <w:r w:rsidRPr="00865630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865630">
        <w:rPr>
          <w:rFonts w:ascii="Times New Roman" w:hAnsi="Times New Roman" w:cs="Times New Roman"/>
          <w:sz w:val="30"/>
          <w:szCs w:val="30"/>
        </w:rPr>
        <w:t>4 – 2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65630">
        <w:rPr>
          <w:rFonts w:ascii="Times New Roman" w:hAnsi="Times New Roman" w:cs="Times New Roman"/>
          <w:sz w:val="30"/>
          <w:szCs w:val="30"/>
        </w:rPr>
        <w:t>шт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6563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865630">
        <w:rPr>
          <w:rFonts w:ascii="Times New Roman" w:hAnsi="Times New Roman" w:cs="Times New Roman"/>
          <w:sz w:val="30"/>
          <w:szCs w:val="30"/>
        </w:rPr>
        <w:t>опия паспорта гражданина Р</w:t>
      </w:r>
      <w:r w:rsidR="007A37AE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865630">
        <w:rPr>
          <w:rFonts w:ascii="Times New Roman" w:hAnsi="Times New Roman" w:cs="Times New Roman"/>
          <w:sz w:val="30"/>
          <w:szCs w:val="30"/>
        </w:rPr>
        <w:t>Б</w:t>
      </w:r>
      <w:r w:rsidR="007A37A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A37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к</w:t>
      </w:r>
      <w:r w:rsidRPr="00865630">
        <w:rPr>
          <w:rFonts w:ascii="Times New Roman" w:hAnsi="Times New Roman" w:cs="Times New Roman"/>
          <w:sz w:val="30"/>
          <w:szCs w:val="30"/>
        </w:rPr>
        <w:t xml:space="preserve">опия водительского удостоверения </w:t>
      </w:r>
      <w:r>
        <w:rPr>
          <w:rFonts w:ascii="Times New Roman" w:hAnsi="Times New Roman" w:cs="Times New Roman"/>
          <w:sz w:val="30"/>
          <w:szCs w:val="30"/>
        </w:rPr>
        <w:t>категории «В»</w:t>
      </w:r>
      <w:r w:rsidRPr="00865630">
        <w:rPr>
          <w:rFonts w:ascii="Times New Roman" w:hAnsi="Times New Roman" w:cs="Times New Roman"/>
          <w:sz w:val="30"/>
          <w:szCs w:val="30"/>
        </w:rPr>
        <w:t xml:space="preserve"> (при наличии).</w:t>
      </w:r>
    </w:p>
    <w:p w:rsidR="00D95303" w:rsidRPr="00865630" w:rsidRDefault="00D95303" w:rsidP="00D95303">
      <w:pPr>
        <w:spacing w:after="0" w:line="280" w:lineRule="exact"/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9F1F46" w:rsidRPr="00C21AE2" w:rsidRDefault="007C6896" w:rsidP="002B73EE">
      <w:pPr>
        <w:pStyle w:val="2"/>
        <w:spacing w:before="0" w:beforeAutospacing="0" w:after="0" w:afterAutospacing="0"/>
        <w:rPr>
          <w:color w:val="7030A0"/>
        </w:rPr>
      </w:pPr>
      <w:r w:rsidRPr="007A37AE">
        <w:rPr>
          <w:color w:val="FF0000"/>
        </w:rPr>
        <w:t>РАДИОТЕЛЕГРАФИСТ</w:t>
      </w:r>
      <w:r w:rsidR="00C21AE2" w:rsidRPr="00A54606">
        <w:rPr>
          <w:color w:val="7030A0"/>
          <w:shd w:val="clear" w:color="auto" w:fill="FFFFFF"/>
        </w:rPr>
        <w:t xml:space="preserve"> </w:t>
      </w:r>
      <w:r w:rsidR="00C21AE2">
        <w:rPr>
          <w:color w:val="7030A0"/>
          <w:shd w:val="clear" w:color="auto" w:fill="FFFFFF"/>
        </w:rPr>
        <w:t xml:space="preserve">      </w:t>
      </w:r>
      <w:r w:rsidR="008F6B91">
        <w:rPr>
          <w:color w:val="7030A0"/>
          <w:shd w:val="clear" w:color="auto" w:fill="FFFFFF"/>
        </w:rPr>
        <w:t xml:space="preserve">     </w:t>
      </w:r>
      <w:r w:rsidR="00C21AE2">
        <w:rPr>
          <w:color w:val="7030A0"/>
          <w:shd w:val="clear" w:color="auto" w:fill="FFFFFF"/>
        </w:rPr>
        <w:t xml:space="preserve">    </w:t>
      </w:r>
      <w:r w:rsidR="00C21AE2" w:rsidRPr="00C21AE2">
        <w:rPr>
          <w:color w:val="7030A0"/>
          <w:sz w:val="32"/>
          <w:szCs w:val="32"/>
          <w:shd w:val="clear" w:color="auto" w:fill="FFFFFF"/>
        </w:rPr>
        <w:t>со сроками обучения:</w:t>
      </w:r>
    </w:p>
    <w:p w:rsidR="002B73EE" w:rsidRPr="008D7988" w:rsidRDefault="006E6B77" w:rsidP="002B73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115570</wp:posOffset>
            </wp:positionV>
            <wp:extent cx="3200400" cy="2000250"/>
            <wp:effectExtent l="19050" t="0" r="0" b="0"/>
            <wp:wrapThrough wrapText="bothSides">
              <wp:wrapPolygon edited="0">
                <wp:start x="-129" y="0"/>
                <wp:lineTo x="-129" y="21394"/>
                <wp:lineTo x="21600" y="21394"/>
                <wp:lineTo x="21600" y="0"/>
                <wp:lineTo x="-129" y="0"/>
              </wp:wrapPolygon>
            </wp:wrapThrough>
            <wp:docPr id="10" name="Рисунок 17" descr="http://dosaaf.gov.by/img/151/malinovskaya-1-kopiya-2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saaf.gov.by/img/151/malinovskaya-1-kopiya-2_0x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3EE" w:rsidRPr="008D7988" w:rsidRDefault="00B80556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1-е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5</w:t>
      </w:r>
      <w:r w:rsidR="002B73EE" w:rsidRPr="008D7988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г.:</w:t>
      </w:r>
    </w:p>
    <w:p w:rsidR="006E6B77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 w:rsidR="006E6B7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специалистов связи</w:t>
      </w:r>
    </w:p>
    <w:p w:rsidR="002B73EE" w:rsidRPr="00D95303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D9530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с</w:t>
      </w:r>
      <w:r w:rsidRPr="00D9530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1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3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.02.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22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.04.202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  <w:r w:rsidR="00C623AA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;</w:t>
      </w:r>
    </w:p>
    <w:p w:rsidR="006E6B77" w:rsidRDefault="006E6B77" w:rsidP="0086563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</w:p>
    <w:p w:rsidR="002B73EE" w:rsidRPr="006E6B77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2</w:t>
      </w:r>
      <w:r w:rsidR="00B80556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-е полугодие 2024</w:t>
      </w:r>
      <w:r w:rsidRPr="008D7988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г.:</w:t>
      </w:r>
    </w:p>
    <w:p w:rsidR="006E6B77" w:rsidRDefault="006E6B77" w:rsidP="006E6B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специалистов связи</w:t>
      </w:r>
    </w:p>
    <w:p w:rsidR="002B73EE" w:rsidRPr="00D95303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D9530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с</w:t>
      </w:r>
      <w:r w:rsidRPr="00D9530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1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.08.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25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.10.202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</w:p>
    <w:p w:rsidR="007C6896" w:rsidRDefault="007C6896" w:rsidP="00333ED0">
      <w:pPr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6B6D8E" w:rsidRDefault="002B73EE" w:rsidP="006B6D8E">
      <w:pPr>
        <w:spacing w:after="0" w:line="24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вопросам обучения обращаться</w:t>
      </w:r>
      <w:r w:rsidR="00FE11FD"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B6D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группу призыва на военную службу военного комиссариата Островецкого района по адресу</w:t>
      </w:r>
      <w:r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</w:p>
    <w:p w:rsidR="006B6D8E" w:rsidRPr="006B6D8E" w:rsidRDefault="006B6D8E" w:rsidP="006B6D8E">
      <w:pPr>
        <w:spacing w:after="0" w:line="240" w:lineRule="auto"/>
        <w:ind w:left="-1134" w:firstLine="1134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г. Островец, ул.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Зеленая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д. 26. </w:t>
      </w:r>
      <w:r w:rsidRPr="006B6D8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Тел.</w:t>
      </w:r>
      <w:r w:rsidRPr="006B6D8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B6D8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801591 78561</w:t>
      </w:r>
    </w:p>
    <w:sectPr w:rsidR="006B6D8E" w:rsidRPr="006B6D8E" w:rsidSect="0086563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CFA"/>
    <w:multiLevelType w:val="hybridMultilevel"/>
    <w:tmpl w:val="4D1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ED0"/>
    <w:rsid w:val="0003345A"/>
    <w:rsid w:val="00162EA7"/>
    <w:rsid w:val="001F2821"/>
    <w:rsid w:val="002618FC"/>
    <w:rsid w:val="002B73EE"/>
    <w:rsid w:val="002D35B4"/>
    <w:rsid w:val="003073D7"/>
    <w:rsid w:val="00333ED0"/>
    <w:rsid w:val="003A59AA"/>
    <w:rsid w:val="003C569B"/>
    <w:rsid w:val="004254E4"/>
    <w:rsid w:val="004F68E3"/>
    <w:rsid w:val="00564563"/>
    <w:rsid w:val="006B6D8E"/>
    <w:rsid w:val="006B757A"/>
    <w:rsid w:val="006E6B77"/>
    <w:rsid w:val="00724DBA"/>
    <w:rsid w:val="007A37AE"/>
    <w:rsid w:val="007C1F48"/>
    <w:rsid w:val="007C6896"/>
    <w:rsid w:val="00806857"/>
    <w:rsid w:val="00865630"/>
    <w:rsid w:val="008C1171"/>
    <w:rsid w:val="008D5653"/>
    <w:rsid w:val="008D7988"/>
    <w:rsid w:val="008E3EF9"/>
    <w:rsid w:val="008F6B91"/>
    <w:rsid w:val="009242D6"/>
    <w:rsid w:val="009F1F46"/>
    <w:rsid w:val="00A54606"/>
    <w:rsid w:val="00AB44AB"/>
    <w:rsid w:val="00B80556"/>
    <w:rsid w:val="00BD6A22"/>
    <w:rsid w:val="00C21AE2"/>
    <w:rsid w:val="00C623AA"/>
    <w:rsid w:val="00D95303"/>
    <w:rsid w:val="00EA3856"/>
    <w:rsid w:val="00F96D1D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53"/>
  </w:style>
  <w:style w:type="paragraph" w:styleId="1">
    <w:name w:val="heading 1"/>
    <w:basedOn w:val="a"/>
    <w:next w:val="a"/>
    <w:link w:val="10"/>
    <w:uiPriority w:val="9"/>
    <w:qFormat/>
    <w:rsid w:val="009F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3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3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intitle">
    <w:name w:val="maintitle"/>
    <w:basedOn w:val="a0"/>
    <w:rsid w:val="00333ED0"/>
  </w:style>
  <w:style w:type="character" w:styleId="a5">
    <w:name w:val="Hyperlink"/>
    <w:basedOn w:val="a0"/>
    <w:uiPriority w:val="99"/>
    <w:semiHidden/>
    <w:unhideWhenUsed/>
    <w:rsid w:val="00333E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3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4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A54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54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64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Демидович</cp:lastModifiedBy>
  <cp:revision>15</cp:revision>
  <cp:lastPrinted>2023-09-14T14:30:00Z</cp:lastPrinted>
  <dcterms:created xsi:type="dcterms:W3CDTF">2023-02-28T05:33:00Z</dcterms:created>
  <dcterms:modified xsi:type="dcterms:W3CDTF">2024-09-23T08:06:00Z</dcterms:modified>
</cp:coreProperties>
</file>