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27" w:rsidRPr="00682558" w:rsidRDefault="004C7F27" w:rsidP="004C7F2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5736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0D2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</w:p>
    <w:p w:rsidR="004C7F27" w:rsidRDefault="004C7F27" w:rsidP="004C7F2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</w:t>
      </w:r>
    </w:p>
    <w:p w:rsidR="004C7F27" w:rsidRPr="00682558" w:rsidRDefault="004C7F27" w:rsidP="004C7F2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C7F27" w:rsidRPr="00682558" w:rsidRDefault="00CD6C75" w:rsidP="004C7F27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 сентября</w:t>
      </w:r>
      <w:bookmarkStart w:id="0" w:name="_GoBack"/>
      <w:bookmarkEnd w:id="0"/>
      <w:r w:rsidR="004C7F27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D2FE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C7F27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4C7F27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4C7F27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4C7F27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4C7F27" w:rsidRPr="00682558" w:rsidRDefault="00B147AF" w:rsidP="004C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736C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F00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736C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6F004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0D2FEE" w:rsidRDefault="000D2FEE" w:rsidP="005010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6247"/>
      </w:tblGrid>
      <w:tr w:rsidR="000D2FEE" w:rsidTr="00960BDD">
        <w:trPr>
          <w:trHeight w:val="172"/>
        </w:trPr>
        <w:tc>
          <w:tcPr>
            <w:tcW w:w="3387" w:type="dxa"/>
          </w:tcPr>
          <w:p w:rsidR="000D2FEE" w:rsidRPr="000D2FEE" w:rsidRDefault="000D2FEE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  <w:r w:rsidRPr="000D2FEE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6247" w:type="dxa"/>
          </w:tcPr>
          <w:p w:rsidR="000D2FEE" w:rsidRPr="000D2FEE" w:rsidRDefault="000D2FEE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D2FEE" w:rsidTr="00960BDD">
        <w:tc>
          <w:tcPr>
            <w:tcW w:w="3387" w:type="dxa"/>
          </w:tcPr>
          <w:p w:rsidR="000D2FEE" w:rsidRPr="000D2FEE" w:rsidRDefault="000D2FEE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0D2FEE"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 w:rsidRPr="000D2FEE">
              <w:rPr>
                <w:rFonts w:eastAsia="Times New Roman" w:cs="Times New Roman"/>
                <w:szCs w:val="30"/>
                <w:lang w:eastAsia="ru-RU"/>
              </w:rPr>
              <w:t xml:space="preserve"> П.В.</w:t>
            </w:r>
          </w:p>
        </w:tc>
        <w:tc>
          <w:tcPr>
            <w:tcW w:w="6247" w:type="dxa"/>
          </w:tcPr>
          <w:p w:rsidR="000D2FEE" w:rsidRPr="006B6247" w:rsidRDefault="000D2FEE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  <w:r w:rsidRPr="006B6247">
              <w:rPr>
                <w:rFonts w:eastAsia="Times New Roman" w:cs="Times New Roman"/>
                <w:szCs w:val="30"/>
                <w:lang w:eastAsia="ru-RU"/>
              </w:rPr>
              <w:t>Заместитель председателя Островецкого районного исполнительного комитета</w:t>
            </w:r>
          </w:p>
        </w:tc>
      </w:tr>
      <w:tr w:rsidR="000D2FEE" w:rsidTr="00960BDD">
        <w:tc>
          <w:tcPr>
            <w:tcW w:w="3387" w:type="dxa"/>
          </w:tcPr>
          <w:p w:rsidR="000D2FEE" w:rsidRPr="000D2FEE" w:rsidRDefault="000D2FEE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  <w:r w:rsidRPr="000D2FEE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 w:rsidR="00890B00">
              <w:rPr>
                <w:rFonts w:eastAsia="Times New Roman" w:cs="Times New Roman"/>
                <w:szCs w:val="30"/>
                <w:lang w:eastAsia="ru-RU"/>
              </w:rPr>
              <w:t>с</w:t>
            </w:r>
            <w:r w:rsidRPr="000D2FEE">
              <w:rPr>
                <w:rFonts w:eastAsia="Times New Roman" w:cs="Times New Roman"/>
                <w:szCs w:val="30"/>
                <w:lang w:eastAsia="ru-RU"/>
              </w:rPr>
              <w:t>овета:</w:t>
            </w:r>
          </w:p>
        </w:tc>
        <w:tc>
          <w:tcPr>
            <w:tcW w:w="6247" w:type="dxa"/>
          </w:tcPr>
          <w:p w:rsidR="000D2FEE" w:rsidRPr="006B6247" w:rsidRDefault="006B6247" w:rsidP="0050109E">
            <w:pPr>
              <w:spacing w:after="0" w:line="240" w:lineRule="auto"/>
              <w:contextualSpacing/>
              <w:rPr>
                <w:rFonts w:eastAsia="Times New Roman" w:cs="Times New Roman"/>
                <w:szCs w:val="30"/>
                <w:lang w:eastAsia="ru-RU"/>
              </w:rPr>
            </w:pPr>
            <w:r w:rsidRPr="006B6247">
              <w:rPr>
                <w:rFonts w:eastAsia="Times New Roman" w:cs="Times New Roman"/>
                <w:szCs w:val="30"/>
                <w:lang w:eastAsia="ru-RU"/>
              </w:rPr>
              <w:t xml:space="preserve">в составе </w:t>
            </w:r>
            <w:r w:rsidR="005736CB">
              <w:rPr>
                <w:rFonts w:eastAsia="Times New Roman" w:cs="Times New Roman"/>
                <w:szCs w:val="30"/>
                <w:lang w:eastAsia="ru-RU"/>
              </w:rPr>
              <w:t>8</w:t>
            </w:r>
            <w:r w:rsidRPr="006B6247">
              <w:rPr>
                <w:rFonts w:eastAsia="Times New Roman" w:cs="Times New Roman"/>
                <w:szCs w:val="30"/>
                <w:lang w:eastAsia="ru-RU"/>
              </w:rPr>
              <w:t xml:space="preserve"> человек (по списку), прилагается</w:t>
            </w:r>
          </w:p>
        </w:tc>
      </w:tr>
    </w:tbl>
    <w:p w:rsidR="000D2FEE" w:rsidRDefault="000D2FEE" w:rsidP="005010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C7F27" w:rsidRDefault="004C7F27" w:rsidP="005010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Повестка:</w:t>
      </w:r>
    </w:p>
    <w:p w:rsidR="004C7F27" w:rsidRDefault="005736CB" w:rsidP="008C091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разъяснительной работе с субъектами хозяйствования, осуществляющими операции, связанные с оборотом товаров, подлежащих с 1 декабря 2024 г. прослеживаемости, а также товаров, подлежащих маркировке.</w:t>
      </w:r>
    </w:p>
    <w:p w:rsidR="00316BB4" w:rsidRDefault="00316BB4" w:rsidP="00316BB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16BB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режиме видеоконференцсвязи)</w:t>
      </w:r>
    </w:p>
    <w:p w:rsidR="00316BB4" w:rsidRDefault="005736CB" w:rsidP="00316BB4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постановления Министерства антимонопольного регулирования и торговли Республики Беларусь от 19 ноября 2020 г. № 74.</w:t>
      </w:r>
    </w:p>
    <w:p w:rsidR="00316BB4" w:rsidRDefault="00316BB4" w:rsidP="00316BB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16BB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(начальник отдела экономики Островецкого РИК </w:t>
      </w:r>
      <w:proofErr w:type="spellStart"/>
      <w:r w:rsidRPr="00316BB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Силюк</w:t>
      </w:r>
      <w:proofErr w:type="spellEnd"/>
      <w:r w:rsidRPr="00316BB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О.Р.</w:t>
      </w:r>
      <w:r w:rsidR="00B876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p w:rsidR="00B876CB" w:rsidRDefault="00B876CB" w:rsidP="00B876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76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содержании </w:t>
      </w:r>
      <w:r w:rsidR="007C3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порядке </w:t>
      </w:r>
      <w:r w:rsidRPr="00B876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и прилегающих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ним </w:t>
      </w:r>
      <w:r w:rsidRPr="00B876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субъектов хозяйствования частной формы собственности, осуществляющих деятельность на территории Островецкого района</w:t>
      </w:r>
      <w:r w:rsidR="007C360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76CB" w:rsidRPr="00B876CB" w:rsidRDefault="00B876CB" w:rsidP="00B8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876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(заместитель председателя Островецкого райисполкома </w:t>
      </w:r>
      <w:proofErr w:type="spellStart"/>
      <w:r w:rsidRPr="00B876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Милешко</w:t>
      </w:r>
      <w:proofErr w:type="spellEnd"/>
      <w:r w:rsidRPr="00B876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П.В.)</w:t>
      </w:r>
    </w:p>
    <w:p w:rsidR="00267E04" w:rsidRPr="008754A1" w:rsidRDefault="00267E04" w:rsidP="0087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7F27" w:rsidRDefault="004C7F27" w:rsidP="004C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:rsidR="00047BDC" w:rsidRDefault="00047BDC" w:rsidP="00875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047B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к сведению информацию по вопросам повестки. </w:t>
      </w:r>
    </w:p>
    <w:p w:rsidR="00007E8E" w:rsidRPr="00047BDC" w:rsidRDefault="008754A1" w:rsidP="00047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Информацию</w:t>
      </w:r>
      <w:r w:rsidR="005942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594261" w:rsidRPr="00594261">
        <w:rPr>
          <w:rFonts w:ascii="Times New Roman" w:eastAsia="Times New Roman" w:hAnsi="Times New Roman" w:cs="Times New Roman"/>
          <w:sz w:val="30"/>
          <w:szCs w:val="30"/>
          <w:lang w:eastAsia="ru-RU"/>
        </w:rPr>
        <w:t>б изменении постановления Министерства антимонопольного регулирования и торговли Республики Беларусь от 19 ноября 2020 г. № 74</w:t>
      </w:r>
      <w:r w:rsidR="005942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разместить на официальном сайте Островецкого райисполкома, информировать субъектов торговли до 15.10.2024 г.</w:t>
      </w:r>
    </w:p>
    <w:p w:rsidR="004C7F27" w:rsidRPr="00272B2F" w:rsidRDefault="004C7F27" w:rsidP="004C7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4C7F27" w:rsidRPr="00272B2F" w:rsidRDefault="004C7F27" w:rsidP="004C7F2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59426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4C7F27" w:rsidRPr="00272B2F" w:rsidRDefault="004C7F27" w:rsidP="004C7F2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4C7F27" w:rsidRDefault="004C7F27" w:rsidP="004C7F2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4C7F27" w:rsidRPr="00272B2F" w:rsidRDefault="004C7F27" w:rsidP="004C7F27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4C7F27" w:rsidRPr="00682558" w:rsidTr="00C2074F">
        <w:tc>
          <w:tcPr>
            <w:tcW w:w="4480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C7F27" w:rsidRPr="00682558" w:rsidRDefault="004C7F27" w:rsidP="00C2074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  <w:proofErr w:type="spellEnd"/>
          </w:p>
        </w:tc>
      </w:tr>
      <w:tr w:rsidR="004C7F27" w:rsidRPr="00682558" w:rsidTr="00C2074F">
        <w:tc>
          <w:tcPr>
            <w:tcW w:w="4480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C7F27" w:rsidRPr="00682558" w:rsidTr="00C2074F">
        <w:tc>
          <w:tcPr>
            <w:tcW w:w="4480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4C7F27" w:rsidRPr="00682558" w:rsidRDefault="004C7F27" w:rsidP="00C2074F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594261" w:rsidRDefault="00594261">
      <w:pPr>
        <w:rPr>
          <w:i/>
          <w:sz w:val="26"/>
          <w:szCs w:val="26"/>
        </w:rPr>
      </w:pPr>
    </w:p>
    <w:p w:rsidR="00594261" w:rsidRDefault="00594261">
      <w:pPr>
        <w:rPr>
          <w:i/>
          <w:sz w:val="26"/>
          <w:szCs w:val="26"/>
        </w:rPr>
      </w:pPr>
    </w:p>
    <w:p w:rsidR="00594261" w:rsidRDefault="00594261">
      <w:pPr>
        <w:rPr>
          <w:i/>
          <w:sz w:val="26"/>
          <w:szCs w:val="26"/>
        </w:rPr>
      </w:pPr>
    </w:p>
    <w:p w:rsidR="005C74F2" w:rsidRPr="004C7F27" w:rsidRDefault="004C7F27">
      <w:pPr>
        <w:rPr>
          <w:i/>
        </w:rPr>
      </w:pPr>
      <w:r w:rsidRPr="004C7F27">
        <w:rPr>
          <w:i/>
          <w:sz w:val="26"/>
          <w:szCs w:val="26"/>
        </w:rPr>
        <w:t xml:space="preserve">Электронная версия </w:t>
      </w:r>
      <w:proofErr w:type="gramStart"/>
      <w:r w:rsidRPr="004C7F27">
        <w:rPr>
          <w:i/>
          <w:sz w:val="26"/>
          <w:szCs w:val="26"/>
        </w:rPr>
        <w:t>документа  соответствует</w:t>
      </w:r>
      <w:proofErr w:type="gramEnd"/>
      <w:r w:rsidRPr="004C7F27">
        <w:rPr>
          <w:i/>
          <w:sz w:val="26"/>
          <w:szCs w:val="26"/>
        </w:rPr>
        <w:t xml:space="preserve"> оригиналу.</w:t>
      </w:r>
    </w:p>
    <w:sectPr w:rsidR="005C74F2" w:rsidRPr="004C7F27" w:rsidSect="00D310AF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1D" w:rsidRDefault="00377A1D">
      <w:pPr>
        <w:spacing w:after="0" w:line="240" w:lineRule="auto"/>
      </w:pPr>
      <w:r>
        <w:separator/>
      </w:r>
    </w:p>
  </w:endnote>
  <w:endnote w:type="continuationSeparator" w:id="0">
    <w:p w:rsidR="00377A1D" w:rsidRDefault="0037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1D" w:rsidRDefault="00377A1D">
      <w:pPr>
        <w:spacing w:after="0" w:line="240" w:lineRule="auto"/>
      </w:pPr>
      <w:r>
        <w:separator/>
      </w:r>
    </w:p>
  </w:footnote>
  <w:footnote w:type="continuationSeparator" w:id="0">
    <w:p w:rsidR="00377A1D" w:rsidRDefault="0037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4C7F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59AB" w:rsidRDefault="00377A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46EE"/>
    <w:multiLevelType w:val="hybridMultilevel"/>
    <w:tmpl w:val="DDE40FB6"/>
    <w:lvl w:ilvl="0" w:tplc="1D94144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A7769"/>
    <w:multiLevelType w:val="hybridMultilevel"/>
    <w:tmpl w:val="F22AE430"/>
    <w:lvl w:ilvl="0" w:tplc="7B12FE6A">
      <w:start w:val="1"/>
      <w:numFmt w:val="decimal"/>
      <w:lvlText w:val="%1."/>
      <w:lvlJc w:val="left"/>
      <w:pPr>
        <w:ind w:left="1211" w:hanging="64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85C"/>
    <w:multiLevelType w:val="hybridMultilevel"/>
    <w:tmpl w:val="B90A5C3C"/>
    <w:lvl w:ilvl="0" w:tplc="8774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27"/>
    <w:rsid w:val="00007E8E"/>
    <w:rsid w:val="00047BDC"/>
    <w:rsid w:val="00082B5E"/>
    <w:rsid w:val="000D2FEE"/>
    <w:rsid w:val="00267E04"/>
    <w:rsid w:val="00316BB4"/>
    <w:rsid w:val="00377A1D"/>
    <w:rsid w:val="003F109D"/>
    <w:rsid w:val="00451F65"/>
    <w:rsid w:val="004C7F27"/>
    <w:rsid w:val="004F1924"/>
    <w:rsid w:val="0050109E"/>
    <w:rsid w:val="00552158"/>
    <w:rsid w:val="005736CB"/>
    <w:rsid w:val="00582DE0"/>
    <w:rsid w:val="00594261"/>
    <w:rsid w:val="005A2D74"/>
    <w:rsid w:val="005C74F2"/>
    <w:rsid w:val="0068139D"/>
    <w:rsid w:val="006B6247"/>
    <w:rsid w:val="006C647E"/>
    <w:rsid w:val="006F0044"/>
    <w:rsid w:val="0071516C"/>
    <w:rsid w:val="007A3A6A"/>
    <w:rsid w:val="007C3605"/>
    <w:rsid w:val="008754A1"/>
    <w:rsid w:val="00890B00"/>
    <w:rsid w:val="008C0913"/>
    <w:rsid w:val="008E7937"/>
    <w:rsid w:val="00960BDD"/>
    <w:rsid w:val="009639D4"/>
    <w:rsid w:val="00A1720E"/>
    <w:rsid w:val="00A76B22"/>
    <w:rsid w:val="00B147AF"/>
    <w:rsid w:val="00B876CB"/>
    <w:rsid w:val="00C16267"/>
    <w:rsid w:val="00C961D4"/>
    <w:rsid w:val="00CD6C75"/>
    <w:rsid w:val="00F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459"/>
  <w15:chartTrackingRefBased/>
  <w15:docId w15:val="{B299BAA0-9D2C-4311-9DE7-45C129A5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F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2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F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F2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26</cp:revision>
  <cp:lastPrinted>2024-09-25T06:43:00Z</cp:lastPrinted>
  <dcterms:created xsi:type="dcterms:W3CDTF">2022-03-22T06:52:00Z</dcterms:created>
  <dcterms:modified xsi:type="dcterms:W3CDTF">2024-09-25T06:44:00Z</dcterms:modified>
</cp:coreProperties>
</file>