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D1" w:rsidRPr="006050D1" w:rsidRDefault="006050D1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050D1">
        <w:rPr>
          <w:rFonts w:ascii="Times New Roman" w:hAnsi="Times New Roman" w:cs="Times New Roman"/>
          <w:b/>
          <w:sz w:val="30"/>
          <w:szCs w:val="30"/>
          <w:lang w:val="ru-RU"/>
        </w:rPr>
        <w:t>Ссылка на фильм ОНТ «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С</w:t>
      </w:r>
      <w:r w:rsidRPr="006050D1">
        <w:rPr>
          <w:rFonts w:ascii="Times New Roman" w:hAnsi="Times New Roman" w:cs="Times New Roman"/>
          <w:b/>
          <w:sz w:val="30"/>
          <w:szCs w:val="30"/>
          <w:lang w:val="ru-RU"/>
        </w:rPr>
        <w:t>пецопераци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Pr="006050D1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Pr="006050D1">
        <w:rPr>
          <w:rFonts w:ascii="Times New Roman" w:hAnsi="Times New Roman" w:cs="Times New Roman"/>
          <w:b/>
          <w:sz w:val="30"/>
          <w:szCs w:val="30"/>
          <w:lang w:val="ru-RU"/>
        </w:rPr>
        <w:t>ГАРПУН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bookmarkStart w:id="0" w:name="_GoBack"/>
      <w:bookmarkEnd w:id="0"/>
    </w:p>
    <w:p w:rsidR="00695BB8" w:rsidRDefault="006050D1">
      <w:r w:rsidRPr="006050D1">
        <w:t>https://www.youtube.com/watch?v=I1d19WMfLUg</w:t>
      </w:r>
    </w:p>
    <w:sectPr w:rsidR="0069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formatting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1"/>
    <w:rsid w:val="006050D1"/>
    <w:rsid w:val="006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319A8-8E2D-456F-9B82-49CAE177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2025-07-10T13:58:00Z</dcterms:created>
  <dcterms:modified xsi:type="dcterms:W3CDTF">2025-07-10T14:00:00Z</dcterms:modified>
</cp:coreProperties>
</file>