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C1" w:rsidRPr="00C17FF7" w:rsidRDefault="009E0B1B" w:rsidP="00C17FF7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C17F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="00F23DC1" w:rsidRPr="00C17F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лектробезопасност</w:t>
      </w:r>
      <w:r w:rsidRPr="00C17F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ь</w:t>
      </w:r>
      <w:proofErr w:type="spellEnd"/>
      <w:r w:rsidR="00F23DC1" w:rsidRPr="00C17F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быту</w:t>
      </w:r>
    </w:p>
    <w:p w:rsidR="00F23DC1" w:rsidRPr="00C17FF7" w:rsidRDefault="00F23DC1" w:rsidP="00C17FF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t>Электричество уже давно и прочно вошло в нашу жизнь. Современный человек даже представить себе не может свою жизнь без него. Открытие электричества принесло в нашу повседневную жизнь массу удобств и поле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ных приборов. Оно проникло во все сферы жизни человека.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t>Однако не следует забывать, что за кажущейся простотой и безобидн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стью электрической энергии скрывается большая угроза для жизни и здор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вья челов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ка, если он забывает об элементарных мерах предосторожности и безопасной эк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 xml:space="preserve">плуатации электрических сетей и бытовых электроприборов. 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t>Ситуация усугубляется еще и тем обстоятельством, что электрический ток невозможно увидеть или услышать. Органы чувств человека здесь оказ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ваются бесполезны, так как обнаружить наличие электрического тока в пр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воднике мо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но только при наличии специальных приборов.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непременным условием использования электрической энергии должно быть безусловное соблюдение элементарных требований </w:t>
      </w:r>
      <w:proofErr w:type="spellStart"/>
      <w:r w:rsidRPr="00C17FF7">
        <w:rPr>
          <w:rFonts w:ascii="Times New Roman" w:hAnsi="Times New Roman" w:cs="Times New Roman"/>
          <w:sz w:val="28"/>
          <w:szCs w:val="28"/>
          <w:lang w:eastAsia="ru-RU"/>
        </w:rPr>
        <w:t>электр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proofErr w:type="spellEnd"/>
      <w:r w:rsidRPr="00C17FF7">
        <w:rPr>
          <w:rFonts w:ascii="Times New Roman" w:hAnsi="Times New Roman" w:cs="Times New Roman"/>
          <w:sz w:val="28"/>
          <w:szCs w:val="28"/>
          <w:lang w:eastAsia="ru-RU"/>
        </w:rPr>
        <w:t xml:space="preserve">. Согласно статистике, причины </w:t>
      </w:r>
      <w:proofErr w:type="spellStart"/>
      <w:r w:rsidRPr="00C17FF7">
        <w:rPr>
          <w:rFonts w:ascii="Times New Roman" w:hAnsi="Times New Roman" w:cs="Times New Roman"/>
          <w:sz w:val="28"/>
          <w:szCs w:val="28"/>
          <w:lang w:eastAsia="ru-RU"/>
        </w:rPr>
        <w:t>электротравматизма</w:t>
      </w:r>
      <w:proofErr w:type="spellEnd"/>
      <w:r w:rsidRPr="00C17FF7">
        <w:rPr>
          <w:rFonts w:ascii="Times New Roman" w:hAnsi="Times New Roman" w:cs="Times New Roman"/>
          <w:sz w:val="28"/>
          <w:szCs w:val="28"/>
          <w:lang w:eastAsia="ru-RU"/>
        </w:rPr>
        <w:t xml:space="preserve"> в быту не столь разнообразны и не меняются в течение вот уже нескольких д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сятков лет.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Основными причинами поражения электрическим током в дома</w:t>
      </w:r>
      <w:r w:rsidRPr="00C17F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</w:t>
      </w:r>
      <w:r w:rsidRPr="00C17F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них усл</w:t>
      </w:r>
      <w:r w:rsidRPr="00C17F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17F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виях являются:</w:t>
      </w:r>
    </w:p>
    <w:p w:rsidR="00F23DC1" w:rsidRPr="00C17FF7" w:rsidRDefault="00C17FF7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23DC1" w:rsidRPr="00C17FF7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элементарных норм </w:t>
      </w:r>
      <w:proofErr w:type="spellStart"/>
      <w:r w:rsidR="00F23DC1" w:rsidRPr="00C17FF7">
        <w:rPr>
          <w:rFonts w:ascii="Times New Roman" w:hAnsi="Times New Roman" w:cs="Times New Roman"/>
          <w:sz w:val="28"/>
          <w:szCs w:val="28"/>
          <w:lang w:eastAsia="ru-RU"/>
        </w:rPr>
        <w:t>электробезопасности</w:t>
      </w:r>
      <w:proofErr w:type="spellEnd"/>
      <w:r w:rsidR="00F23DC1" w:rsidRPr="00C17F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23DC1" w:rsidRPr="00C17FF7" w:rsidRDefault="00C17FF7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23DC1" w:rsidRPr="00C17FF7">
        <w:rPr>
          <w:rFonts w:ascii="Times New Roman" w:hAnsi="Times New Roman" w:cs="Times New Roman"/>
          <w:sz w:val="28"/>
          <w:szCs w:val="28"/>
          <w:lang w:eastAsia="ru-RU"/>
        </w:rPr>
        <w:t>эксплуатация неисправных электроприборов;</w:t>
      </w:r>
    </w:p>
    <w:p w:rsidR="00F23DC1" w:rsidRPr="00C17FF7" w:rsidRDefault="00C17FF7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23DC1" w:rsidRPr="00C17FF7">
        <w:rPr>
          <w:rFonts w:ascii="Times New Roman" w:hAnsi="Times New Roman" w:cs="Times New Roman"/>
          <w:sz w:val="28"/>
          <w:szCs w:val="28"/>
          <w:lang w:eastAsia="ru-RU"/>
        </w:rPr>
        <w:t>неосторожное и невнимательное отношение к электроустановкам дома и в пр</w:t>
      </w:r>
      <w:r w:rsidR="00F23DC1" w:rsidRPr="00C17FF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23DC1" w:rsidRPr="00C17FF7">
        <w:rPr>
          <w:rFonts w:ascii="Times New Roman" w:hAnsi="Times New Roman" w:cs="Times New Roman"/>
          <w:sz w:val="28"/>
          <w:szCs w:val="28"/>
          <w:lang w:eastAsia="ru-RU"/>
        </w:rPr>
        <w:t>усадебном хозяйстве;</w:t>
      </w:r>
    </w:p>
    <w:p w:rsidR="00F23DC1" w:rsidRPr="00C17FF7" w:rsidRDefault="00C17FF7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23DC1" w:rsidRPr="00C17FF7">
        <w:rPr>
          <w:rFonts w:ascii="Times New Roman" w:hAnsi="Times New Roman" w:cs="Times New Roman"/>
          <w:sz w:val="28"/>
          <w:szCs w:val="28"/>
          <w:lang w:eastAsia="ru-RU"/>
        </w:rPr>
        <w:t>ремонт электроприборов и электропроводки лицами, имеющими, н</w:t>
      </w:r>
      <w:r w:rsidR="00F23DC1" w:rsidRPr="00C17FF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23DC1" w:rsidRPr="00C17FF7">
        <w:rPr>
          <w:rFonts w:ascii="Times New Roman" w:hAnsi="Times New Roman" w:cs="Times New Roman"/>
          <w:sz w:val="28"/>
          <w:szCs w:val="28"/>
          <w:lang w:eastAsia="ru-RU"/>
        </w:rPr>
        <w:t>достаточную квалификацию.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23DC1" w:rsidRDefault="00F23DC1" w:rsidP="00C17FF7">
      <w:pPr>
        <w:pStyle w:val="a4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b/>
          <w:sz w:val="28"/>
          <w:szCs w:val="28"/>
          <w:lang w:eastAsia="ru-RU"/>
        </w:rPr>
        <w:t>ПРИВЕДЕМ НЕСКОЛЬКО ОБЩИХ ПРАВИЛ, СОБЛЮДЕНИЕ КОТОРЫХ МОЖЕТ ПРЕДОТВРАТИТЬ ВОЗМОЖНЫЕ НЕПРИЯ</w:t>
      </w:r>
      <w:r w:rsidRPr="00C17FF7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C17FF7">
        <w:rPr>
          <w:rFonts w:ascii="Times New Roman" w:hAnsi="Times New Roman" w:cs="Times New Roman"/>
          <w:b/>
          <w:sz w:val="28"/>
          <w:szCs w:val="28"/>
          <w:lang w:eastAsia="ru-RU"/>
        </w:rPr>
        <w:t>НОСТИ ПРИ</w:t>
      </w:r>
      <w:r w:rsidR="00C17F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FF7">
        <w:rPr>
          <w:rFonts w:ascii="Times New Roman" w:hAnsi="Times New Roman" w:cs="Times New Roman"/>
          <w:b/>
          <w:sz w:val="28"/>
          <w:szCs w:val="28"/>
          <w:lang w:eastAsia="ru-RU"/>
        </w:rPr>
        <w:t>ЭКСПЛУАТАЦИИ БЫТОВЫХ ЭЛЕКТРОПРИБОРОВ.</w:t>
      </w:r>
    </w:p>
    <w:p w:rsidR="00C17FF7" w:rsidRPr="00C17FF7" w:rsidRDefault="00C17FF7" w:rsidP="00C17FF7">
      <w:pPr>
        <w:pStyle w:val="a4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t xml:space="preserve">1. Очень часто причиной </w:t>
      </w:r>
      <w:proofErr w:type="spellStart"/>
      <w:r w:rsidRPr="00C17FF7">
        <w:rPr>
          <w:rFonts w:ascii="Times New Roman" w:hAnsi="Times New Roman" w:cs="Times New Roman"/>
          <w:sz w:val="28"/>
          <w:szCs w:val="28"/>
          <w:lang w:eastAsia="ru-RU"/>
        </w:rPr>
        <w:t>электротравматизма</w:t>
      </w:r>
      <w:proofErr w:type="spellEnd"/>
      <w:r w:rsidRPr="00C17FF7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нарушение из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ляции электропроводки в доступных для прикосновения местах. Особенно это характерно для помещений, где выполнена открытая прокладка электр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проводки. Поэтому нелишним будет периодический осмотр и проверка с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противления изоляции электропроводов. Поэтому при обнаружении наруш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ния изоляции необходимо принять срочные меры для ее восстановления.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t>2. При возникновении, по тем или иным причинам, коротких замык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ний и перегрузок в электрических цепях должны отключаться автоматические выключатели или «перегорать» плавкие вставки предохранителей, устано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 xml:space="preserve">ленных </w:t>
      </w:r>
      <w:proofErr w:type="gramStart"/>
      <w:r w:rsidRPr="00C17FF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7FF7">
        <w:rPr>
          <w:rFonts w:ascii="Times New Roman" w:hAnsi="Times New Roman" w:cs="Times New Roman"/>
          <w:sz w:val="28"/>
          <w:szCs w:val="28"/>
          <w:lang w:eastAsia="ru-RU"/>
        </w:rPr>
        <w:t xml:space="preserve"> вводных щитах жилых домов или квартир. Для исключения возг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рания электропроводки токовые вставки этих аппаратов должны быть кали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рованными, то есть они должны срабатывать при токах, превышающих уст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новленные значения.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При эксплуатации внутридомовых электрических сетей очень важно сл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дить за исправностью установочных элементов электропроводки, то есть розеток и выключателей, чтобы они не стали причиной поражения электр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ческим током.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t>4. Сетевые шнуры многих бытовых приборов часто выходят из строя из-за надлома или обрыва токопроводящей жилы, что может вызвать искр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ние, нагрев и даже возгорание провода. Поэтому очень важно следить за испра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ностью из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ляции провода и вилки включения сетевых шнуров.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t>5. При необходимости ремонта электроприборов обязательно предвар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тельное отключение электроприбора от сети. Но все-таки будет правил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ным, если вы поручите выполнить ремонт квалифицированному специал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сту.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t>6. Очень важно обратить внимание на заземление металлических корп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 xml:space="preserve">сов электроустановок. Это защитит вас от поражения электрическим током при нарушении изоляции и появлении опасного напряжения на корпусе </w:t>
      </w:r>
      <w:proofErr w:type="spellStart"/>
      <w:r w:rsidRPr="00C17FF7">
        <w:rPr>
          <w:rFonts w:ascii="Times New Roman" w:hAnsi="Times New Roman" w:cs="Times New Roman"/>
          <w:sz w:val="28"/>
          <w:szCs w:val="28"/>
          <w:lang w:eastAsia="ru-RU"/>
        </w:rPr>
        <w:t>эле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троприемника</w:t>
      </w:r>
      <w:proofErr w:type="spellEnd"/>
      <w:r w:rsidRPr="00C17FF7">
        <w:rPr>
          <w:rFonts w:ascii="Times New Roman" w:hAnsi="Times New Roman" w:cs="Times New Roman"/>
          <w:sz w:val="28"/>
          <w:szCs w:val="28"/>
          <w:lang w:eastAsia="ru-RU"/>
        </w:rPr>
        <w:t>. Поэтому электрические сети в современных домах и кварт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17FF7">
        <w:rPr>
          <w:rFonts w:ascii="Times New Roman" w:hAnsi="Times New Roman" w:cs="Times New Roman"/>
          <w:sz w:val="28"/>
          <w:szCs w:val="28"/>
          <w:lang w:eastAsia="ru-RU"/>
        </w:rPr>
        <w:t xml:space="preserve">рах выполняют </w:t>
      </w:r>
      <w:proofErr w:type="spellStart"/>
      <w:r w:rsidRPr="00C17FF7">
        <w:rPr>
          <w:rFonts w:ascii="Times New Roman" w:hAnsi="Times New Roman" w:cs="Times New Roman"/>
          <w:sz w:val="28"/>
          <w:szCs w:val="28"/>
          <w:lang w:eastAsia="ru-RU"/>
        </w:rPr>
        <w:t>трехпроводными</w:t>
      </w:r>
      <w:proofErr w:type="spellEnd"/>
      <w:r w:rsidRPr="00C17FF7">
        <w:rPr>
          <w:rFonts w:ascii="Times New Roman" w:hAnsi="Times New Roman" w:cs="Times New Roman"/>
          <w:sz w:val="28"/>
          <w:szCs w:val="28"/>
          <w:lang w:eastAsia="ru-RU"/>
        </w:rPr>
        <w:t xml:space="preserve"> — с заземляющим защитным проводником.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t>7. Нельзя оставлять электроприборы под напряжением без присмотра на долгое время.</w:t>
      </w:r>
    </w:p>
    <w:p w:rsidR="00F23DC1" w:rsidRPr="00C17FF7" w:rsidRDefault="00F23DC1" w:rsidP="00C17FF7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F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D2BE5" w:rsidRPr="00C17FF7" w:rsidRDefault="005D2BE5" w:rsidP="00C17FF7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848" w:rsidRPr="00C17FF7" w:rsidRDefault="00FF5848" w:rsidP="00C17FF7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848" w:rsidRPr="00C17FF7" w:rsidRDefault="00FF5848" w:rsidP="00C17FF7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848" w:rsidRPr="00C17FF7" w:rsidRDefault="00FF5848" w:rsidP="00C17FF7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848" w:rsidRPr="00C17FF7" w:rsidRDefault="00FF5848" w:rsidP="00C17FF7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848" w:rsidRPr="00C17FF7" w:rsidRDefault="00FF5848" w:rsidP="00C17FF7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848" w:rsidRPr="00C17FF7" w:rsidRDefault="00C17FF7" w:rsidP="00C17FF7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инспектор по энергетическому надзору</w:t>
      </w:r>
    </w:p>
    <w:p w:rsidR="00FF5848" w:rsidRPr="00C17FF7" w:rsidRDefault="00C17FF7" w:rsidP="00C17FF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Белявский Виталий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Брониславович</w:t>
      </w:r>
      <w:proofErr w:type="spellEnd"/>
    </w:p>
    <w:p w:rsidR="00FF5848" w:rsidRPr="00C17FF7" w:rsidRDefault="00FF5848" w:rsidP="00C17FF7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848" w:rsidRPr="00C17FF7" w:rsidRDefault="00FF5848" w:rsidP="00F23D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F5848" w:rsidRPr="00C17FF7" w:rsidSect="00C17FF7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3352F"/>
    <w:multiLevelType w:val="multilevel"/>
    <w:tmpl w:val="12B8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characterSpacingControl w:val="doNotCompress"/>
  <w:compat/>
  <w:rsids>
    <w:rsidRoot w:val="00F23DC1"/>
    <w:rsid w:val="00002CA4"/>
    <w:rsid w:val="000130EA"/>
    <w:rsid w:val="000145FB"/>
    <w:rsid w:val="0002031F"/>
    <w:rsid w:val="0003521B"/>
    <w:rsid w:val="00035F1D"/>
    <w:rsid w:val="00051601"/>
    <w:rsid w:val="0005182F"/>
    <w:rsid w:val="0005624D"/>
    <w:rsid w:val="000610C7"/>
    <w:rsid w:val="00063A38"/>
    <w:rsid w:val="0006610A"/>
    <w:rsid w:val="000675F2"/>
    <w:rsid w:val="00071087"/>
    <w:rsid w:val="00071D1C"/>
    <w:rsid w:val="00075485"/>
    <w:rsid w:val="00081870"/>
    <w:rsid w:val="00082F48"/>
    <w:rsid w:val="0008443E"/>
    <w:rsid w:val="00086AE7"/>
    <w:rsid w:val="0009345D"/>
    <w:rsid w:val="000A1165"/>
    <w:rsid w:val="000A3DBA"/>
    <w:rsid w:val="000B5AB3"/>
    <w:rsid w:val="000D3C3C"/>
    <w:rsid w:val="000E3E7C"/>
    <w:rsid w:val="000F1901"/>
    <w:rsid w:val="000F3D21"/>
    <w:rsid w:val="000F41DA"/>
    <w:rsid w:val="000F4B48"/>
    <w:rsid w:val="000F5B0B"/>
    <w:rsid w:val="00106D2C"/>
    <w:rsid w:val="00114EC5"/>
    <w:rsid w:val="001241BE"/>
    <w:rsid w:val="00124645"/>
    <w:rsid w:val="00126A56"/>
    <w:rsid w:val="0013304C"/>
    <w:rsid w:val="001346C2"/>
    <w:rsid w:val="001379DA"/>
    <w:rsid w:val="001407DB"/>
    <w:rsid w:val="0014236B"/>
    <w:rsid w:val="00170B37"/>
    <w:rsid w:val="00174BE6"/>
    <w:rsid w:val="001A2A04"/>
    <w:rsid w:val="001A34A0"/>
    <w:rsid w:val="001A494E"/>
    <w:rsid w:val="001A6501"/>
    <w:rsid w:val="001A6794"/>
    <w:rsid w:val="001B1D0E"/>
    <w:rsid w:val="001B46D1"/>
    <w:rsid w:val="001B57F4"/>
    <w:rsid w:val="001B66CD"/>
    <w:rsid w:val="001C3227"/>
    <w:rsid w:val="001D2076"/>
    <w:rsid w:val="001E31C4"/>
    <w:rsid w:val="001E659C"/>
    <w:rsid w:val="001F0B31"/>
    <w:rsid w:val="001F1234"/>
    <w:rsid w:val="001F5761"/>
    <w:rsid w:val="002023EF"/>
    <w:rsid w:val="00211067"/>
    <w:rsid w:val="0021228D"/>
    <w:rsid w:val="0021630D"/>
    <w:rsid w:val="00224387"/>
    <w:rsid w:val="00225ECF"/>
    <w:rsid w:val="00226DAF"/>
    <w:rsid w:val="00230D59"/>
    <w:rsid w:val="0023354C"/>
    <w:rsid w:val="00244BAD"/>
    <w:rsid w:val="00245AFC"/>
    <w:rsid w:val="00256BA5"/>
    <w:rsid w:val="00265DD7"/>
    <w:rsid w:val="002716A7"/>
    <w:rsid w:val="0028439A"/>
    <w:rsid w:val="00292BCB"/>
    <w:rsid w:val="002A4120"/>
    <w:rsid w:val="002B3FCD"/>
    <w:rsid w:val="002B68DB"/>
    <w:rsid w:val="002C07E2"/>
    <w:rsid w:val="002C0911"/>
    <w:rsid w:val="002C31C4"/>
    <w:rsid w:val="002D2CEB"/>
    <w:rsid w:val="002E25BA"/>
    <w:rsid w:val="002E5E8E"/>
    <w:rsid w:val="002F0CF2"/>
    <w:rsid w:val="002F2D2B"/>
    <w:rsid w:val="002F551A"/>
    <w:rsid w:val="002F63DB"/>
    <w:rsid w:val="002F6DD4"/>
    <w:rsid w:val="003045D8"/>
    <w:rsid w:val="003065C0"/>
    <w:rsid w:val="003066E1"/>
    <w:rsid w:val="00314698"/>
    <w:rsid w:val="0031598A"/>
    <w:rsid w:val="00326B14"/>
    <w:rsid w:val="003338C2"/>
    <w:rsid w:val="00337AF9"/>
    <w:rsid w:val="003409AF"/>
    <w:rsid w:val="003435E3"/>
    <w:rsid w:val="00354D0D"/>
    <w:rsid w:val="003559AC"/>
    <w:rsid w:val="00355D81"/>
    <w:rsid w:val="003561E5"/>
    <w:rsid w:val="003706FD"/>
    <w:rsid w:val="003717CC"/>
    <w:rsid w:val="003725F7"/>
    <w:rsid w:val="00394E5F"/>
    <w:rsid w:val="00395BD4"/>
    <w:rsid w:val="00396D6A"/>
    <w:rsid w:val="003A2D2A"/>
    <w:rsid w:val="003A2F6E"/>
    <w:rsid w:val="003B03B0"/>
    <w:rsid w:val="003B2BCB"/>
    <w:rsid w:val="003B36C2"/>
    <w:rsid w:val="003B7528"/>
    <w:rsid w:val="003C066F"/>
    <w:rsid w:val="003C63BC"/>
    <w:rsid w:val="003D2BAC"/>
    <w:rsid w:val="003F1D9E"/>
    <w:rsid w:val="003F60A2"/>
    <w:rsid w:val="004029AA"/>
    <w:rsid w:val="00410C91"/>
    <w:rsid w:val="00413D30"/>
    <w:rsid w:val="00414983"/>
    <w:rsid w:val="00416FC8"/>
    <w:rsid w:val="004177BD"/>
    <w:rsid w:val="0042591D"/>
    <w:rsid w:val="00430D2D"/>
    <w:rsid w:val="004315CC"/>
    <w:rsid w:val="00434343"/>
    <w:rsid w:val="00435F2B"/>
    <w:rsid w:val="00442931"/>
    <w:rsid w:val="00447510"/>
    <w:rsid w:val="00447C43"/>
    <w:rsid w:val="00452E07"/>
    <w:rsid w:val="00457473"/>
    <w:rsid w:val="0046069D"/>
    <w:rsid w:val="004628BC"/>
    <w:rsid w:val="0046530F"/>
    <w:rsid w:val="004658A3"/>
    <w:rsid w:val="00473F5C"/>
    <w:rsid w:val="004842A8"/>
    <w:rsid w:val="00495D0E"/>
    <w:rsid w:val="004A2CF8"/>
    <w:rsid w:val="004A370A"/>
    <w:rsid w:val="004A431A"/>
    <w:rsid w:val="004B060D"/>
    <w:rsid w:val="004B2D90"/>
    <w:rsid w:val="004B6DE3"/>
    <w:rsid w:val="004D041F"/>
    <w:rsid w:val="004E56F1"/>
    <w:rsid w:val="004E7B69"/>
    <w:rsid w:val="004E7EE1"/>
    <w:rsid w:val="004F3FBD"/>
    <w:rsid w:val="005055F5"/>
    <w:rsid w:val="005073CD"/>
    <w:rsid w:val="00513CEE"/>
    <w:rsid w:val="00513F1D"/>
    <w:rsid w:val="00514733"/>
    <w:rsid w:val="00515BC9"/>
    <w:rsid w:val="005172ED"/>
    <w:rsid w:val="005200BE"/>
    <w:rsid w:val="00524633"/>
    <w:rsid w:val="00525F2E"/>
    <w:rsid w:val="0053377F"/>
    <w:rsid w:val="005365AB"/>
    <w:rsid w:val="00541116"/>
    <w:rsid w:val="0054425B"/>
    <w:rsid w:val="00546EE7"/>
    <w:rsid w:val="00555ECE"/>
    <w:rsid w:val="005610A5"/>
    <w:rsid w:val="00562199"/>
    <w:rsid w:val="00562E02"/>
    <w:rsid w:val="0056598F"/>
    <w:rsid w:val="0056638E"/>
    <w:rsid w:val="00566EEE"/>
    <w:rsid w:val="00577C5D"/>
    <w:rsid w:val="00596487"/>
    <w:rsid w:val="00597B74"/>
    <w:rsid w:val="005A0C4C"/>
    <w:rsid w:val="005A3F52"/>
    <w:rsid w:val="005B2BE7"/>
    <w:rsid w:val="005B5822"/>
    <w:rsid w:val="005B70FC"/>
    <w:rsid w:val="005C18C1"/>
    <w:rsid w:val="005C4D64"/>
    <w:rsid w:val="005D14A6"/>
    <w:rsid w:val="005D2BE5"/>
    <w:rsid w:val="005D59CC"/>
    <w:rsid w:val="005E5A87"/>
    <w:rsid w:val="005F0053"/>
    <w:rsid w:val="005F5CC1"/>
    <w:rsid w:val="005F7F55"/>
    <w:rsid w:val="00604852"/>
    <w:rsid w:val="006330A7"/>
    <w:rsid w:val="006343D0"/>
    <w:rsid w:val="00636818"/>
    <w:rsid w:val="00637624"/>
    <w:rsid w:val="006441EC"/>
    <w:rsid w:val="00644706"/>
    <w:rsid w:val="006530CD"/>
    <w:rsid w:val="00655DCF"/>
    <w:rsid w:val="00656110"/>
    <w:rsid w:val="006718AC"/>
    <w:rsid w:val="006725BF"/>
    <w:rsid w:val="00673BB2"/>
    <w:rsid w:val="0067472C"/>
    <w:rsid w:val="0068032D"/>
    <w:rsid w:val="00681A5A"/>
    <w:rsid w:val="00693F18"/>
    <w:rsid w:val="00697F0F"/>
    <w:rsid w:val="006A0B5C"/>
    <w:rsid w:val="006A0F63"/>
    <w:rsid w:val="006A1C1F"/>
    <w:rsid w:val="006A6C39"/>
    <w:rsid w:val="006B15DE"/>
    <w:rsid w:val="006B37FA"/>
    <w:rsid w:val="006C0463"/>
    <w:rsid w:val="006C08F6"/>
    <w:rsid w:val="006C1CE2"/>
    <w:rsid w:val="006C4260"/>
    <w:rsid w:val="006C57AA"/>
    <w:rsid w:val="006D69AF"/>
    <w:rsid w:val="006D6D3D"/>
    <w:rsid w:val="006D7EB8"/>
    <w:rsid w:val="006E0CC3"/>
    <w:rsid w:val="006E2C16"/>
    <w:rsid w:val="006E528F"/>
    <w:rsid w:val="006E6176"/>
    <w:rsid w:val="006F4331"/>
    <w:rsid w:val="006F4405"/>
    <w:rsid w:val="006F603B"/>
    <w:rsid w:val="006F645C"/>
    <w:rsid w:val="00702807"/>
    <w:rsid w:val="007040C6"/>
    <w:rsid w:val="00712ED1"/>
    <w:rsid w:val="007163EF"/>
    <w:rsid w:val="00724448"/>
    <w:rsid w:val="007253F9"/>
    <w:rsid w:val="0072644F"/>
    <w:rsid w:val="0073190C"/>
    <w:rsid w:val="00732D24"/>
    <w:rsid w:val="007368AF"/>
    <w:rsid w:val="0074579B"/>
    <w:rsid w:val="00745A60"/>
    <w:rsid w:val="007477E0"/>
    <w:rsid w:val="00754E45"/>
    <w:rsid w:val="00762083"/>
    <w:rsid w:val="007728E1"/>
    <w:rsid w:val="0077568A"/>
    <w:rsid w:val="00777B73"/>
    <w:rsid w:val="007823F1"/>
    <w:rsid w:val="00785CC2"/>
    <w:rsid w:val="00785E35"/>
    <w:rsid w:val="00794F8E"/>
    <w:rsid w:val="007B7311"/>
    <w:rsid w:val="007C5D52"/>
    <w:rsid w:val="007D2BAD"/>
    <w:rsid w:val="007D55DE"/>
    <w:rsid w:val="007F2E99"/>
    <w:rsid w:val="008015E4"/>
    <w:rsid w:val="00803A02"/>
    <w:rsid w:val="00805294"/>
    <w:rsid w:val="00807E2C"/>
    <w:rsid w:val="0081429D"/>
    <w:rsid w:val="00814D82"/>
    <w:rsid w:val="00815D11"/>
    <w:rsid w:val="00817A7E"/>
    <w:rsid w:val="008214B9"/>
    <w:rsid w:val="0084047D"/>
    <w:rsid w:val="0084056F"/>
    <w:rsid w:val="008619C9"/>
    <w:rsid w:val="00866E48"/>
    <w:rsid w:val="00870988"/>
    <w:rsid w:val="00871AC3"/>
    <w:rsid w:val="0087206F"/>
    <w:rsid w:val="00872718"/>
    <w:rsid w:val="008928A4"/>
    <w:rsid w:val="00892C77"/>
    <w:rsid w:val="00895B2D"/>
    <w:rsid w:val="008A354D"/>
    <w:rsid w:val="008A5AF4"/>
    <w:rsid w:val="008B0009"/>
    <w:rsid w:val="008B6775"/>
    <w:rsid w:val="008C0057"/>
    <w:rsid w:val="008C2949"/>
    <w:rsid w:val="008C6C7A"/>
    <w:rsid w:val="008C7D60"/>
    <w:rsid w:val="008D38A1"/>
    <w:rsid w:val="008D5615"/>
    <w:rsid w:val="008E3E70"/>
    <w:rsid w:val="008E454E"/>
    <w:rsid w:val="008E607F"/>
    <w:rsid w:val="008E669C"/>
    <w:rsid w:val="008F30BE"/>
    <w:rsid w:val="00920970"/>
    <w:rsid w:val="009350F9"/>
    <w:rsid w:val="00942418"/>
    <w:rsid w:val="0094691E"/>
    <w:rsid w:val="009559CD"/>
    <w:rsid w:val="00973566"/>
    <w:rsid w:val="009735F8"/>
    <w:rsid w:val="00983E66"/>
    <w:rsid w:val="00991CA5"/>
    <w:rsid w:val="009A5BDA"/>
    <w:rsid w:val="009B232F"/>
    <w:rsid w:val="009B2840"/>
    <w:rsid w:val="009B4EFF"/>
    <w:rsid w:val="009B7606"/>
    <w:rsid w:val="009B7CD5"/>
    <w:rsid w:val="009D1ABD"/>
    <w:rsid w:val="009D4451"/>
    <w:rsid w:val="009D5BAE"/>
    <w:rsid w:val="009E0B1B"/>
    <w:rsid w:val="009E6D95"/>
    <w:rsid w:val="009E7C9C"/>
    <w:rsid w:val="009F00AB"/>
    <w:rsid w:val="009F3ACC"/>
    <w:rsid w:val="009F5D31"/>
    <w:rsid w:val="00A048E4"/>
    <w:rsid w:val="00A15A0A"/>
    <w:rsid w:val="00A175E0"/>
    <w:rsid w:val="00A2278F"/>
    <w:rsid w:val="00A301DB"/>
    <w:rsid w:val="00A37095"/>
    <w:rsid w:val="00A431C4"/>
    <w:rsid w:val="00A46692"/>
    <w:rsid w:val="00A46EDD"/>
    <w:rsid w:val="00A53FE9"/>
    <w:rsid w:val="00A55198"/>
    <w:rsid w:val="00A562F7"/>
    <w:rsid w:val="00A619AF"/>
    <w:rsid w:val="00A659CB"/>
    <w:rsid w:val="00A91C24"/>
    <w:rsid w:val="00A96157"/>
    <w:rsid w:val="00AC04A9"/>
    <w:rsid w:val="00AC06EF"/>
    <w:rsid w:val="00AC1883"/>
    <w:rsid w:val="00AC38F7"/>
    <w:rsid w:val="00AC489A"/>
    <w:rsid w:val="00AC7797"/>
    <w:rsid w:val="00AD1D5A"/>
    <w:rsid w:val="00AE05CE"/>
    <w:rsid w:val="00AE3E17"/>
    <w:rsid w:val="00AE3FAC"/>
    <w:rsid w:val="00AE407D"/>
    <w:rsid w:val="00AE56DF"/>
    <w:rsid w:val="00AE795D"/>
    <w:rsid w:val="00AF2C4E"/>
    <w:rsid w:val="00AF5C0B"/>
    <w:rsid w:val="00AF5D20"/>
    <w:rsid w:val="00B00659"/>
    <w:rsid w:val="00B03DBE"/>
    <w:rsid w:val="00B066DE"/>
    <w:rsid w:val="00B10335"/>
    <w:rsid w:val="00B2388E"/>
    <w:rsid w:val="00B262E3"/>
    <w:rsid w:val="00B263BA"/>
    <w:rsid w:val="00B276BC"/>
    <w:rsid w:val="00B33420"/>
    <w:rsid w:val="00B375C5"/>
    <w:rsid w:val="00B45C31"/>
    <w:rsid w:val="00B47153"/>
    <w:rsid w:val="00B6303D"/>
    <w:rsid w:val="00B63828"/>
    <w:rsid w:val="00B6740B"/>
    <w:rsid w:val="00B74E33"/>
    <w:rsid w:val="00B8441C"/>
    <w:rsid w:val="00B85055"/>
    <w:rsid w:val="00B903DD"/>
    <w:rsid w:val="00B9536C"/>
    <w:rsid w:val="00BA2ADC"/>
    <w:rsid w:val="00BB1287"/>
    <w:rsid w:val="00BB2B5B"/>
    <w:rsid w:val="00BB2DD6"/>
    <w:rsid w:val="00BB7853"/>
    <w:rsid w:val="00BC0093"/>
    <w:rsid w:val="00BC42E7"/>
    <w:rsid w:val="00BE2834"/>
    <w:rsid w:val="00BE7D20"/>
    <w:rsid w:val="00BF5BF3"/>
    <w:rsid w:val="00BF7084"/>
    <w:rsid w:val="00BF7A52"/>
    <w:rsid w:val="00C06369"/>
    <w:rsid w:val="00C06A39"/>
    <w:rsid w:val="00C06C1D"/>
    <w:rsid w:val="00C14E69"/>
    <w:rsid w:val="00C17FF7"/>
    <w:rsid w:val="00C3497F"/>
    <w:rsid w:val="00C3509A"/>
    <w:rsid w:val="00C432A9"/>
    <w:rsid w:val="00C53E13"/>
    <w:rsid w:val="00C55CB1"/>
    <w:rsid w:val="00C602F9"/>
    <w:rsid w:val="00C80B92"/>
    <w:rsid w:val="00C81392"/>
    <w:rsid w:val="00C871A2"/>
    <w:rsid w:val="00C91F53"/>
    <w:rsid w:val="00C94E77"/>
    <w:rsid w:val="00CA6357"/>
    <w:rsid w:val="00CB1768"/>
    <w:rsid w:val="00CB7446"/>
    <w:rsid w:val="00CC0B2F"/>
    <w:rsid w:val="00CC1BB2"/>
    <w:rsid w:val="00CC20AC"/>
    <w:rsid w:val="00CC60E3"/>
    <w:rsid w:val="00CC6F07"/>
    <w:rsid w:val="00CC77F1"/>
    <w:rsid w:val="00CD17E1"/>
    <w:rsid w:val="00CD3F91"/>
    <w:rsid w:val="00CD567F"/>
    <w:rsid w:val="00CE3FAA"/>
    <w:rsid w:val="00CF5446"/>
    <w:rsid w:val="00D023F2"/>
    <w:rsid w:val="00D02ABA"/>
    <w:rsid w:val="00D04E24"/>
    <w:rsid w:val="00D163F5"/>
    <w:rsid w:val="00D20FB6"/>
    <w:rsid w:val="00D421ED"/>
    <w:rsid w:val="00D445E6"/>
    <w:rsid w:val="00D47820"/>
    <w:rsid w:val="00D5076E"/>
    <w:rsid w:val="00D5104C"/>
    <w:rsid w:val="00D615F2"/>
    <w:rsid w:val="00D65393"/>
    <w:rsid w:val="00D74125"/>
    <w:rsid w:val="00D80780"/>
    <w:rsid w:val="00D84EDB"/>
    <w:rsid w:val="00D86ECA"/>
    <w:rsid w:val="00D96C7C"/>
    <w:rsid w:val="00DC12F6"/>
    <w:rsid w:val="00DC5783"/>
    <w:rsid w:val="00DC6F84"/>
    <w:rsid w:val="00DD6BC9"/>
    <w:rsid w:val="00DE16FB"/>
    <w:rsid w:val="00DE4F01"/>
    <w:rsid w:val="00DE75CC"/>
    <w:rsid w:val="00DF0059"/>
    <w:rsid w:val="00DF71C8"/>
    <w:rsid w:val="00DF74C6"/>
    <w:rsid w:val="00E0039B"/>
    <w:rsid w:val="00E01649"/>
    <w:rsid w:val="00E03049"/>
    <w:rsid w:val="00E039C1"/>
    <w:rsid w:val="00E063DA"/>
    <w:rsid w:val="00E123F9"/>
    <w:rsid w:val="00E15E37"/>
    <w:rsid w:val="00E22EE3"/>
    <w:rsid w:val="00E244E8"/>
    <w:rsid w:val="00E24E4F"/>
    <w:rsid w:val="00E4194D"/>
    <w:rsid w:val="00E41DE9"/>
    <w:rsid w:val="00E47024"/>
    <w:rsid w:val="00E51527"/>
    <w:rsid w:val="00E51DFE"/>
    <w:rsid w:val="00E52026"/>
    <w:rsid w:val="00E528BB"/>
    <w:rsid w:val="00E531D4"/>
    <w:rsid w:val="00E63253"/>
    <w:rsid w:val="00E6465C"/>
    <w:rsid w:val="00E65ABE"/>
    <w:rsid w:val="00E73BF7"/>
    <w:rsid w:val="00E8043A"/>
    <w:rsid w:val="00E826AA"/>
    <w:rsid w:val="00E8747E"/>
    <w:rsid w:val="00EA02D6"/>
    <w:rsid w:val="00EA1C48"/>
    <w:rsid w:val="00EA54FD"/>
    <w:rsid w:val="00EB043F"/>
    <w:rsid w:val="00EB0826"/>
    <w:rsid w:val="00EB0C2C"/>
    <w:rsid w:val="00EB3808"/>
    <w:rsid w:val="00EC0354"/>
    <w:rsid w:val="00EC46FE"/>
    <w:rsid w:val="00EC7E3E"/>
    <w:rsid w:val="00ED0880"/>
    <w:rsid w:val="00ED1D30"/>
    <w:rsid w:val="00ED49C0"/>
    <w:rsid w:val="00EE30AD"/>
    <w:rsid w:val="00F01B23"/>
    <w:rsid w:val="00F036F4"/>
    <w:rsid w:val="00F07A28"/>
    <w:rsid w:val="00F1196A"/>
    <w:rsid w:val="00F129D5"/>
    <w:rsid w:val="00F151B3"/>
    <w:rsid w:val="00F20BFA"/>
    <w:rsid w:val="00F228BD"/>
    <w:rsid w:val="00F23D1F"/>
    <w:rsid w:val="00F23DC1"/>
    <w:rsid w:val="00F251D6"/>
    <w:rsid w:val="00F319F4"/>
    <w:rsid w:val="00F40AA2"/>
    <w:rsid w:val="00F41C48"/>
    <w:rsid w:val="00F434CF"/>
    <w:rsid w:val="00F519D0"/>
    <w:rsid w:val="00F52A8F"/>
    <w:rsid w:val="00F545CD"/>
    <w:rsid w:val="00F702F9"/>
    <w:rsid w:val="00F7173D"/>
    <w:rsid w:val="00F737DC"/>
    <w:rsid w:val="00F73DD8"/>
    <w:rsid w:val="00F75871"/>
    <w:rsid w:val="00F77A32"/>
    <w:rsid w:val="00F8359B"/>
    <w:rsid w:val="00F84569"/>
    <w:rsid w:val="00F94A3B"/>
    <w:rsid w:val="00F96103"/>
    <w:rsid w:val="00FA34C2"/>
    <w:rsid w:val="00FA4C40"/>
    <w:rsid w:val="00FB639D"/>
    <w:rsid w:val="00FC16E1"/>
    <w:rsid w:val="00FC618D"/>
    <w:rsid w:val="00FE10F9"/>
    <w:rsid w:val="00FE2C0B"/>
    <w:rsid w:val="00FE4420"/>
    <w:rsid w:val="00FE58AA"/>
    <w:rsid w:val="00FF5848"/>
    <w:rsid w:val="00FF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E5"/>
  </w:style>
  <w:style w:type="paragraph" w:styleId="1">
    <w:name w:val="heading 1"/>
    <w:basedOn w:val="a"/>
    <w:link w:val="10"/>
    <w:uiPriority w:val="9"/>
    <w:qFormat/>
    <w:rsid w:val="00F23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3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3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3D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3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 Windows</cp:lastModifiedBy>
  <cp:revision>8</cp:revision>
  <cp:lastPrinted>2019-01-11T06:45:00Z</cp:lastPrinted>
  <dcterms:created xsi:type="dcterms:W3CDTF">2019-01-10T18:14:00Z</dcterms:created>
  <dcterms:modified xsi:type="dcterms:W3CDTF">2019-01-17T05:11:00Z</dcterms:modified>
</cp:coreProperties>
</file>