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93" w:rsidRPr="00247193" w:rsidRDefault="00247193" w:rsidP="00247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12121"/>
          <w:szCs w:val="30"/>
          <w:lang w:eastAsia="ru-RU"/>
        </w:rPr>
      </w:pPr>
      <w:r w:rsidRPr="00247193">
        <w:rPr>
          <w:rFonts w:eastAsia="Times New Roman" w:cs="Times New Roman"/>
          <w:color w:val="212121"/>
          <w:szCs w:val="30"/>
          <w:lang w:val="be-BY" w:eastAsia="ru-RU"/>
        </w:rPr>
        <w:t>Графік прыёму грамадзян</w:t>
      </w:r>
    </w:p>
    <w:p w:rsidR="00E37F3B" w:rsidRDefault="00E37F3B" w:rsidP="00E37F3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E37F3B" w:rsidRPr="00E37F3B" w:rsidRDefault="00E37F3B" w:rsidP="00E37F3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E37F3B">
        <w:rPr>
          <w:rFonts w:ascii="Times New Roman" w:hAnsi="Times New Roman" w:cs="Times New Roman"/>
          <w:color w:val="212121"/>
          <w:sz w:val="30"/>
          <w:szCs w:val="30"/>
          <w:lang w:val="be-BY"/>
        </w:rPr>
        <w:t>ГРАФІК</w:t>
      </w:r>
    </w:p>
    <w:p w:rsidR="00E37F3B" w:rsidRPr="00E37F3B" w:rsidRDefault="00E37F3B" w:rsidP="00E37F3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E37F3B">
        <w:rPr>
          <w:rFonts w:ascii="Times New Roman" w:hAnsi="Times New Roman" w:cs="Times New Roman"/>
          <w:color w:val="212121"/>
          <w:sz w:val="30"/>
          <w:szCs w:val="30"/>
          <w:lang w:val="be-BY"/>
        </w:rPr>
        <w:t>прыёму грамадзян і прадстаўнікоў</w:t>
      </w:r>
    </w:p>
    <w:p w:rsidR="00E37F3B" w:rsidRPr="00E37F3B" w:rsidRDefault="00E37F3B" w:rsidP="00E37F3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E37F3B">
        <w:rPr>
          <w:rFonts w:ascii="Times New Roman" w:hAnsi="Times New Roman" w:cs="Times New Roman"/>
          <w:color w:val="212121"/>
          <w:sz w:val="30"/>
          <w:szCs w:val="30"/>
          <w:lang w:val="be-BY"/>
        </w:rPr>
        <w:t>юрыдычных асоб па асабістых пытаннях</w:t>
      </w:r>
    </w:p>
    <w:p w:rsidR="00E37F3B" w:rsidRPr="00E37F3B" w:rsidRDefault="00E37F3B" w:rsidP="00E37F3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E37F3B">
        <w:rPr>
          <w:rFonts w:ascii="Times New Roman" w:hAnsi="Times New Roman" w:cs="Times New Roman"/>
          <w:color w:val="212121"/>
          <w:sz w:val="30"/>
          <w:szCs w:val="30"/>
          <w:lang w:val="be-BY"/>
        </w:rPr>
        <w:t>кіраўніцтвам Астравецкага раённага</w:t>
      </w:r>
    </w:p>
    <w:p w:rsidR="00E37F3B" w:rsidRDefault="00E37F3B" w:rsidP="00E37F3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E37F3B">
        <w:rPr>
          <w:rFonts w:ascii="Times New Roman" w:hAnsi="Times New Roman" w:cs="Times New Roman"/>
          <w:color w:val="212121"/>
          <w:sz w:val="30"/>
          <w:szCs w:val="30"/>
          <w:lang w:val="be-BY"/>
        </w:rPr>
        <w:t>выканаўчага камітэта на 2018 год</w:t>
      </w:r>
    </w:p>
    <w:p w:rsidR="00E37F3B" w:rsidRPr="00E37F3B" w:rsidRDefault="00E37F3B" w:rsidP="00E37F3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227"/>
        <w:gridCol w:w="3285"/>
        <w:gridCol w:w="3519"/>
      </w:tblGrid>
      <w:tr w:rsidR="00E37F3B" w:rsidTr="00927920">
        <w:tc>
          <w:tcPr>
            <w:tcW w:w="3227" w:type="dxa"/>
          </w:tcPr>
          <w:p w:rsidR="00E37F3B" w:rsidRPr="00E37F3B" w:rsidRDefault="00E37F3B" w:rsidP="00E37F3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</w:t>
            </w: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асад</w:t>
            </w: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а</w:t>
            </w:r>
          </w:p>
          <w:p w:rsidR="00E37F3B" w:rsidRPr="00E37F3B" w:rsidRDefault="00E37F3B" w:rsidP="00E37F3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</w:p>
          <w:p w:rsidR="00E37F3B" w:rsidRPr="00E37F3B" w:rsidRDefault="00E37F3B" w:rsidP="00E37F3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</w:tc>
        <w:tc>
          <w:tcPr>
            <w:tcW w:w="3285" w:type="dxa"/>
          </w:tcPr>
          <w:p w:rsidR="00E37F3B" w:rsidRPr="00E37F3B" w:rsidRDefault="00E37F3B" w:rsidP="00E37F3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Д</w:t>
            </w: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зень</w:t>
            </w:r>
            <w:r w:rsidR="00927920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 </w:t>
            </w: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і час</w:t>
            </w:r>
          </w:p>
          <w:p w:rsidR="00E37F3B" w:rsidRPr="00E37F3B" w:rsidRDefault="00E37F3B" w:rsidP="00927920">
            <w:pPr>
              <w:pStyle w:val="HTML"/>
              <w:shd w:val="clear" w:color="auto" w:fill="FFFFFF"/>
              <w:rPr>
                <w:rFonts w:cs="Times New Roman"/>
                <w:color w:val="212121"/>
                <w:szCs w:val="30"/>
                <w:lang w:val="be-BY"/>
              </w:rPr>
            </w:pP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прыёму</w:t>
            </w:r>
          </w:p>
        </w:tc>
        <w:tc>
          <w:tcPr>
            <w:tcW w:w="3519" w:type="dxa"/>
          </w:tcPr>
          <w:p w:rsidR="00E37F3B" w:rsidRPr="00E37F3B" w:rsidRDefault="00E37F3B" w:rsidP="00E37F3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М</w:t>
            </w: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есца</w:t>
            </w:r>
          </w:p>
          <w:p w:rsidR="00E37F3B" w:rsidRPr="00E37F3B" w:rsidRDefault="00E37F3B" w:rsidP="00E37F3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E37F3B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ажыццяўлення прыёму</w:t>
            </w:r>
          </w:p>
          <w:p w:rsidR="00E37F3B" w:rsidRPr="00E37F3B" w:rsidRDefault="00E37F3B">
            <w:pPr>
              <w:rPr>
                <w:rFonts w:eastAsia="Times New Roman" w:cs="Times New Roman"/>
                <w:color w:val="212121"/>
                <w:szCs w:val="30"/>
                <w:lang w:val="be-BY" w:eastAsia="ru-RU"/>
              </w:rPr>
            </w:pPr>
          </w:p>
        </w:tc>
      </w:tr>
      <w:tr w:rsidR="00E37F3B" w:rsidTr="00927920">
        <w:tc>
          <w:tcPr>
            <w:tcW w:w="3227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старшыня райвыканкама</w:t>
            </w:r>
          </w:p>
          <w:p w:rsidR="00927920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Шалуд</w:t>
            </w: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зі</w:t>
            </w: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н </w:t>
            </w:r>
          </w:p>
          <w:p w:rsidR="00E37F3B" w:rsidRPr="0083756C" w:rsidRDefault="00927920" w:rsidP="009279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Ігар Яраслававіч</w:t>
            </w:r>
          </w:p>
        </w:tc>
        <w:tc>
          <w:tcPr>
            <w:tcW w:w="3285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другая і чацвёртая серада месяца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8.00 - 13.00</w:t>
            </w:r>
          </w:p>
          <w:p w:rsidR="00E37F3B" w:rsidRPr="0083756C" w:rsidRDefault="00E37F3B">
            <w:pPr>
              <w:rPr>
                <w:rFonts w:eastAsia="Times New Roman" w:cs="Times New Roman"/>
                <w:color w:val="212121"/>
                <w:szCs w:val="30"/>
                <w:lang w:val="be-BY" w:eastAsia="ru-RU"/>
              </w:rPr>
            </w:pPr>
          </w:p>
        </w:tc>
        <w:tc>
          <w:tcPr>
            <w:tcW w:w="3519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г. Астравец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вул. К. Маркса д.2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службовы кабінет,</w:t>
            </w:r>
          </w:p>
          <w:p w:rsidR="00E37F3B" w:rsidRPr="0083756C" w:rsidRDefault="001926F7" w:rsidP="00927920">
            <w:pPr>
              <w:pStyle w:val="HTML"/>
              <w:shd w:val="clear" w:color="auto" w:fill="FFFFFF"/>
              <w:rPr>
                <w:rFonts w:cs="Times New Roman"/>
                <w:color w:val="212121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2 паверх</w:t>
            </w:r>
          </w:p>
        </w:tc>
      </w:tr>
      <w:tr w:rsidR="00E37F3B" w:rsidTr="00927920">
        <w:tc>
          <w:tcPr>
            <w:tcW w:w="3227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Першы намеснік старшыні райвыканкама</w:t>
            </w:r>
          </w:p>
          <w:p w:rsidR="00927920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Сачко </w:t>
            </w:r>
          </w:p>
          <w:p w:rsidR="00E37F3B" w:rsidRPr="0083756C" w:rsidRDefault="00927920" w:rsidP="009279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Руслан Мікалаевіч</w:t>
            </w:r>
          </w:p>
        </w:tc>
        <w:tc>
          <w:tcPr>
            <w:tcW w:w="3285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другая і пятая серада месяца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8.00-13.00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</w:p>
          <w:p w:rsidR="00E37F3B" w:rsidRPr="0083756C" w:rsidRDefault="00E37F3B">
            <w:pPr>
              <w:rPr>
                <w:rFonts w:eastAsia="Times New Roman" w:cs="Times New Roman"/>
                <w:color w:val="212121"/>
                <w:szCs w:val="30"/>
                <w:lang w:val="be-BY" w:eastAsia="ru-RU"/>
              </w:rPr>
            </w:pPr>
          </w:p>
        </w:tc>
        <w:tc>
          <w:tcPr>
            <w:tcW w:w="3519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г. Астравец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вул. Кастрычніцкая, д. 5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службовы кабінет,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2 паверх</w:t>
            </w:r>
          </w:p>
          <w:p w:rsidR="00E37F3B" w:rsidRPr="0083756C" w:rsidRDefault="00E37F3B">
            <w:pPr>
              <w:rPr>
                <w:rFonts w:eastAsia="Times New Roman" w:cs="Times New Roman"/>
                <w:color w:val="212121"/>
                <w:szCs w:val="30"/>
                <w:lang w:val="be-BY" w:eastAsia="ru-RU"/>
              </w:rPr>
            </w:pPr>
          </w:p>
        </w:tc>
      </w:tr>
      <w:tr w:rsidR="00E37F3B" w:rsidTr="00927920">
        <w:tc>
          <w:tcPr>
            <w:tcW w:w="3227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намеснік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старшыні райвыканкама</w:t>
            </w:r>
          </w:p>
          <w:p w:rsidR="00927920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М</w:t>
            </w: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і</w:t>
            </w: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лешк</w:t>
            </w: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а</w:t>
            </w: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 </w:t>
            </w:r>
          </w:p>
          <w:p w:rsidR="00E37F3B" w:rsidRPr="0083756C" w:rsidRDefault="00927920" w:rsidP="009279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Павел Віктаравіч</w:t>
            </w:r>
          </w:p>
        </w:tc>
        <w:tc>
          <w:tcPr>
            <w:tcW w:w="3285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першая серада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месяца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8.00-13.00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</w:p>
          <w:p w:rsidR="00E37F3B" w:rsidRPr="0083756C" w:rsidRDefault="00E37F3B">
            <w:pPr>
              <w:rPr>
                <w:rFonts w:eastAsia="Times New Roman" w:cs="Times New Roman"/>
                <w:color w:val="212121"/>
                <w:szCs w:val="30"/>
                <w:lang w:val="be-BY" w:eastAsia="ru-RU"/>
              </w:rPr>
            </w:pPr>
          </w:p>
        </w:tc>
        <w:tc>
          <w:tcPr>
            <w:tcW w:w="3519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г. Астравец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вул. К. Маркса д.2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службовы кабінет,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1 паверх</w:t>
            </w:r>
          </w:p>
          <w:p w:rsidR="00E37F3B" w:rsidRPr="0083756C" w:rsidRDefault="00E37F3B">
            <w:pPr>
              <w:rPr>
                <w:rFonts w:eastAsia="Times New Roman" w:cs="Times New Roman"/>
                <w:color w:val="212121"/>
                <w:szCs w:val="30"/>
                <w:lang w:val="be-BY" w:eastAsia="ru-RU"/>
              </w:rPr>
            </w:pPr>
          </w:p>
        </w:tc>
      </w:tr>
      <w:tr w:rsidR="001926F7" w:rsidTr="00927920">
        <w:tc>
          <w:tcPr>
            <w:tcW w:w="3227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намеснік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старшыні райвыканкама</w:t>
            </w:r>
          </w:p>
          <w:p w:rsidR="00927920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Зелянко </w:t>
            </w:r>
          </w:p>
          <w:p w:rsidR="001926F7" w:rsidRPr="0083756C" w:rsidRDefault="00927920" w:rsidP="009279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Віктар Мікалаевіч</w:t>
            </w:r>
          </w:p>
        </w:tc>
        <w:tc>
          <w:tcPr>
            <w:tcW w:w="3285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трэцяя серада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месяца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8.00-13.00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</w:p>
        </w:tc>
        <w:tc>
          <w:tcPr>
            <w:tcW w:w="3519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г. Астравец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вул. К. Маркса д.2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службовы кабінет,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2 паверх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</w:p>
        </w:tc>
      </w:tr>
      <w:tr w:rsidR="001926F7" w:rsidTr="00927920">
        <w:tc>
          <w:tcPr>
            <w:tcW w:w="3227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намеснік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старшыні райвыканкама</w:t>
            </w:r>
          </w:p>
          <w:p w:rsidR="00927920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Свіла </w:t>
            </w:r>
          </w:p>
          <w:p w:rsidR="001926F7" w:rsidRPr="0083756C" w:rsidRDefault="00927920" w:rsidP="009279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Віктар Збігневіч</w:t>
            </w:r>
          </w:p>
        </w:tc>
        <w:tc>
          <w:tcPr>
            <w:tcW w:w="3285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чацвёртая серада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месяца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8.00-13.00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</w:p>
        </w:tc>
        <w:tc>
          <w:tcPr>
            <w:tcW w:w="3519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г. Астравец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вул. К. Маркса д.2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службовы кабінет,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2 паверх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</w:p>
        </w:tc>
      </w:tr>
      <w:tr w:rsidR="001926F7" w:rsidTr="00927920">
        <w:trPr>
          <w:trHeight w:val="1551"/>
        </w:trPr>
        <w:tc>
          <w:tcPr>
            <w:tcW w:w="3227" w:type="dxa"/>
          </w:tcPr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кіраўнік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справамі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райвыканкама</w:t>
            </w:r>
          </w:p>
          <w:p w:rsidR="00927920" w:rsidRDefault="001926F7" w:rsidP="009279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Бан</w:t>
            </w:r>
            <w:r w:rsidR="00440D9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і</w:t>
            </w: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ц</w:t>
            </w:r>
            <w:r w:rsidR="00440D9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э</w:t>
            </w: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</w:t>
            </w:r>
            <w:r w:rsidR="00440D9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і</w:t>
            </w: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ч </w:t>
            </w:r>
          </w:p>
          <w:p w:rsidR="001926F7" w:rsidRPr="0083756C" w:rsidRDefault="00440D9C" w:rsidP="009279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Н</w:t>
            </w:r>
            <w:r w:rsidR="00927920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аталля Вікенцьеўна</w:t>
            </w:r>
          </w:p>
        </w:tc>
        <w:tc>
          <w:tcPr>
            <w:tcW w:w="3285" w:type="dxa"/>
          </w:tcPr>
          <w:p w:rsidR="0083756C" w:rsidRPr="0083756C" w:rsidRDefault="0083756C" w:rsidP="0083756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пятая</w:t>
            </w:r>
          </w:p>
          <w:p w:rsidR="0083756C" w:rsidRPr="0083756C" w:rsidRDefault="0083756C" w:rsidP="0083756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серада месяца</w:t>
            </w:r>
          </w:p>
          <w:p w:rsidR="0083756C" w:rsidRPr="0083756C" w:rsidRDefault="0083756C" w:rsidP="0083756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8.00 - 13.00</w:t>
            </w:r>
          </w:p>
          <w:p w:rsidR="001926F7" w:rsidRPr="0083756C" w:rsidRDefault="001926F7" w:rsidP="001926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</w:p>
        </w:tc>
        <w:tc>
          <w:tcPr>
            <w:tcW w:w="3519" w:type="dxa"/>
          </w:tcPr>
          <w:p w:rsidR="0083756C" w:rsidRPr="0083756C" w:rsidRDefault="0083756C" w:rsidP="0083756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г. Астравец</w:t>
            </w:r>
          </w:p>
          <w:p w:rsidR="0083756C" w:rsidRPr="0083756C" w:rsidRDefault="0083756C" w:rsidP="0083756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вул. К. Маркса д.2</w:t>
            </w:r>
          </w:p>
          <w:p w:rsidR="0083756C" w:rsidRDefault="0083756C" w:rsidP="0083756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службовы кабінет,</w:t>
            </w:r>
          </w:p>
          <w:p w:rsidR="001926F7" w:rsidRPr="0083756C" w:rsidRDefault="0083756C" w:rsidP="00440D9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83756C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2 паверх</w:t>
            </w:r>
          </w:p>
        </w:tc>
      </w:tr>
    </w:tbl>
    <w:p w:rsidR="00874341" w:rsidRDefault="00874341"/>
    <w:sectPr w:rsidR="00874341" w:rsidSect="00440D9C">
      <w:pgSz w:w="11906" w:h="16838"/>
      <w:pgMar w:top="851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93"/>
    <w:rsid w:val="001926F7"/>
    <w:rsid w:val="00247193"/>
    <w:rsid w:val="00440D9C"/>
    <w:rsid w:val="006548B0"/>
    <w:rsid w:val="0083756C"/>
    <w:rsid w:val="00874341"/>
    <w:rsid w:val="00927920"/>
    <w:rsid w:val="00D55614"/>
    <w:rsid w:val="00E3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47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719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37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47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719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37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2018-04-14T07:07:00Z</dcterms:created>
  <dcterms:modified xsi:type="dcterms:W3CDTF">2018-04-14T07:35:00Z</dcterms:modified>
</cp:coreProperties>
</file>