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0808" w14:textId="77777777" w:rsidR="00DF4842" w:rsidRPr="00BF2B6B" w:rsidRDefault="00DF4842" w:rsidP="00C72E2C">
      <w:pPr>
        <w:spacing w:after="0" w:line="240" w:lineRule="auto"/>
        <w:ind w:right="-456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7D8B14E3" w14:textId="77777777" w:rsidR="004E28F8" w:rsidRPr="00262644" w:rsidRDefault="008143C0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Cs/>
          <w:sz w:val="32"/>
          <w:szCs w:val="32"/>
        </w:rPr>
      </w:pPr>
      <w:r w:rsidRPr="00262644">
        <w:rPr>
          <w:rFonts w:ascii="Times New Roman" w:hAnsi="Times New Roman"/>
          <w:bCs/>
          <w:sz w:val="32"/>
          <w:szCs w:val="32"/>
        </w:rPr>
        <w:t xml:space="preserve">Информация </w:t>
      </w:r>
      <w:r w:rsidR="00035FFE" w:rsidRPr="00262644">
        <w:rPr>
          <w:rFonts w:ascii="Times New Roman" w:hAnsi="Times New Roman"/>
          <w:bCs/>
          <w:sz w:val="32"/>
          <w:szCs w:val="32"/>
        </w:rPr>
        <w:t>о</w:t>
      </w:r>
      <w:r w:rsidR="00702858" w:rsidRPr="00262644">
        <w:rPr>
          <w:rFonts w:ascii="Times New Roman" w:hAnsi="Times New Roman"/>
          <w:bCs/>
          <w:sz w:val="32"/>
          <w:szCs w:val="32"/>
        </w:rPr>
        <w:t>б</w:t>
      </w:r>
      <w:r w:rsidR="00035FFE" w:rsidRPr="00262644">
        <w:rPr>
          <w:rFonts w:ascii="Times New Roman" w:hAnsi="Times New Roman"/>
          <w:bCs/>
          <w:sz w:val="32"/>
          <w:szCs w:val="32"/>
        </w:rPr>
        <w:t xml:space="preserve"> </w:t>
      </w:r>
      <w:r w:rsidR="00DA38E5" w:rsidRPr="00262644">
        <w:rPr>
          <w:rFonts w:ascii="Times New Roman" w:hAnsi="Times New Roman"/>
          <w:bCs/>
          <w:sz w:val="32"/>
          <w:szCs w:val="32"/>
        </w:rPr>
        <w:t xml:space="preserve">условиях и стоимости </w:t>
      </w:r>
      <w:r w:rsidR="003974C2" w:rsidRPr="00262644">
        <w:rPr>
          <w:rFonts w:ascii="Times New Roman" w:hAnsi="Times New Roman"/>
          <w:bCs/>
          <w:sz w:val="32"/>
          <w:szCs w:val="32"/>
        </w:rPr>
        <w:t xml:space="preserve">предоставления </w:t>
      </w:r>
      <w:r w:rsidR="00DF4842" w:rsidRPr="00262644">
        <w:rPr>
          <w:rFonts w:ascii="Times New Roman" w:hAnsi="Times New Roman"/>
          <w:bCs/>
          <w:sz w:val="32"/>
          <w:szCs w:val="32"/>
        </w:rPr>
        <w:t>банками</w:t>
      </w:r>
    </w:p>
    <w:p w14:paraId="5BAD3D94" w14:textId="5FEFA21B" w:rsidR="00C06031" w:rsidRPr="00262644" w:rsidRDefault="00DA38E5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Cs/>
          <w:sz w:val="32"/>
          <w:szCs w:val="32"/>
        </w:rPr>
      </w:pPr>
      <w:r w:rsidRPr="00262644">
        <w:rPr>
          <w:rFonts w:ascii="Times New Roman" w:hAnsi="Times New Roman"/>
          <w:bCs/>
          <w:sz w:val="32"/>
          <w:szCs w:val="32"/>
        </w:rPr>
        <w:t>платежных терминалов организациям торговли (сервиса)</w:t>
      </w:r>
      <w:r w:rsidR="00DF4842" w:rsidRPr="00262644">
        <w:rPr>
          <w:rFonts w:ascii="Times New Roman" w:hAnsi="Times New Roman"/>
          <w:bCs/>
          <w:sz w:val="32"/>
          <w:szCs w:val="32"/>
        </w:rPr>
        <w:t xml:space="preserve"> </w:t>
      </w:r>
      <w:r w:rsidR="006764CB" w:rsidRPr="00262644">
        <w:rPr>
          <w:rFonts w:ascii="Times New Roman" w:hAnsi="Times New Roman"/>
          <w:bCs/>
          <w:sz w:val="32"/>
          <w:szCs w:val="32"/>
        </w:rPr>
        <w:t>на 01.</w:t>
      </w:r>
      <w:r w:rsidR="002B0E80" w:rsidRPr="00262644">
        <w:rPr>
          <w:rFonts w:ascii="Times New Roman" w:hAnsi="Times New Roman"/>
          <w:bCs/>
          <w:sz w:val="32"/>
          <w:szCs w:val="32"/>
        </w:rPr>
        <w:t>01</w:t>
      </w:r>
      <w:r w:rsidR="006764CB" w:rsidRPr="00262644">
        <w:rPr>
          <w:rFonts w:ascii="Times New Roman" w:hAnsi="Times New Roman"/>
          <w:bCs/>
          <w:sz w:val="32"/>
          <w:szCs w:val="32"/>
        </w:rPr>
        <w:t>.2</w:t>
      </w:r>
      <w:r w:rsidR="00565182" w:rsidRPr="00262644">
        <w:rPr>
          <w:rFonts w:ascii="Times New Roman" w:hAnsi="Times New Roman"/>
          <w:bCs/>
          <w:sz w:val="32"/>
          <w:szCs w:val="32"/>
        </w:rPr>
        <w:t>02</w:t>
      </w:r>
      <w:r w:rsidR="00AC5072">
        <w:rPr>
          <w:rFonts w:ascii="Times New Roman" w:hAnsi="Times New Roman"/>
          <w:bCs/>
          <w:sz w:val="32"/>
          <w:szCs w:val="32"/>
        </w:rPr>
        <w:t>1</w:t>
      </w:r>
    </w:p>
    <w:p w14:paraId="20202D03" w14:textId="77777777" w:rsidR="00C06031" w:rsidRPr="003106F7" w:rsidRDefault="00C06031" w:rsidP="00C060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985"/>
        <w:gridCol w:w="1843"/>
        <w:gridCol w:w="1701"/>
        <w:gridCol w:w="1842"/>
        <w:gridCol w:w="1843"/>
        <w:gridCol w:w="1984"/>
      </w:tblGrid>
      <w:tr w:rsidR="002E2AE4" w:rsidRPr="008143C0" w14:paraId="28015B3B" w14:textId="77777777" w:rsidTr="00113864">
        <w:trPr>
          <w:trHeight w:val="562"/>
        </w:trPr>
        <w:tc>
          <w:tcPr>
            <w:tcW w:w="2835" w:type="dxa"/>
            <w:tcBorders>
              <w:bottom w:val="single" w:sz="4" w:space="0" w:color="auto"/>
            </w:tcBorders>
          </w:tcPr>
          <w:p w14:paraId="0D6B8231" w14:textId="77777777" w:rsidR="002E2AE4" w:rsidRPr="007E77AF" w:rsidRDefault="002E2AE4" w:rsidP="00036281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06E4AD2" w14:textId="77777777" w:rsidR="002E2AE4" w:rsidRPr="007E77AF" w:rsidRDefault="002E2AE4" w:rsidP="0033390D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393CE5" w14:textId="77777777"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поставщиков платежных терминалов</w:t>
            </w:r>
          </w:p>
        </w:tc>
        <w:tc>
          <w:tcPr>
            <w:tcW w:w="1985" w:type="dxa"/>
          </w:tcPr>
          <w:p w14:paraId="78E1F887" w14:textId="77777777"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Типы (модели) платежных терминалов</w:t>
            </w:r>
          </w:p>
        </w:tc>
        <w:tc>
          <w:tcPr>
            <w:tcW w:w="1843" w:type="dxa"/>
          </w:tcPr>
          <w:p w14:paraId="10083CFF" w14:textId="77777777" w:rsidR="002E2AE4" w:rsidRPr="007E77AF" w:rsidRDefault="002E2AE4" w:rsidP="00702858">
            <w:pPr>
              <w:spacing w:after="0" w:line="216" w:lineRule="auto"/>
              <w:ind w:left="-109" w:right="-107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Условия приобретения терминалов организациями торговли (сервиса)</w:t>
            </w:r>
            <w:r w:rsidR="00702858">
              <w:rPr>
                <w:rFonts w:ascii="Times New Roman" w:hAnsi="Times New Roman"/>
                <w:sz w:val="24"/>
                <w:szCs w:val="24"/>
              </w:rPr>
              <w:t xml:space="preserve"> (далее – ОТС)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18B01F" w14:textId="77777777" w:rsidR="002E2AE4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Стоимость платежных терминалов</w:t>
            </w:r>
          </w:p>
          <w:p w14:paraId="7929528D" w14:textId="77777777" w:rsidR="000052F5" w:rsidRPr="007E77AF" w:rsidRDefault="000052F5" w:rsidP="000052F5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50DB64" w14:textId="77777777" w:rsidR="002E2AE4" w:rsidRPr="007E77AF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Размер платы за эквайринг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FD6205" w14:textId="77777777" w:rsidR="002E2AE4" w:rsidRPr="007E77AF" w:rsidRDefault="002E2AE4" w:rsidP="007E77AF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организации, обслуживающей платежные терминалы</w:t>
            </w:r>
          </w:p>
        </w:tc>
        <w:tc>
          <w:tcPr>
            <w:tcW w:w="1984" w:type="dxa"/>
          </w:tcPr>
          <w:p w14:paraId="74A639B9" w14:textId="77777777" w:rsidR="002E2AE4" w:rsidRPr="007E77AF" w:rsidRDefault="002E2AE4" w:rsidP="00A5150B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Контактный телефон банка для взаимодействия по вопросам эквайринга</w:t>
            </w:r>
          </w:p>
        </w:tc>
      </w:tr>
      <w:tr w:rsidR="00A74E80" w:rsidRPr="008143C0" w14:paraId="510615A6" w14:textId="77777777" w:rsidTr="008B3EA1">
        <w:trPr>
          <w:trHeight w:val="1243"/>
        </w:trPr>
        <w:tc>
          <w:tcPr>
            <w:tcW w:w="2835" w:type="dxa"/>
            <w:vMerge w:val="restart"/>
          </w:tcPr>
          <w:p w14:paraId="5715A4FF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67BE2C" w14:textId="77777777" w:rsidR="00A74E80" w:rsidRPr="00EA2F07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F07"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EA2F0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A2F07">
              <w:rPr>
                <w:rFonts w:ascii="Times New Roman" w:hAnsi="Times New Roman"/>
                <w:sz w:val="24"/>
                <w:szCs w:val="24"/>
              </w:rPr>
              <w:t>”АСБ Беларусбанк“</w:t>
            </w:r>
          </w:p>
          <w:p w14:paraId="4AF7A1A2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00A33D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31767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25A5C1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54C711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58482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944F3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F6C9F6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AEB83B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DEB5C7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0875C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595D6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1FC2D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C3FE21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8D8CE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2461B" w14:textId="77777777" w:rsidR="00A74E80" w:rsidRDefault="00A74E80" w:rsidP="00A5150B">
            <w:pPr>
              <w:spacing w:after="0"/>
              <w:ind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684988" w14:textId="77777777" w:rsidR="00A74E80" w:rsidRPr="00375837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6D9CA70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C37F0F8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ОАО ”Банковский процессинговый центр“</w:t>
            </w:r>
          </w:p>
          <w:p w14:paraId="69244277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F16D068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19460551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E46BE9B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B0B1367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2F4411E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F72E88E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46503C18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F1E3A84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15B78C9C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D99E80E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4684171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EA37C85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0ECC672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685CBDF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45EAF64A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1F74B46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70FA6D3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E7FEA28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C46E3E2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76A14FC2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57DACA8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1556127" w14:textId="77777777" w:rsidR="00A74E80" w:rsidRPr="000C7158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7CF0E2" w14:textId="7573F23D" w:rsidR="00A74E80" w:rsidRPr="008B3EA1" w:rsidRDefault="00A74E80" w:rsidP="001F273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Ingenico ICT220 (GPRS/Ethernet/ Modem) 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>с</w:t>
            </w: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>падом</w:t>
            </w: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Ingenico IPP220 Contactless (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>стационарный</w:t>
            </w:r>
            <w:r w:rsidRPr="008B3E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0B31CE2B" w14:textId="77777777" w:rsidR="00A74E80" w:rsidRPr="000052F5" w:rsidRDefault="00A74E80" w:rsidP="009D5C6A">
            <w:pPr>
              <w:spacing w:before="40"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10BF06B7" w14:textId="77777777" w:rsidR="00A74E80" w:rsidRPr="001271C9" w:rsidRDefault="00A74E80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0B714BB6" w14:textId="77777777" w:rsidR="00A74E80" w:rsidRPr="001271C9" w:rsidRDefault="00A74E80" w:rsidP="00E10838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560516B" w14:textId="77777777" w:rsidR="00A74E80" w:rsidRDefault="00A74E80" w:rsidP="00E10838">
            <w:pPr>
              <w:spacing w:before="60"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0,8% - по карточкам</w:t>
            </w:r>
          </w:p>
          <w:p w14:paraId="55D6029D" w14:textId="45FCF3DE" w:rsidR="00A74E80" w:rsidRPr="00E2689D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ОАО ”АСБ Беларусбанк“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банка при условии подключения к пакету услуг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Торговый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0E2F1422" w14:textId="7E3DF1FB" w:rsidR="00A74E80" w:rsidRPr="00E2689D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1% - по карточкам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 инкассации (при ее наличии) на счета, открытые в банке;</w:t>
            </w:r>
          </w:p>
          <w:p w14:paraId="0F9FEC0A" w14:textId="77777777" w:rsidR="00A74E80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1,5% - по карточкам </w:t>
            </w:r>
          </w:p>
          <w:p w14:paraId="3F2420B0" w14:textId="1ED5EADD" w:rsidR="00A74E80" w:rsidRPr="00E2689D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 (или) инкассации (при ее наличии) на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счета, открытые в других банках;</w:t>
            </w:r>
          </w:p>
          <w:p w14:paraId="6806CC96" w14:textId="77777777" w:rsidR="00A74E80" w:rsidRPr="00E2689D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2% - по карточкам банков-резидентов;</w:t>
            </w:r>
          </w:p>
          <w:p w14:paraId="787949CB" w14:textId="67E38FB9" w:rsidR="00A74E80" w:rsidRPr="00E2689D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3% - по карточкам банков-нерезидентов</w:t>
            </w:r>
          </w:p>
        </w:tc>
        <w:tc>
          <w:tcPr>
            <w:tcW w:w="1843" w:type="dxa"/>
            <w:vMerge w:val="restart"/>
          </w:tcPr>
          <w:p w14:paraId="6010F571" w14:textId="77777777" w:rsidR="00A74E80" w:rsidRDefault="00A74E80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4E445" w14:textId="77777777" w:rsidR="00A74E80" w:rsidRPr="00B95A1E" w:rsidRDefault="00A74E80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ОАО ”Банковский процессинговый центр“</w:t>
            </w:r>
          </w:p>
          <w:p w14:paraId="21D5D3FB" w14:textId="77777777" w:rsidR="00A74E80" w:rsidRPr="00B95A1E" w:rsidRDefault="00A74E80" w:rsidP="00EA37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31FE68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FF9946D" w14:textId="77777777" w:rsidR="00A74E80" w:rsidRDefault="00A74E80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4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BFFFBA" w14:textId="77777777" w:rsidR="00A74E80" w:rsidRPr="001271C9" w:rsidRDefault="00A74E80" w:rsidP="001617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C24C26" w14:textId="77777777" w:rsidR="00A74E80" w:rsidRDefault="00A74E80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14:paraId="6CF035E1" w14:textId="1C750A7C" w:rsidR="00A74E80" w:rsidRDefault="00A74E80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8 017 218 85 15</w:t>
            </w:r>
          </w:p>
          <w:p w14:paraId="511FE7F9" w14:textId="767CF988" w:rsidR="00A74E80" w:rsidRDefault="00A74E80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8 017 218 87 20</w:t>
            </w:r>
          </w:p>
          <w:p w14:paraId="564FDE0A" w14:textId="77777777" w:rsidR="00A74E80" w:rsidRPr="00AB48C6" w:rsidRDefault="00A74E80" w:rsidP="000211B1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A74E80" w:rsidRPr="008143C0" w14:paraId="0525EF1A" w14:textId="77777777" w:rsidTr="0087023E">
        <w:trPr>
          <w:trHeight w:val="426"/>
        </w:trPr>
        <w:tc>
          <w:tcPr>
            <w:tcW w:w="2835" w:type="dxa"/>
            <w:vMerge/>
          </w:tcPr>
          <w:p w14:paraId="71797059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D7E783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7D97D0F" w14:textId="77777777" w:rsidR="00A74E80" w:rsidRPr="00694613" w:rsidRDefault="00A74E80" w:rsidP="002C1211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F7493" w14:textId="77777777" w:rsidR="00A74E80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6E22C8FB" w14:textId="0FD8559D" w:rsidR="00A74E80" w:rsidRPr="001271C9" w:rsidRDefault="00A74E80" w:rsidP="00E10838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78541F0" w14:textId="77777777" w:rsidR="00A74E80" w:rsidRPr="0018741C" w:rsidRDefault="00A74E80" w:rsidP="00545D94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E3F7EA9" w14:textId="77777777" w:rsidR="00A74E80" w:rsidRPr="00B95A1E" w:rsidRDefault="00A74E80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EAF781" w14:textId="77777777" w:rsidR="00A74E80" w:rsidRPr="00F14E7B" w:rsidRDefault="00A74E80" w:rsidP="000211B1">
            <w:pPr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4E80" w:rsidRPr="008143C0" w14:paraId="6B570A1B" w14:textId="77777777" w:rsidTr="002F7C70">
        <w:trPr>
          <w:trHeight w:val="410"/>
        </w:trPr>
        <w:tc>
          <w:tcPr>
            <w:tcW w:w="2835" w:type="dxa"/>
            <w:vMerge/>
          </w:tcPr>
          <w:p w14:paraId="1B5266C1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3CB754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30C1938" w14:textId="6292039C" w:rsidR="00A74E80" w:rsidRPr="008B3EA1" w:rsidRDefault="00A74E8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Ingenico IWL221 GPRS Contactless (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>переносной</w:t>
            </w: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623051E8" w14:textId="77777777" w:rsidR="00A74E80" w:rsidRPr="009C074A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72C325F1" w14:textId="77777777" w:rsidR="00A74E80" w:rsidRPr="001271C9" w:rsidRDefault="00A74E80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439387A3" w14:textId="77777777" w:rsidR="00A74E80" w:rsidRPr="0018741C" w:rsidRDefault="00A74E80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DC74013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FF1D3CC" w14:textId="77777777" w:rsidR="00A74E80" w:rsidRPr="00C1785A" w:rsidRDefault="00A74E80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8143C0" w14:paraId="2C8375FF" w14:textId="77777777" w:rsidTr="00E10838">
        <w:trPr>
          <w:trHeight w:val="569"/>
        </w:trPr>
        <w:tc>
          <w:tcPr>
            <w:tcW w:w="2835" w:type="dxa"/>
            <w:vMerge/>
          </w:tcPr>
          <w:p w14:paraId="052B9537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080591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CA7A6B" w14:textId="77777777" w:rsidR="00A74E80" w:rsidRPr="00221D7E" w:rsidRDefault="00A74E80" w:rsidP="009C074A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C746B1" w14:textId="77777777" w:rsidR="00A74E80" w:rsidRPr="009C074A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03F77368" w14:textId="6896C337" w:rsidR="00A74E80" w:rsidRPr="001271C9" w:rsidRDefault="00A74E80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7130DB6" w14:textId="77777777" w:rsidR="00A74E80" w:rsidRPr="0018741C" w:rsidRDefault="00A74E80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101CA0C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B0FA69" w14:textId="77777777" w:rsidR="00A74E80" w:rsidRPr="00C1785A" w:rsidRDefault="00A74E80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8143C0" w14:paraId="5228A71D" w14:textId="77777777" w:rsidTr="008B3EA1">
        <w:trPr>
          <w:trHeight w:val="1127"/>
        </w:trPr>
        <w:tc>
          <w:tcPr>
            <w:tcW w:w="2835" w:type="dxa"/>
            <w:vMerge/>
          </w:tcPr>
          <w:p w14:paraId="4A52882F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3F5707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0889D7" w14:textId="5DBDB4E0" w:rsidR="00A74E80" w:rsidRPr="00694613" w:rsidRDefault="00A74E8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94613">
              <w:rPr>
                <w:rFonts w:ascii="Times New Roman" w:hAnsi="Times New Roman"/>
                <w:sz w:val="20"/>
                <w:szCs w:val="20"/>
              </w:rPr>
              <w:t>Ingenico IWL221 GPRS Contactless с автоадаптером (переносной с автоадаптером)</w:t>
            </w:r>
          </w:p>
        </w:tc>
        <w:tc>
          <w:tcPr>
            <w:tcW w:w="1843" w:type="dxa"/>
          </w:tcPr>
          <w:p w14:paraId="53BD47D7" w14:textId="77777777" w:rsidR="00A74E80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C9CD78C" w14:textId="213D9D03" w:rsidR="00A74E80" w:rsidRPr="009C074A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24C9F74C" w14:textId="77777777" w:rsidR="00A74E80" w:rsidRDefault="00A74E80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1805D28E" w14:textId="1F79F573" w:rsidR="00A74E80" w:rsidRPr="001271C9" w:rsidRDefault="00A74E80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326B4A02" w14:textId="77777777" w:rsidR="00A74E80" w:rsidRPr="001271C9" w:rsidRDefault="00A74E80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02FFF3" w14:textId="77777777" w:rsidR="00A74E80" w:rsidRPr="0018741C" w:rsidRDefault="00A74E80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321E338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616C24C" w14:textId="77777777" w:rsidR="00A74E80" w:rsidRPr="00C1785A" w:rsidRDefault="00A74E80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8143C0" w14:paraId="7AB95ED5" w14:textId="77777777" w:rsidTr="00113864">
        <w:trPr>
          <w:trHeight w:val="534"/>
        </w:trPr>
        <w:tc>
          <w:tcPr>
            <w:tcW w:w="2835" w:type="dxa"/>
            <w:vMerge/>
          </w:tcPr>
          <w:p w14:paraId="407526E2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6185B7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D53A09C" w14:textId="29FEBC3A" w:rsidR="00A74E80" w:rsidRPr="00694613" w:rsidRDefault="00A74E8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94613">
              <w:rPr>
                <w:rFonts w:ascii="Times New Roman" w:hAnsi="Times New Roman"/>
                <w:sz w:val="20"/>
                <w:szCs w:val="20"/>
              </w:rPr>
              <w:t>Интеллектуальный пин-пад Ingenico I</w:t>
            </w:r>
            <w:r w:rsidRPr="00694613">
              <w:rPr>
                <w:rFonts w:ascii="Times New Roman" w:hAnsi="Times New Roman"/>
                <w:sz w:val="20"/>
                <w:szCs w:val="20"/>
                <w:lang w:val="en-US"/>
              </w:rPr>
              <w:t>PP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 xml:space="preserve">320 </w:t>
            </w:r>
            <w:r w:rsidR="008B3EA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>(для реализации решения TRPOS)</w:t>
            </w:r>
          </w:p>
        </w:tc>
        <w:tc>
          <w:tcPr>
            <w:tcW w:w="1843" w:type="dxa"/>
          </w:tcPr>
          <w:p w14:paraId="6C45666C" w14:textId="77777777" w:rsidR="00A74E80" w:rsidRPr="009C074A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3D7730B3" w14:textId="503DB700" w:rsidR="00A74E80" w:rsidRPr="001271C9" w:rsidRDefault="00A74E80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950,40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2094196C" w14:textId="77777777" w:rsidR="00A74E80" w:rsidRPr="001271C9" w:rsidRDefault="00A74E80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A00844" w14:textId="77777777" w:rsidR="00A74E80" w:rsidRPr="0018741C" w:rsidRDefault="00A74E80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26A1635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E2D2AF" w14:textId="77777777" w:rsidR="00A74E80" w:rsidRPr="00C1785A" w:rsidRDefault="00A74E80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8143C0" w14:paraId="6472BA3A" w14:textId="77777777" w:rsidTr="00113864">
        <w:trPr>
          <w:trHeight w:val="534"/>
        </w:trPr>
        <w:tc>
          <w:tcPr>
            <w:tcW w:w="2835" w:type="dxa"/>
            <w:vMerge/>
          </w:tcPr>
          <w:p w14:paraId="34781AB9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A60318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D1B265" w14:textId="77777777" w:rsidR="00A74E80" w:rsidRPr="00694613" w:rsidRDefault="00A74E8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59E24" w14:textId="77777777" w:rsidR="00A74E80" w:rsidRPr="009C074A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6D1061E6" w14:textId="56829B54" w:rsidR="00A74E80" w:rsidRPr="001271C9" w:rsidRDefault="00A74E80" w:rsidP="00E10838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2888A58C" w14:textId="77777777" w:rsidR="00A74E80" w:rsidRPr="0018741C" w:rsidRDefault="00A74E80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43C267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B85BB64" w14:textId="77777777" w:rsidR="00A74E80" w:rsidRPr="00C1785A" w:rsidRDefault="00A74E80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1E7640" w14:paraId="6A46B7E2" w14:textId="77777777" w:rsidTr="00754D95">
        <w:trPr>
          <w:trHeight w:val="420"/>
        </w:trPr>
        <w:tc>
          <w:tcPr>
            <w:tcW w:w="2835" w:type="dxa"/>
            <w:vMerge/>
          </w:tcPr>
          <w:p w14:paraId="205F272D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6EB698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80C014" w14:textId="562954F7" w:rsidR="00A74E80" w:rsidRPr="00694613" w:rsidRDefault="00A74E80" w:rsidP="00DF5B5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94613">
              <w:rPr>
                <w:rFonts w:ascii="Times New Roman" w:hAnsi="Times New Roman"/>
                <w:sz w:val="20"/>
                <w:szCs w:val="20"/>
                <w:lang w:val="en-US"/>
              </w:rPr>
              <w:t>VeriFone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61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 xml:space="preserve">520 </w:t>
            </w:r>
            <w:r w:rsidRPr="00694613"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 xml:space="preserve"> Contactless   без пин-пада (стационарный)  </w:t>
            </w:r>
          </w:p>
        </w:tc>
        <w:tc>
          <w:tcPr>
            <w:tcW w:w="1843" w:type="dxa"/>
          </w:tcPr>
          <w:p w14:paraId="4855A937" w14:textId="1223FBF0" w:rsidR="00A74E80" w:rsidRPr="00FE4C36" w:rsidRDefault="00A74E80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194976AE" w14:textId="06119375" w:rsidR="00A74E80" w:rsidRPr="00FE4C36" w:rsidRDefault="00A74E80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руб.</w:t>
            </w:r>
          </w:p>
        </w:tc>
        <w:tc>
          <w:tcPr>
            <w:tcW w:w="1842" w:type="dxa"/>
            <w:vMerge/>
          </w:tcPr>
          <w:p w14:paraId="325AA091" w14:textId="3370C462" w:rsidR="00A74E80" w:rsidRPr="001271C9" w:rsidRDefault="00A74E80" w:rsidP="00382C18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59CEACB9" w14:textId="77777777" w:rsidR="00A74E80" w:rsidRPr="001E7640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68C50B13" w14:textId="77777777" w:rsidR="00A74E80" w:rsidRPr="00382C18" w:rsidRDefault="00A74E80" w:rsidP="000211B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1537A8" w14:paraId="1093653A" w14:textId="77777777" w:rsidTr="00113864">
        <w:trPr>
          <w:trHeight w:val="420"/>
        </w:trPr>
        <w:tc>
          <w:tcPr>
            <w:tcW w:w="2835" w:type="dxa"/>
            <w:vMerge/>
          </w:tcPr>
          <w:p w14:paraId="5C4CAB6F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59A103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82A1D7" w14:textId="26931D5F" w:rsidR="00A74E80" w:rsidRPr="008B3EA1" w:rsidRDefault="00A74E80" w:rsidP="002060EE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Ingenico ICT220 (GPRS/Ethernet/ Modem) (</w:t>
            </w:r>
            <w:r w:rsidRPr="002060EE">
              <w:rPr>
                <w:rFonts w:ascii="Times New Roman" w:hAnsi="Times New Roman"/>
                <w:sz w:val="20"/>
                <w:szCs w:val="20"/>
              </w:rPr>
              <w:t>стационарный</w:t>
            </w: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1787A653" w14:textId="723B50DD" w:rsidR="00A74E80" w:rsidRPr="00754D95" w:rsidRDefault="00A74E80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A048350" w14:textId="72324D78" w:rsidR="00A74E80" w:rsidRPr="00754D95" w:rsidRDefault="00A74E80" w:rsidP="0026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2A2E60A4" w14:textId="710F93C9" w:rsidR="00A74E80" w:rsidRPr="00FE4C36" w:rsidRDefault="00A74E80" w:rsidP="001537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03E3F7B" w14:textId="77777777" w:rsidR="00A74E80" w:rsidRPr="001537A8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162B98" w14:textId="77777777" w:rsidR="00A74E80" w:rsidRPr="001537A8" w:rsidRDefault="00A74E80" w:rsidP="000211B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8143C0" w14:paraId="0CFACA61" w14:textId="77777777" w:rsidTr="00EC73B7">
        <w:trPr>
          <w:trHeight w:val="636"/>
        </w:trPr>
        <w:tc>
          <w:tcPr>
            <w:tcW w:w="2835" w:type="dxa"/>
            <w:vMerge/>
          </w:tcPr>
          <w:p w14:paraId="4A6DA12C" w14:textId="77777777" w:rsidR="00A74E80" w:rsidRPr="001537A8" w:rsidRDefault="00A74E80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CCF5DD" w14:textId="77777777" w:rsidR="00A74E80" w:rsidRPr="00A1228B" w:rsidRDefault="00A74E80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2A1C2F" w14:textId="77777777" w:rsidR="00A74E80" w:rsidRPr="00702E66" w:rsidRDefault="00A74E80" w:rsidP="008B3EA1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E66">
              <w:rPr>
                <w:rFonts w:ascii="Times New Roman" w:hAnsi="Times New Roman"/>
                <w:sz w:val="20"/>
                <w:szCs w:val="20"/>
              </w:rPr>
              <w:t>Ingenico ICT250 3G</w:t>
            </w:r>
          </w:p>
          <w:p w14:paraId="54011A2B" w14:textId="0E881CD5" w:rsidR="00A74E80" w:rsidRPr="00C658C1" w:rsidRDefault="00A74E80" w:rsidP="008B3EA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02E66">
              <w:rPr>
                <w:rFonts w:ascii="Times New Roman" w:hAnsi="Times New Roman"/>
                <w:sz w:val="20"/>
                <w:szCs w:val="20"/>
              </w:rPr>
              <w:t>Терминал с цветным дисплеем 3G/Ethernet стационарный без клавиатуры для ввода пин-кода</w:t>
            </w:r>
          </w:p>
        </w:tc>
        <w:tc>
          <w:tcPr>
            <w:tcW w:w="1843" w:type="dxa"/>
          </w:tcPr>
          <w:p w14:paraId="4955B944" w14:textId="0C37ADB0" w:rsidR="00A74E80" w:rsidRDefault="00A74E80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B130C7" w14:textId="6559FC35" w:rsidR="00A74E80" w:rsidRPr="001271C9" w:rsidRDefault="00A74E80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890,4 руб.</w:t>
            </w:r>
          </w:p>
        </w:tc>
        <w:tc>
          <w:tcPr>
            <w:tcW w:w="1842" w:type="dxa"/>
            <w:vMerge/>
          </w:tcPr>
          <w:p w14:paraId="40A942A5" w14:textId="77777777" w:rsidR="00A74E80" w:rsidRDefault="00A74E80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6E93A0" w14:textId="77777777" w:rsidR="00A74E80" w:rsidRPr="00A1228B" w:rsidRDefault="00A74E80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22393F" w14:textId="77777777" w:rsidR="00A74E80" w:rsidRDefault="00A74E80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75163C12" w14:textId="77777777" w:rsidTr="00633C98">
        <w:trPr>
          <w:trHeight w:val="636"/>
        </w:trPr>
        <w:tc>
          <w:tcPr>
            <w:tcW w:w="2835" w:type="dxa"/>
            <w:vMerge/>
          </w:tcPr>
          <w:p w14:paraId="0C32B053" w14:textId="77777777" w:rsidR="00A74E80" w:rsidRPr="001537A8" w:rsidRDefault="00A74E80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A325C4" w14:textId="77777777" w:rsidR="00A74E80" w:rsidRPr="00A1228B" w:rsidRDefault="00A74E80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2F1108" w14:textId="77777777" w:rsidR="00A74E80" w:rsidRPr="009A7601" w:rsidRDefault="00A74E80" w:rsidP="00CF2FFE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7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Ingenico ICT250 3G </w:t>
            </w:r>
            <w:r w:rsidRPr="00CF2FFE">
              <w:rPr>
                <w:rFonts w:ascii="Times New Roman" w:hAnsi="Times New Roman"/>
                <w:sz w:val="20"/>
                <w:szCs w:val="20"/>
              </w:rPr>
              <w:t>с</w:t>
            </w:r>
            <w:r w:rsidRPr="009A7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F2FFE"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9A760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CF2FFE">
              <w:rPr>
                <w:rFonts w:ascii="Times New Roman" w:hAnsi="Times New Roman"/>
                <w:sz w:val="20"/>
                <w:szCs w:val="20"/>
              </w:rPr>
              <w:t>падом</w:t>
            </w:r>
            <w:r w:rsidRPr="009A7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Ingenico IPP220 Contactless </w:t>
            </w:r>
          </w:p>
          <w:p w14:paraId="00EC79DE" w14:textId="5574260F" w:rsidR="00A74E80" w:rsidRPr="00C658C1" w:rsidRDefault="00A74E80" w:rsidP="00CF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FFE">
              <w:rPr>
                <w:rFonts w:ascii="Times New Roman" w:hAnsi="Times New Roman"/>
                <w:sz w:val="20"/>
                <w:szCs w:val="20"/>
              </w:rPr>
              <w:t>(терминал с цветным дисплеем 3G/Ethernet, стационарный)</w:t>
            </w:r>
          </w:p>
        </w:tc>
        <w:tc>
          <w:tcPr>
            <w:tcW w:w="1843" w:type="dxa"/>
          </w:tcPr>
          <w:p w14:paraId="0B0BECD4" w14:textId="696F9B3A" w:rsidR="00A74E80" w:rsidRDefault="00A74E80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8936D0" w14:textId="20FB8CE1" w:rsidR="00A74E80" w:rsidRPr="001271C9" w:rsidRDefault="00A74E80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 руб.</w:t>
            </w:r>
          </w:p>
        </w:tc>
        <w:tc>
          <w:tcPr>
            <w:tcW w:w="1842" w:type="dxa"/>
            <w:vMerge/>
          </w:tcPr>
          <w:p w14:paraId="2208BEF1" w14:textId="77777777" w:rsidR="00A74E80" w:rsidRDefault="00A74E80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91D89A" w14:textId="77777777" w:rsidR="00A74E80" w:rsidRPr="00A1228B" w:rsidRDefault="00A74E80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A2F5680" w14:textId="77777777" w:rsidR="00A74E80" w:rsidRDefault="00A74E80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289747C6" w14:textId="77777777" w:rsidTr="00633C98">
        <w:trPr>
          <w:trHeight w:val="636"/>
        </w:trPr>
        <w:tc>
          <w:tcPr>
            <w:tcW w:w="2835" w:type="dxa"/>
            <w:vMerge/>
          </w:tcPr>
          <w:p w14:paraId="3C7EAD97" w14:textId="77777777" w:rsidR="00A74E80" w:rsidRPr="001537A8" w:rsidRDefault="00A74E80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D6454E" w14:textId="77777777" w:rsidR="00A74E80" w:rsidRPr="00A1228B" w:rsidRDefault="00A74E80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2DBE2A" w14:textId="7EB273A3" w:rsidR="00A74E80" w:rsidRPr="00C658C1" w:rsidRDefault="00A74E80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381">
              <w:rPr>
                <w:rFonts w:ascii="Times New Roman" w:hAnsi="Times New Roman"/>
                <w:sz w:val="20"/>
                <w:szCs w:val="20"/>
              </w:rPr>
              <w:t xml:space="preserve">POSKasa Sigma Платёжный терминал 4G/3G/2G/Wi-Fi с кассовым аппаратом </w:t>
            </w:r>
          </w:p>
        </w:tc>
        <w:tc>
          <w:tcPr>
            <w:tcW w:w="1843" w:type="dxa"/>
          </w:tcPr>
          <w:p w14:paraId="62E5429F" w14:textId="22787333" w:rsidR="00A74E80" w:rsidRDefault="00A74E80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39C726" w14:textId="72AFAEAA" w:rsidR="00A74E80" w:rsidRPr="00694613" w:rsidRDefault="00A74E80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1 176 руб.</w:t>
            </w:r>
          </w:p>
        </w:tc>
        <w:tc>
          <w:tcPr>
            <w:tcW w:w="1842" w:type="dxa"/>
            <w:vMerge/>
          </w:tcPr>
          <w:p w14:paraId="1399BA2D" w14:textId="77777777" w:rsidR="00A74E80" w:rsidRDefault="00A74E80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87FAC3" w14:textId="77777777" w:rsidR="00A74E80" w:rsidRPr="00A1228B" w:rsidRDefault="00A74E80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AABB6F8" w14:textId="77777777" w:rsidR="00A74E80" w:rsidRDefault="00A74E80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45" w:rsidRPr="008143C0" w14:paraId="506EADA8" w14:textId="77777777" w:rsidTr="00113864">
        <w:trPr>
          <w:trHeight w:val="636"/>
        </w:trPr>
        <w:tc>
          <w:tcPr>
            <w:tcW w:w="2835" w:type="dxa"/>
            <w:vMerge/>
          </w:tcPr>
          <w:p w14:paraId="36094D17" w14:textId="77777777" w:rsidR="00FB5345" w:rsidRPr="001537A8" w:rsidRDefault="00FB534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DDF4C17" w14:textId="77777777" w:rsidR="00FB5345" w:rsidRPr="002E2AE4" w:rsidRDefault="00FB534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OOO ”Туссон“</w:t>
            </w:r>
          </w:p>
        </w:tc>
        <w:tc>
          <w:tcPr>
            <w:tcW w:w="1985" w:type="dxa"/>
            <w:vMerge w:val="restart"/>
          </w:tcPr>
          <w:p w14:paraId="1A76D4F1" w14:textId="556FD6A7" w:rsidR="00FB5345" w:rsidRPr="004B68FD" w:rsidRDefault="00FB534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8FD">
              <w:rPr>
                <w:rFonts w:ascii="Times New Roman" w:hAnsi="Times New Roman"/>
                <w:sz w:val="20"/>
                <w:szCs w:val="20"/>
              </w:rPr>
              <w:t>AISINO V80SE (</w:t>
            </w:r>
            <w:r w:rsidRPr="004B68FD">
              <w:rPr>
                <w:rFonts w:ascii="Times New Roman" w:hAnsi="Times New Roman"/>
                <w:sz w:val="20"/>
                <w:szCs w:val="20"/>
                <w:lang w:val="en-US"/>
              </w:rPr>
              <w:t>GSM</w:t>
            </w:r>
            <w:r w:rsidRPr="004B68F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4B68FD">
              <w:rPr>
                <w:rFonts w:ascii="Times New Roman" w:hAnsi="Times New Roman"/>
                <w:sz w:val="20"/>
                <w:szCs w:val="20"/>
                <w:lang w:val="en-US"/>
              </w:rPr>
              <w:t>ETH</w:t>
            </w:r>
            <w:r w:rsidRPr="004B68FD">
              <w:rPr>
                <w:rFonts w:ascii="Times New Roman" w:hAnsi="Times New Roman"/>
                <w:sz w:val="20"/>
                <w:szCs w:val="20"/>
              </w:rPr>
              <w:t>, стационарный</w:t>
            </w:r>
            <w:r w:rsidRPr="004B68FD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BD3D912" w14:textId="77777777" w:rsidR="00FB5345" w:rsidRPr="00A1228B" w:rsidRDefault="00FB5345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A122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3B783B" w14:textId="62A7E3AE" w:rsidR="00FB5345" w:rsidRPr="001271C9" w:rsidRDefault="00FB5345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855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29805078" w14:textId="77777777" w:rsidR="00FB5345" w:rsidRPr="001271C9" w:rsidRDefault="00FB5345" w:rsidP="0026264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14:paraId="779C0E44" w14:textId="2AB38BD5" w:rsidR="00FB5345" w:rsidRDefault="00FB5345" w:rsidP="00B1734D">
            <w:pPr>
              <w:spacing w:after="0" w:line="21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8DC49D4" w14:textId="77777777" w:rsidR="00FB5345" w:rsidRPr="00B95A1E" w:rsidRDefault="00FB534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OOO ”Туссон“</w:t>
            </w:r>
          </w:p>
        </w:tc>
        <w:tc>
          <w:tcPr>
            <w:tcW w:w="1984" w:type="dxa"/>
            <w:vMerge w:val="restart"/>
          </w:tcPr>
          <w:p w14:paraId="76091F0E" w14:textId="77777777" w:rsidR="00FB5345" w:rsidRDefault="00FB5345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F96282" w14:textId="77777777" w:rsidR="00FB5345" w:rsidRPr="001271C9" w:rsidRDefault="00FB5345" w:rsidP="001617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147;</w:t>
            </w:r>
          </w:p>
          <w:p w14:paraId="3844E9F9" w14:textId="77777777" w:rsidR="00FB5345" w:rsidRDefault="00FB5345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14:paraId="46D0B9A4" w14:textId="77777777" w:rsidR="00FB5345" w:rsidRDefault="00FB5345" w:rsidP="00EA2F0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8 017 218 85 15</w:t>
            </w:r>
          </w:p>
        </w:tc>
      </w:tr>
      <w:tr w:rsidR="00FB5345" w:rsidRPr="008143C0" w14:paraId="42D08084" w14:textId="77777777" w:rsidTr="00113864">
        <w:trPr>
          <w:trHeight w:val="636"/>
        </w:trPr>
        <w:tc>
          <w:tcPr>
            <w:tcW w:w="2835" w:type="dxa"/>
            <w:vMerge/>
          </w:tcPr>
          <w:p w14:paraId="4108E125" w14:textId="77777777" w:rsidR="00FB5345" w:rsidRPr="003211C0" w:rsidRDefault="00FB534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B21D7D" w14:textId="77777777" w:rsidR="00FB5345" w:rsidRPr="00A1228B" w:rsidRDefault="00FB534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21FE1B" w14:textId="77777777" w:rsidR="00FB5345" w:rsidRPr="00C658C1" w:rsidRDefault="00FB534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E2667" w14:textId="77777777" w:rsidR="00FB5345" w:rsidRPr="00771C29" w:rsidRDefault="00FB5345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lang w:val="en-US"/>
              </w:rPr>
            </w:pPr>
            <w:r w:rsidRPr="00660F93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0EB41A08" w14:textId="385EB4DC" w:rsidR="00FB5345" w:rsidRDefault="00FB5345" w:rsidP="0098492A">
            <w:pPr>
              <w:spacing w:before="4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900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  <w:p w14:paraId="2E576BDD" w14:textId="4DA5EA05" w:rsidR="00FB5345" w:rsidRPr="001271C9" w:rsidRDefault="00FB5345" w:rsidP="009268A0">
            <w:pPr>
              <w:spacing w:before="40" w:after="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D1D7A5" w14:textId="77777777" w:rsidR="00FB5345" w:rsidRDefault="00FB534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4AD765" w14:textId="77777777" w:rsidR="00FB5345" w:rsidRPr="00A1228B" w:rsidRDefault="00FB534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35FA4F" w14:textId="77777777" w:rsidR="00FB5345" w:rsidRDefault="00FB534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45" w:rsidRPr="008143C0" w14:paraId="3C3010AE" w14:textId="77777777" w:rsidTr="00262644">
        <w:trPr>
          <w:trHeight w:val="456"/>
        </w:trPr>
        <w:tc>
          <w:tcPr>
            <w:tcW w:w="2835" w:type="dxa"/>
            <w:vMerge/>
          </w:tcPr>
          <w:p w14:paraId="53DF1D4C" w14:textId="77777777" w:rsidR="00FB5345" w:rsidRPr="003211C0" w:rsidRDefault="00FB534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73C22E" w14:textId="77777777" w:rsidR="00FB5345" w:rsidRPr="00A1228B" w:rsidRDefault="00FB534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0ED22D2" w14:textId="4E4AA1B8" w:rsidR="00FB5345" w:rsidRPr="0028089C" w:rsidRDefault="00FB534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  <w:lang w:val="en-US"/>
              </w:rPr>
              <w:t>AISINO</w:t>
            </w: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  <w:lang w:val="en-US"/>
              </w:rPr>
              <w:t>V</w:t>
            </w: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Pr="0028089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8089C">
              <w:rPr>
                <w:rFonts w:ascii="Times New Roman" w:hAnsi="Times New Roman"/>
                <w:sz w:val="20"/>
                <w:szCs w:val="20"/>
                <w:lang w:val="en-US"/>
              </w:rPr>
              <w:t>GSM</w:t>
            </w:r>
            <w:r w:rsidRPr="0028089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28089C">
              <w:rPr>
                <w:rFonts w:ascii="Times New Roman" w:hAnsi="Times New Roman"/>
                <w:sz w:val="20"/>
                <w:szCs w:val="20"/>
                <w:lang w:val="en-US"/>
              </w:rPr>
              <w:t>ETH</w:t>
            </w:r>
            <w:r w:rsidRPr="002808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переносной </w:t>
            </w:r>
            <w:r w:rsidRPr="0028089C">
              <w:rPr>
                <w:rFonts w:ascii="Times New Roman" w:hAnsi="Times New Roman"/>
                <w:sz w:val="20"/>
                <w:szCs w:val="20"/>
              </w:rPr>
              <w:t>терминал</w:t>
            </w: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45DB066" w14:textId="77777777" w:rsidR="00FB5345" w:rsidRDefault="00FB5345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</w:tc>
        <w:tc>
          <w:tcPr>
            <w:tcW w:w="1701" w:type="dxa"/>
          </w:tcPr>
          <w:p w14:paraId="6AC1A38D" w14:textId="3DA5FE41" w:rsidR="00FB5345" w:rsidRPr="001271C9" w:rsidRDefault="00FB5345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45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21AC3BF4" w14:textId="77777777" w:rsidR="00FB5345" w:rsidRDefault="00FB534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84D069" w14:textId="77777777" w:rsidR="00FB5345" w:rsidRPr="00A1228B" w:rsidRDefault="00FB534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3C4500" w14:textId="77777777" w:rsidR="00FB5345" w:rsidRDefault="00FB534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45" w:rsidRPr="008143C0" w14:paraId="7D274631" w14:textId="77777777" w:rsidTr="00113864">
        <w:trPr>
          <w:trHeight w:val="636"/>
        </w:trPr>
        <w:tc>
          <w:tcPr>
            <w:tcW w:w="2835" w:type="dxa"/>
            <w:vMerge/>
          </w:tcPr>
          <w:p w14:paraId="1AFCAA78" w14:textId="77777777" w:rsidR="00FB5345" w:rsidRPr="003211C0" w:rsidRDefault="00FB534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248D77" w14:textId="77777777" w:rsidR="00FB5345" w:rsidRPr="00A1228B" w:rsidRDefault="00FB534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7540033" w14:textId="77777777" w:rsidR="00FB5345" w:rsidRPr="00C658C1" w:rsidRDefault="00FB534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986292" w14:textId="77777777" w:rsidR="00FB5345" w:rsidRPr="001271C9" w:rsidRDefault="00FB5345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1CF1B53F" w14:textId="726EC46D" w:rsidR="00FB5345" w:rsidRPr="001271C9" w:rsidRDefault="00FB5345" w:rsidP="0028089C">
            <w:pPr>
              <w:spacing w:before="6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990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7FC2E835" w14:textId="77777777" w:rsidR="00FB5345" w:rsidRDefault="00FB534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532D8A" w14:textId="77777777" w:rsidR="00FB5345" w:rsidRPr="00A1228B" w:rsidRDefault="00FB534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0703BD" w14:textId="77777777" w:rsidR="00FB5345" w:rsidRDefault="00FB534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45" w:rsidRPr="008143C0" w14:paraId="67F17711" w14:textId="77777777" w:rsidTr="009A7601">
        <w:trPr>
          <w:trHeight w:val="1380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6BCD284" w14:textId="77777777" w:rsidR="00FB5345" w:rsidRPr="003211C0" w:rsidRDefault="00FB534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4E4F096" w14:textId="77777777" w:rsidR="00FB5345" w:rsidRDefault="00FB5345" w:rsidP="00EA3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EE9425" w14:textId="4A77498B" w:rsidR="00FB5345" w:rsidRPr="00FB5345" w:rsidRDefault="00FB5345" w:rsidP="00C6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45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Пин-пад AISINO V37 (</w:t>
            </w:r>
            <w:r w:rsidRPr="00FB5345">
              <w:rPr>
                <w:rFonts w:ascii="Times New Roman" w:hAnsi="Times New Roman"/>
                <w:sz w:val="20"/>
                <w:szCs w:val="20"/>
              </w:rPr>
              <w:t>для интеграции с контрольно-кассовыми аппаратами)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B6076A" w14:textId="77777777" w:rsidR="00FB5345" w:rsidRDefault="00FB5345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26473B49" w14:textId="77777777" w:rsidR="00FB5345" w:rsidRDefault="00FB5345" w:rsidP="00C658C1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BA27D4" w14:textId="77777777" w:rsidR="00FB5345" w:rsidRPr="001271C9" w:rsidRDefault="00FB5345" w:rsidP="00262644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  <w:p w14:paraId="2196AE5C" w14:textId="77777777" w:rsidR="00FB5345" w:rsidRPr="00C6436B" w:rsidRDefault="00FB5345" w:rsidP="0026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CABB7B2" w14:textId="77777777" w:rsidR="00FB5345" w:rsidRDefault="00FB5345" w:rsidP="00BF2B6B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2B2EAF3" w14:textId="77777777" w:rsidR="00FB5345" w:rsidRDefault="00FB5345" w:rsidP="00EA37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4EC4A77" w14:textId="77777777" w:rsidR="00FB5345" w:rsidRDefault="00FB534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A26" w:rsidRPr="008143C0" w14:paraId="2C76D865" w14:textId="77777777" w:rsidTr="0087023E">
        <w:trPr>
          <w:trHeight w:val="1677"/>
        </w:trPr>
        <w:tc>
          <w:tcPr>
            <w:tcW w:w="2835" w:type="dxa"/>
            <w:vMerge/>
            <w:tcBorders>
              <w:bottom w:val="nil"/>
            </w:tcBorders>
          </w:tcPr>
          <w:p w14:paraId="540A8CDF" w14:textId="77777777" w:rsidR="00B96A26" w:rsidRPr="003211C0" w:rsidRDefault="00B96A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B3887" w14:textId="77777777" w:rsidR="00B96A26" w:rsidRPr="00B96A26" w:rsidRDefault="00B96A26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96A26">
              <w:rPr>
                <w:rFonts w:ascii="Times New Roman" w:hAnsi="Times New Roman"/>
                <w:sz w:val="20"/>
                <w:szCs w:val="20"/>
              </w:rPr>
              <w:t>ООО ”Транзакционные решения“</w:t>
            </w:r>
          </w:p>
        </w:tc>
        <w:tc>
          <w:tcPr>
            <w:tcW w:w="1985" w:type="dxa"/>
          </w:tcPr>
          <w:p w14:paraId="16447401" w14:textId="77777777" w:rsidR="00B96A26" w:rsidRPr="00B96A26" w:rsidRDefault="00B96A26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A26">
              <w:rPr>
                <w:rFonts w:ascii="Times New Roman" w:hAnsi="Times New Roman"/>
                <w:sz w:val="20"/>
                <w:szCs w:val="20"/>
              </w:rPr>
              <w:t xml:space="preserve">Считыватель </w:t>
            </w:r>
          </w:p>
          <w:p w14:paraId="5B22FF7C" w14:textId="11272949" w:rsidR="00B96A26" w:rsidRPr="00B96A26" w:rsidRDefault="00B96A26" w:rsidP="0026264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6A26">
              <w:rPr>
                <w:rFonts w:ascii="Times New Roman" w:hAnsi="Times New Roman"/>
                <w:sz w:val="20"/>
                <w:szCs w:val="20"/>
              </w:rPr>
              <w:t xml:space="preserve">Spire spm2 (бесконтактный) с </w:t>
            </w:r>
          </w:p>
          <w:p w14:paraId="68B02FEE" w14:textId="276BF268" w:rsidR="00B96A26" w:rsidRPr="00B96A26" w:rsidRDefault="00B96A26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A26">
              <w:rPr>
                <w:rFonts w:ascii="Times New Roman" w:hAnsi="Times New Roman"/>
                <w:sz w:val="20"/>
                <w:szCs w:val="20"/>
              </w:rPr>
              <w:t>программным обеспечением  ”ГандлярОК“</w:t>
            </w:r>
          </w:p>
          <w:p w14:paraId="4A2BAF47" w14:textId="77777777" w:rsidR="00B96A26" w:rsidRPr="00B96A26" w:rsidRDefault="00B96A26" w:rsidP="00382C18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96A26">
              <w:rPr>
                <w:rFonts w:ascii="Times New Roman" w:hAnsi="Times New Roman"/>
                <w:sz w:val="20"/>
                <w:szCs w:val="20"/>
              </w:rPr>
              <w:t>mPOS</w:t>
            </w:r>
          </w:p>
        </w:tc>
        <w:tc>
          <w:tcPr>
            <w:tcW w:w="1843" w:type="dxa"/>
          </w:tcPr>
          <w:p w14:paraId="08F00D44" w14:textId="3E67EA9D" w:rsidR="00B96A26" w:rsidRPr="00B95A1E" w:rsidRDefault="00B96A26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 лизинг</w:t>
            </w:r>
          </w:p>
        </w:tc>
        <w:tc>
          <w:tcPr>
            <w:tcW w:w="1701" w:type="dxa"/>
          </w:tcPr>
          <w:p w14:paraId="7C398E57" w14:textId="3757D349" w:rsidR="00B96A26" w:rsidRDefault="00B96A26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 руб. /</w:t>
            </w:r>
          </w:p>
          <w:p w14:paraId="2A9F2151" w14:textId="2ABD3F7A" w:rsidR="00B96A26" w:rsidRDefault="00B96A26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12 месяцев - по 29,99 руб. ежемесячно</w:t>
            </w:r>
          </w:p>
          <w:p w14:paraId="471698FD" w14:textId="77777777" w:rsidR="00B96A26" w:rsidRPr="00B95A1E" w:rsidRDefault="00B96A26" w:rsidP="00262644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464208" w14:textId="77777777" w:rsidR="00B96A26" w:rsidRDefault="00B96A26" w:rsidP="00CB41B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2 % - по всем карточкам при условии подключения к пакету услуг ”Развитие“;</w:t>
            </w:r>
          </w:p>
          <w:p w14:paraId="48F805A4" w14:textId="5837326D" w:rsidR="00B96A26" w:rsidRPr="00B95A1E" w:rsidRDefault="00B96A26" w:rsidP="00CB41B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2,7% - по всем карточкам</w:t>
            </w:r>
          </w:p>
        </w:tc>
        <w:tc>
          <w:tcPr>
            <w:tcW w:w="1843" w:type="dxa"/>
          </w:tcPr>
          <w:p w14:paraId="6DFD3559" w14:textId="77777777" w:rsidR="00B96A26" w:rsidRDefault="00B96A26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  <w:p w14:paraId="25F49031" w14:textId="77777777" w:rsidR="00B96A26" w:rsidRPr="00B95A1E" w:rsidRDefault="00B96A26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”Транзакционные р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ешения“</w:t>
            </w:r>
          </w:p>
          <w:p w14:paraId="324C8131" w14:textId="77777777" w:rsidR="00B96A26" w:rsidRPr="00B95A1E" w:rsidRDefault="00B96A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050307" w14:textId="77777777" w:rsidR="00B96A26" w:rsidRPr="0098492A" w:rsidRDefault="00B96A26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560297" w14:textId="77777777" w:rsidR="00B96A26" w:rsidRDefault="00B96A26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14:paraId="37AE1560" w14:textId="77777777" w:rsidR="00B96A26" w:rsidRPr="0098492A" w:rsidRDefault="00B96A26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8 017 218 87 20</w:t>
            </w:r>
          </w:p>
        </w:tc>
      </w:tr>
      <w:tr w:rsidR="00A74E80" w:rsidRPr="008143C0" w14:paraId="1F651DB1" w14:textId="77777777" w:rsidTr="001648CF">
        <w:trPr>
          <w:trHeight w:val="525"/>
        </w:trPr>
        <w:tc>
          <w:tcPr>
            <w:tcW w:w="2835" w:type="dxa"/>
            <w:vMerge w:val="restart"/>
          </w:tcPr>
          <w:p w14:paraId="26F6FA20" w14:textId="77777777" w:rsidR="00A74E8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7A809034" w14:textId="77777777" w:rsidR="00A74E8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2511BA">
              <w:rPr>
                <w:rFonts w:ascii="Times New Roman" w:hAnsi="Times New Roman"/>
                <w:sz w:val="24"/>
                <w:szCs w:val="24"/>
              </w:rPr>
              <w:t>ОАО ”Белинвестбанк“</w:t>
            </w:r>
          </w:p>
          <w:p w14:paraId="102C830A" w14:textId="77777777" w:rsidR="00A74E8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6BE65E36" w14:textId="09050333" w:rsidR="00A74E80" w:rsidRPr="002511BA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FB92D7B" w14:textId="77777777" w:rsidR="00A74E80" w:rsidRDefault="00A74E80" w:rsidP="008B6CC3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ООО ”СейлСерви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Солюшенс“</w:t>
            </w:r>
          </w:p>
          <w:p w14:paraId="3EC3CEEA" w14:textId="77777777" w:rsidR="00A74E80" w:rsidRDefault="00A74E80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22E59E" w14:textId="11B911C1" w:rsidR="00A74E80" w:rsidRPr="009A7601" w:rsidRDefault="00A74E80" w:rsidP="009A7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E12CF3A" w14:textId="2AE2F784" w:rsidR="00A74E80" w:rsidRPr="001811B8" w:rsidRDefault="00A74E80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A4D48A" w14:textId="77777777" w:rsidR="00A74E80" w:rsidRPr="008E349C" w:rsidRDefault="00A74E80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E349C">
              <w:rPr>
                <w:rFonts w:ascii="Times New Roman" w:hAnsi="Times New Roman"/>
                <w:sz w:val="20"/>
                <w:szCs w:val="20"/>
              </w:rPr>
              <w:t>Пин-пад Landi E520</w:t>
            </w:r>
          </w:p>
        </w:tc>
        <w:tc>
          <w:tcPr>
            <w:tcW w:w="1843" w:type="dxa"/>
          </w:tcPr>
          <w:p w14:paraId="0E4D78AB" w14:textId="77AAF0F3" w:rsidR="00A74E80" w:rsidRPr="008E349C" w:rsidRDefault="00A74E80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4D1B0047" w14:textId="434E6B12" w:rsidR="00A74E80" w:rsidRPr="009A7601" w:rsidRDefault="00A74E80" w:rsidP="009A7601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14:paraId="1FE67A90" w14:textId="77777777" w:rsidR="00A74E80" w:rsidRPr="0098492A" w:rsidRDefault="00A74E80" w:rsidP="00262644">
            <w:pPr>
              <w:autoSpaceDE w:val="0"/>
              <w:autoSpaceDN w:val="0"/>
              <w:adjustRightInd w:val="0"/>
              <w:spacing w:before="40" w:after="0" w:line="216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67F8A6D3" w14:textId="6945D4C2" w:rsidR="00A74E80" w:rsidRPr="0022598D" w:rsidRDefault="00A74E80" w:rsidP="00262644">
            <w:pPr>
              <w:spacing w:before="60"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ежемесячном обороте  торговой точки в рамках услуги эквайринга до 10 000 руб.</w:t>
            </w:r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924D58D" w14:textId="2EFD2CDC" w:rsidR="00A74E80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>- 1,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ОАО ”Белинвестбанк“</w:t>
            </w:r>
          </w:p>
          <w:p w14:paraId="25216774" w14:textId="1182C34C" w:rsidR="00A74E80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- 2% по карточкам банков-резидентов; </w:t>
            </w:r>
          </w:p>
          <w:p w14:paraId="0D8A8FD5" w14:textId="0F55A5AA" w:rsidR="00A74E80" w:rsidRPr="001C0FF5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14:paraId="17BC84D2" w14:textId="5AE83D67" w:rsidR="00A74E80" w:rsidRPr="0022598D" w:rsidRDefault="00A74E80" w:rsidP="00995DD7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ежемесячном обороте торговой  точки в рамках услуги эквайринга от 10 000  руб.</w:t>
            </w:r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9BBA79" w14:textId="68F959AD" w:rsidR="00A74E80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ОАО ”Белинвест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банк“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4D6EDA" w14:textId="2338007E" w:rsidR="00A74E80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- 1,8% по карточкам банков-резидентов;</w:t>
            </w:r>
          </w:p>
          <w:p w14:paraId="364026BC" w14:textId="5CE0BF97" w:rsidR="00A74E80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14:paraId="0F841D4A" w14:textId="78F0B31C" w:rsidR="00A74E80" w:rsidRDefault="00A74E80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  <w:p w14:paraId="45141F60" w14:textId="159FA773" w:rsidR="00A74E80" w:rsidRPr="00E7494E" w:rsidRDefault="00A74E80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>За организацию обеспечения регистрации операций в рамках услуги эквайринга:</w:t>
            </w:r>
          </w:p>
          <w:p w14:paraId="0F73549E" w14:textId="2F111587" w:rsidR="00A74E80" w:rsidRPr="00E7494E" w:rsidRDefault="00A74E80" w:rsidP="00E7494E">
            <w:pPr>
              <w:spacing w:after="0" w:line="192" w:lineRule="auto"/>
              <w:ind w:left="34" w:right="-136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 xml:space="preserve">35  руб. в месяц за единицу оборудования, принадлежащего </w:t>
            </w:r>
            <w:r w:rsidRPr="00E7494E">
              <w:rPr>
                <w:rFonts w:ascii="Times New Roman" w:hAnsi="Times New Roman"/>
                <w:spacing w:val="-16"/>
                <w:sz w:val="20"/>
                <w:szCs w:val="20"/>
              </w:rPr>
              <w:lastRenderedPageBreak/>
              <w:t>ОАО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Белинвестбанк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>“;</w:t>
            </w:r>
          </w:p>
          <w:p w14:paraId="52D6D8C9" w14:textId="775B48A8" w:rsidR="00A74E80" w:rsidRPr="00E7494E" w:rsidRDefault="00A74E80" w:rsidP="00E7494E">
            <w:pPr>
              <w:spacing w:after="0" w:line="192" w:lineRule="auto"/>
              <w:ind w:left="34" w:right="-136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 xml:space="preserve">10  руб. в месяц за единицу оборудования,  не принадлежащего </w:t>
            </w:r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ОАО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Белинвестбанк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566B9BC1" w14:textId="549519E7" w:rsidR="00A74E80" w:rsidRDefault="00A74E80" w:rsidP="00E317BA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94330BF" w14:textId="77777777" w:rsidR="00A74E80" w:rsidRDefault="00A74E80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lastRenderedPageBreak/>
              <w:t>ООО ”СейлСерви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Солюшенс“</w:t>
            </w:r>
          </w:p>
        </w:tc>
        <w:tc>
          <w:tcPr>
            <w:tcW w:w="1984" w:type="dxa"/>
            <w:vMerge w:val="restart"/>
          </w:tcPr>
          <w:p w14:paraId="21B21656" w14:textId="0AFD0368" w:rsidR="00A74E80" w:rsidRPr="0098492A" w:rsidRDefault="00A74E80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 xml:space="preserve">8 017 239 88 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  <w:p w14:paraId="480F99F6" w14:textId="77777777" w:rsidR="00A74E80" w:rsidRPr="0098492A" w:rsidRDefault="00A74E80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8 017 239 55 50</w:t>
            </w:r>
          </w:p>
          <w:p w14:paraId="19925F77" w14:textId="77777777" w:rsidR="00A74E80" w:rsidRPr="0098492A" w:rsidRDefault="00A74E80" w:rsidP="00632220">
            <w:pPr>
              <w:spacing w:after="0" w:line="228" w:lineRule="auto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80" w:rsidRPr="008143C0" w14:paraId="106BB707" w14:textId="77777777" w:rsidTr="00113864">
        <w:trPr>
          <w:trHeight w:val="679"/>
        </w:trPr>
        <w:tc>
          <w:tcPr>
            <w:tcW w:w="2835" w:type="dxa"/>
            <w:vMerge/>
          </w:tcPr>
          <w:p w14:paraId="0530D164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DDA4BF" w14:textId="77777777" w:rsidR="00A74E80" w:rsidRPr="001811B8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060ECD" w14:textId="68CD9A98" w:rsidR="00A74E80" w:rsidRPr="00A96367" w:rsidRDefault="00A74E80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>Терминал стационарн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3117E0">
              <w:rPr>
                <w:rFonts w:ascii="Times New Roman" w:hAnsi="Times New Roman"/>
                <w:sz w:val="20"/>
                <w:szCs w:val="20"/>
              </w:rPr>
              <w:t xml:space="preserve">  Landi E530</w:t>
            </w:r>
          </w:p>
        </w:tc>
        <w:tc>
          <w:tcPr>
            <w:tcW w:w="1843" w:type="dxa"/>
          </w:tcPr>
          <w:p w14:paraId="69729906" w14:textId="77777777" w:rsidR="00A74E80" w:rsidRDefault="00A74E80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14:paraId="6C65711D" w14:textId="5600CC50" w:rsidR="00A74E80" w:rsidRPr="00AA0BF8" w:rsidRDefault="00A74E80" w:rsidP="008314D5">
            <w:pPr>
              <w:pStyle w:val="21"/>
              <w:spacing w:line="204" w:lineRule="auto"/>
              <w:ind w:right="-108" w:firstLine="34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  <w:r w:rsidRPr="00AA0BF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52091BDF" w14:textId="26FF15C7" w:rsidR="00A74E80" w:rsidRPr="0098492A" w:rsidRDefault="00A74E80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27F289B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45A00C" w14:textId="77777777" w:rsidR="00A74E80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19A8C0" w14:textId="77777777" w:rsidR="00A74E80" w:rsidRPr="00534600" w:rsidRDefault="00A74E80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23691A61" w14:textId="77777777" w:rsidTr="001648CF">
        <w:trPr>
          <w:trHeight w:val="946"/>
        </w:trPr>
        <w:tc>
          <w:tcPr>
            <w:tcW w:w="2835" w:type="dxa"/>
            <w:vMerge/>
          </w:tcPr>
          <w:p w14:paraId="0F5942E4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67D2E8" w14:textId="77777777" w:rsidR="00A74E80" w:rsidRPr="001811B8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227D35" w14:textId="77777777" w:rsidR="00A74E80" w:rsidRDefault="00A74E80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>Терминал переносно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14:paraId="20130352" w14:textId="21169A19" w:rsidR="00A74E80" w:rsidRPr="00A96367" w:rsidRDefault="00A74E80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 xml:space="preserve"> Landi E550</w:t>
            </w:r>
          </w:p>
        </w:tc>
        <w:tc>
          <w:tcPr>
            <w:tcW w:w="1843" w:type="dxa"/>
          </w:tcPr>
          <w:p w14:paraId="03601376" w14:textId="77777777" w:rsidR="00A74E80" w:rsidRDefault="00A74E80" w:rsidP="007C183B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14:paraId="220A9645" w14:textId="41BBA048" w:rsidR="00A74E80" w:rsidRPr="00AA0BF8" w:rsidRDefault="00A74E80" w:rsidP="007C183B">
            <w:pPr>
              <w:pStyle w:val="21"/>
              <w:ind w:left="61"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53324C5B" w14:textId="10547596" w:rsidR="00A74E80" w:rsidRPr="0098492A" w:rsidRDefault="00A74E80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BA82B7B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98E128" w14:textId="77777777" w:rsidR="00A74E80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027C58" w14:textId="77777777" w:rsidR="00A74E80" w:rsidRPr="00534600" w:rsidRDefault="00A74E80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48FA44CD" w14:textId="77777777" w:rsidTr="00113864">
        <w:trPr>
          <w:trHeight w:val="679"/>
        </w:trPr>
        <w:tc>
          <w:tcPr>
            <w:tcW w:w="2835" w:type="dxa"/>
            <w:vMerge/>
          </w:tcPr>
          <w:p w14:paraId="1225CFFC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98B733" w14:textId="38E18F7D" w:rsidR="00A74E80" w:rsidRPr="001811B8" w:rsidRDefault="00A74E80" w:rsidP="009A7601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B91AEE" w14:textId="28AA791C" w:rsidR="00A74E80" w:rsidRPr="00A96367" w:rsidRDefault="00A74E80" w:rsidP="009E068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>Терминал стационар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r w:rsidRPr="005F5522">
              <w:rPr>
                <w:rFonts w:ascii="Times New Roman" w:hAnsi="Times New Roman"/>
                <w:sz w:val="20"/>
                <w:szCs w:val="20"/>
              </w:rPr>
              <w:t xml:space="preserve">  Nexgo </w:t>
            </w:r>
            <w:r>
              <w:rPr>
                <w:rFonts w:ascii="Times New Roman" w:hAnsi="Times New Roman"/>
                <w:sz w:val="20"/>
                <w:szCs w:val="20"/>
              </w:rPr>
              <w:t>Т2</w:t>
            </w:r>
            <w:r w:rsidRPr="005F5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F4B22F6" w14:textId="45F19064" w:rsidR="00A74E80" w:rsidRDefault="00A74E80" w:rsidP="009E068B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  <w:r>
              <w:rPr>
                <w:rFonts w:eastAsia="Calibri"/>
                <w:sz w:val="20"/>
                <w:szCs w:val="20"/>
                <w:lang w:eastAsia="en-US"/>
              </w:rPr>
              <w:t>аренда /</w:t>
            </w:r>
          </w:p>
          <w:p w14:paraId="2088ECA5" w14:textId="6ED870CC" w:rsidR="00A74E80" w:rsidRDefault="00A74E80" w:rsidP="008C6A90">
            <w:pPr>
              <w:pStyle w:val="21"/>
              <w:spacing w:line="204" w:lineRule="auto"/>
              <w:ind w:left="34"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7BB7F4F4" w14:textId="3A900546" w:rsidR="00A74E80" w:rsidRDefault="00A74E80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14:paraId="3FEB2F09" w14:textId="5B3D2D59" w:rsidR="00A74E80" w:rsidRPr="0098492A" w:rsidRDefault="00A74E80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3C7855D8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8216AF" w14:textId="77777777" w:rsidR="00A74E80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AD21E5" w14:textId="77777777" w:rsidR="00A74E80" w:rsidRPr="00534600" w:rsidRDefault="00A74E80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33773D5C" w14:textId="77777777" w:rsidTr="00E640AD">
        <w:trPr>
          <w:trHeight w:val="393"/>
        </w:trPr>
        <w:tc>
          <w:tcPr>
            <w:tcW w:w="2835" w:type="dxa"/>
            <w:vMerge/>
          </w:tcPr>
          <w:p w14:paraId="442E5AFE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65990A" w14:textId="77777777" w:rsidR="00A74E80" w:rsidRPr="001811B8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ACFB82" w14:textId="4AED43DC" w:rsidR="00A74E80" w:rsidRPr="00A96367" w:rsidRDefault="00A74E80" w:rsidP="008C6A9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 xml:space="preserve">Терминал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переносной </w:t>
            </w:r>
            <w:r w:rsidRPr="005F5522">
              <w:rPr>
                <w:rFonts w:ascii="Times New Roman" w:hAnsi="Times New Roman"/>
                <w:sz w:val="20"/>
                <w:szCs w:val="20"/>
              </w:rPr>
              <w:t xml:space="preserve">Nexgo G3 </w:t>
            </w:r>
          </w:p>
        </w:tc>
        <w:tc>
          <w:tcPr>
            <w:tcW w:w="1843" w:type="dxa"/>
          </w:tcPr>
          <w:p w14:paraId="14399321" w14:textId="0353E5B9" w:rsidR="00A74E80" w:rsidRDefault="00A74E80" w:rsidP="008C6A90">
            <w:pPr>
              <w:pStyle w:val="21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аренда/ </w:t>
            </w:r>
          </w:p>
          <w:p w14:paraId="7FCE17D9" w14:textId="006C21CC" w:rsidR="00A74E80" w:rsidRPr="00736C4A" w:rsidRDefault="00A74E80" w:rsidP="008C6A90">
            <w:pPr>
              <w:pStyle w:val="21"/>
              <w:spacing w:line="204" w:lineRule="auto"/>
              <w:ind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  <w:r w:rsidRPr="00736C4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105D23B8" w14:textId="77777777" w:rsidR="00A74E80" w:rsidRDefault="00A74E80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</w:p>
          <w:p w14:paraId="2075EF3F" w14:textId="244C16F8" w:rsidR="00A74E80" w:rsidRPr="0098492A" w:rsidRDefault="00A74E80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676810D6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5AD07D" w14:textId="77777777" w:rsidR="00A74E80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FD10B9" w14:textId="77777777" w:rsidR="00A74E80" w:rsidRPr="00534600" w:rsidRDefault="00A74E80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18B7F53A" w14:textId="77777777" w:rsidTr="00113864">
        <w:trPr>
          <w:trHeight w:val="392"/>
        </w:trPr>
        <w:tc>
          <w:tcPr>
            <w:tcW w:w="2835" w:type="dxa"/>
            <w:vMerge/>
          </w:tcPr>
          <w:p w14:paraId="30926181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B35632" w14:textId="77777777" w:rsidR="00A74E80" w:rsidRPr="001811B8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FEAF2E" w14:textId="6914B76F" w:rsidR="00A74E80" w:rsidRPr="00697DD3" w:rsidRDefault="00A74E80" w:rsidP="008C6A9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697DD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пад</w:t>
            </w:r>
            <w:r w:rsidRPr="00697D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Nexgo G3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</w:p>
        </w:tc>
        <w:tc>
          <w:tcPr>
            <w:tcW w:w="1843" w:type="dxa"/>
          </w:tcPr>
          <w:p w14:paraId="2319D14D" w14:textId="77777777" w:rsidR="00A74E80" w:rsidRDefault="00A74E80" w:rsidP="00E640AD">
            <w:pPr>
              <w:pStyle w:val="21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61934AA8" w14:textId="4F5940F0" w:rsidR="00A74E80" w:rsidRDefault="00A74E80" w:rsidP="00E640AD">
            <w:pPr>
              <w:pStyle w:val="21"/>
              <w:ind w:right="-108" w:firstLine="0"/>
              <w:jc w:val="left"/>
              <w:rPr>
                <w:color w:val="000000"/>
                <w:sz w:val="20"/>
                <w:szCs w:val="20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6AA3EBCA" w14:textId="7F9B69E4" w:rsidR="00A74E80" w:rsidRPr="0098492A" w:rsidRDefault="00A74E80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660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2D999FA4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8E28B2" w14:textId="77777777" w:rsidR="00A74E80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BC37DD" w14:textId="77777777" w:rsidR="00A74E80" w:rsidRPr="00534600" w:rsidRDefault="00A74E80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18BF4768" w14:textId="77777777" w:rsidTr="00E02162">
        <w:trPr>
          <w:trHeight w:val="679"/>
        </w:trPr>
        <w:tc>
          <w:tcPr>
            <w:tcW w:w="2835" w:type="dxa"/>
            <w:vMerge/>
          </w:tcPr>
          <w:p w14:paraId="373D23BB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909247" w14:textId="77777777" w:rsidR="00A74E80" w:rsidRPr="00481BBE" w:rsidRDefault="00A74E80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48835D" w14:textId="2F196BB0" w:rsidR="00A74E80" w:rsidRPr="00697DD3" w:rsidRDefault="00A74E80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Терминал переносной с операционной системой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Android</w:t>
            </w:r>
            <w:r w:rsidRPr="0069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Nexgo</w:t>
            </w:r>
            <w:r w:rsidRPr="0069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97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BE14DAE" w14:textId="77777777" w:rsidR="00A74E80" w:rsidRDefault="00A74E80" w:rsidP="00697DD3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  <w:r>
              <w:rPr>
                <w:rFonts w:eastAsia="Calibri"/>
                <w:sz w:val="20"/>
                <w:szCs w:val="20"/>
                <w:lang w:eastAsia="en-US"/>
              </w:rPr>
              <w:t>аренда /</w:t>
            </w:r>
          </w:p>
          <w:p w14:paraId="00E44AE6" w14:textId="6D6DE6A6" w:rsidR="00A74E80" w:rsidRPr="008E349C" w:rsidRDefault="00A74E80" w:rsidP="00697DD3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404FE90B" w14:textId="63B1DE6A" w:rsidR="00A74E80" w:rsidRDefault="00A74E80" w:rsidP="00697DD3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</w:p>
          <w:p w14:paraId="511A114D" w14:textId="51B7157F" w:rsidR="00A74E80" w:rsidRDefault="00A74E80" w:rsidP="00697DD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70169634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8D4F63" w14:textId="77777777" w:rsidR="00A74E80" w:rsidRPr="00481BBE" w:rsidRDefault="00A74E80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2B649B" w14:textId="77777777" w:rsidR="00A74E80" w:rsidRPr="000831A8" w:rsidRDefault="00A74E80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80" w:rsidRPr="008143C0" w14:paraId="1C2C72EB" w14:textId="77777777" w:rsidTr="00E02162">
        <w:trPr>
          <w:trHeight w:val="679"/>
        </w:trPr>
        <w:tc>
          <w:tcPr>
            <w:tcW w:w="2835" w:type="dxa"/>
            <w:vMerge/>
          </w:tcPr>
          <w:p w14:paraId="480F5540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466400" w14:textId="77777777" w:rsidR="00A74E80" w:rsidRPr="00481BBE" w:rsidRDefault="00A74E80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770F1F" w14:textId="6DC316A6" w:rsidR="00A74E80" w:rsidRPr="00D72901" w:rsidRDefault="00A74E80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Онлайн-касса с операционной системой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Android</w:t>
            </w:r>
            <w:r w:rsidRPr="0069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Nexgo</w:t>
            </w:r>
            <w:r w:rsidRPr="0069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48BD7CD" w14:textId="4756134B" w:rsidR="00A74E80" w:rsidRPr="008E349C" w:rsidRDefault="00A74E80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</w:p>
        </w:tc>
        <w:tc>
          <w:tcPr>
            <w:tcW w:w="1701" w:type="dxa"/>
          </w:tcPr>
          <w:p w14:paraId="2A9C1582" w14:textId="1CADA508" w:rsidR="00A74E80" w:rsidRDefault="00A74E80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 руб. /</w:t>
            </w:r>
          </w:p>
          <w:p w14:paraId="63E2AE82" w14:textId="76CCF66F" w:rsidR="00A74E80" w:rsidRDefault="00A74E80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руб. в месяц</w:t>
            </w:r>
          </w:p>
        </w:tc>
        <w:tc>
          <w:tcPr>
            <w:tcW w:w="1842" w:type="dxa"/>
            <w:vMerge/>
          </w:tcPr>
          <w:p w14:paraId="0A4DA5AB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D94EEF" w14:textId="77777777" w:rsidR="00A74E80" w:rsidRPr="00481BBE" w:rsidRDefault="00A74E80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EB62169" w14:textId="77777777" w:rsidR="00A74E80" w:rsidRPr="000831A8" w:rsidRDefault="00A74E80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80" w:rsidRPr="008143C0" w14:paraId="5793F6B6" w14:textId="77777777" w:rsidTr="00E02162">
        <w:trPr>
          <w:trHeight w:val="679"/>
        </w:trPr>
        <w:tc>
          <w:tcPr>
            <w:tcW w:w="2835" w:type="dxa"/>
            <w:vMerge/>
          </w:tcPr>
          <w:p w14:paraId="70194AE1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5A93E0" w14:textId="77777777" w:rsidR="00A74E80" w:rsidRPr="00481BBE" w:rsidRDefault="00A74E80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E7AED9" w14:textId="0657C3CE" w:rsidR="00A74E80" w:rsidRPr="00E2286C" w:rsidRDefault="00A74E80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Терминал переносной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Nexgo G810</w:t>
            </w:r>
          </w:p>
        </w:tc>
        <w:tc>
          <w:tcPr>
            <w:tcW w:w="1843" w:type="dxa"/>
          </w:tcPr>
          <w:p w14:paraId="292B96B2" w14:textId="72A6FA0C" w:rsidR="00A74E80" w:rsidRPr="00E2286C" w:rsidRDefault="00A74E80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Аренда </w:t>
            </w:r>
          </w:p>
        </w:tc>
        <w:tc>
          <w:tcPr>
            <w:tcW w:w="1701" w:type="dxa"/>
          </w:tcPr>
          <w:p w14:paraId="0840F8AB" w14:textId="7D4B5C7F" w:rsidR="00A74E80" w:rsidRDefault="00A74E80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руб.</w:t>
            </w:r>
          </w:p>
        </w:tc>
        <w:tc>
          <w:tcPr>
            <w:tcW w:w="1842" w:type="dxa"/>
            <w:vMerge/>
          </w:tcPr>
          <w:p w14:paraId="3F906EF8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FDF870" w14:textId="77777777" w:rsidR="00A74E80" w:rsidRPr="00481BBE" w:rsidRDefault="00A74E80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309A16" w14:textId="77777777" w:rsidR="00A74E80" w:rsidRPr="000831A8" w:rsidRDefault="00A74E80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8CF" w:rsidRPr="008143C0" w14:paraId="1B71ED5C" w14:textId="77777777" w:rsidTr="00113864">
        <w:trPr>
          <w:trHeight w:val="679"/>
        </w:trPr>
        <w:tc>
          <w:tcPr>
            <w:tcW w:w="2835" w:type="dxa"/>
            <w:vMerge/>
          </w:tcPr>
          <w:p w14:paraId="0079B616" w14:textId="77777777" w:rsidR="001648CF" w:rsidRPr="003211C0" w:rsidRDefault="001648CF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84B1E4A" w14:textId="77777777" w:rsidR="001648CF" w:rsidRDefault="001648CF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81BBE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  <w:p w14:paraId="54D5F4D8" w14:textId="77777777" w:rsidR="001648CF" w:rsidRPr="001811B8" w:rsidRDefault="001648CF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6C81C381" w14:textId="77777777" w:rsidR="001648CF" w:rsidRDefault="001648CF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Терминал стационарн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1EE05B" w14:textId="558BD913" w:rsidR="001648CF" w:rsidRPr="00A96367" w:rsidRDefault="001648CF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>S80</w:t>
            </w:r>
          </w:p>
        </w:tc>
        <w:tc>
          <w:tcPr>
            <w:tcW w:w="1843" w:type="dxa"/>
          </w:tcPr>
          <w:p w14:paraId="4A812FFF" w14:textId="56775D40" w:rsidR="001648CF" w:rsidRPr="008D0561" w:rsidRDefault="001648CF" w:rsidP="008D0561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</w:t>
            </w:r>
          </w:p>
        </w:tc>
        <w:tc>
          <w:tcPr>
            <w:tcW w:w="1701" w:type="dxa"/>
          </w:tcPr>
          <w:p w14:paraId="591B2C17" w14:textId="04BCAF33" w:rsidR="001648CF" w:rsidRPr="00481BBE" w:rsidRDefault="001648CF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906 </w:t>
            </w:r>
            <w:r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14:paraId="02776220" w14:textId="77777777" w:rsidR="001648CF" w:rsidRDefault="001648CF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8FC0B17" w14:textId="77777777" w:rsidR="001648CF" w:rsidRDefault="001648CF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81BBE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  <w:p w14:paraId="3842444E" w14:textId="77777777" w:rsidR="001648CF" w:rsidRDefault="001648CF" w:rsidP="00826352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14:paraId="614331BC" w14:textId="5DA0D932" w:rsidR="001648CF" w:rsidRPr="000831A8" w:rsidRDefault="001648CF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 xml:space="preserve">8 017 239 88 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  <w:p w14:paraId="69D7EB7C" w14:textId="77777777" w:rsidR="001648CF" w:rsidRPr="00534600" w:rsidRDefault="001648CF" w:rsidP="00B026CA">
            <w:pPr>
              <w:spacing w:after="0" w:line="228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8 017 239 55 50</w:t>
            </w:r>
          </w:p>
        </w:tc>
      </w:tr>
      <w:tr w:rsidR="001648CF" w:rsidRPr="008143C0" w14:paraId="43D4E972" w14:textId="77777777" w:rsidTr="00113864">
        <w:trPr>
          <w:trHeight w:val="679"/>
        </w:trPr>
        <w:tc>
          <w:tcPr>
            <w:tcW w:w="2835" w:type="dxa"/>
            <w:vMerge/>
          </w:tcPr>
          <w:p w14:paraId="7CAB98D1" w14:textId="77777777" w:rsidR="001648CF" w:rsidRPr="003211C0" w:rsidRDefault="001648CF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12852E" w14:textId="77777777" w:rsidR="001648CF" w:rsidRPr="001811B8" w:rsidRDefault="001648CF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0F43A1" w14:textId="77777777" w:rsidR="001648CF" w:rsidRDefault="001648CF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Терминал переносно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8C2E46" w14:textId="6F0437D7" w:rsidR="001648CF" w:rsidRPr="00A96367" w:rsidRDefault="001648CF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ax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 xml:space="preserve"> S90 </w:t>
            </w:r>
          </w:p>
        </w:tc>
        <w:tc>
          <w:tcPr>
            <w:tcW w:w="1843" w:type="dxa"/>
          </w:tcPr>
          <w:p w14:paraId="224072C1" w14:textId="5599ECE0" w:rsidR="001648CF" w:rsidRPr="008D0561" w:rsidRDefault="001648CF" w:rsidP="008D0561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</w:t>
            </w:r>
          </w:p>
        </w:tc>
        <w:tc>
          <w:tcPr>
            <w:tcW w:w="1701" w:type="dxa"/>
          </w:tcPr>
          <w:p w14:paraId="1D7F247E" w14:textId="77777777" w:rsidR="001648CF" w:rsidRPr="00481BBE" w:rsidRDefault="001648CF" w:rsidP="002511BA">
            <w:pPr>
              <w:spacing w:before="60" w:after="0" w:line="214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14:paraId="31A7A91A" w14:textId="77777777" w:rsidR="001648CF" w:rsidRDefault="001648CF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0F0E2F" w14:textId="77777777" w:rsidR="001648CF" w:rsidRDefault="001648CF" w:rsidP="00BF2B6B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9FDC58" w14:textId="77777777" w:rsidR="001648CF" w:rsidRPr="00534600" w:rsidRDefault="001648CF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8CF" w:rsidRPr="008143C0" w14:paraId="04D23DDE" w14:textId="77777777" w:rsidTr="0087023E">
        <w:trPr>
          <w:trHeight w:val="410"/>
        </w:trPr>
        <w:tc>
          <w:tcPr>
            <w:tcW w:w="2835" w:type="dxa"/>
            <w:vMerge/>
          </w:tcPr>
          <w:p w14:paraId="39D38FE2" w14:textId="77777777" w:rsidR="001648CF" w:rsidRPr="003211C0" w:rsidRDefault="001648CF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43A27A" w14:textId="77777777" w:rsidR="001648CF" w:rsidRPr="001811B8" w:rsidRDefault="001648CF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BCDFD6" w14:textId="46CD4543" w:rsidR="001648CF" w:rsidRPr="008D0561" w:rsidRDefault="001648CF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697DD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пад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Pax SP30</w:t>
            </w:r>
          </w:p>
        </w:tc>
        <w:tc>
          <w:tcPr>
            <w:tcW w:w="1843" w:type="dxa"/>
          </w:tcPr>
          <w:p w14:paraId="35E3F374" w14:textId="0BC4CB0C" w:rsidR="001648CF" w:rsidRPr="008D0561" w:rsidRDefault="001648CF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Покупка</w:t>
            </w:r>
          </w:p>
        </w:tc>
        <w:tc>
          <w:tcPr>
            <w:tcW w:w="1701" w:type="dxa"/>
          </w:tcPr>
          <w:p w14:paraId="04FF7366" w14:textId="55F7553D" w:rsidR="001648CF" w:rsidRPr="008D0561" w:rsidRDefault="001648CF" w:rsidP="002511BA">
            <w:pPr>
              <w:spacing w:before="60" w:after="0" w:line="214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657,72 руб.</w:t>
            </w:r>
          </w:p>
        </w:tc>
        <w:tc>
          <w:tcPr>
            <w:tcW w:w="1842" w:type="dxa"/>
            <w:vMerge/>
          </w:tcPr>
          <w:p w14:paraId="56FAC3C1" w14:textId="77777777" w:rsidR="001648CF" w:rsidRDefault="001648CF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34A9B0" w14:textId="77777777" w:rsidR="001648CF" w:rsidRDefault="001648CF" w:rsidP="00BF2B6B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85EB854" w14:textId="77777777" w:rsidR="001648CF" w:rsidRPr="00534600" w:rsidRDefault="001648CF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7ED" w:rsidRPr="008143C0" w14:paraId="05C2FF70" w14:textId="77777777" w:rsidTr="006F3142">
        <w:trPr>
          <w:trHeight w:val="553"/>
        </w:trPr>
        <w:tc>
          <w:tcPr>
            <w:tcW w:w="2835" w:type="dxa"/>
            <w:vMerge w:val="restart"/>
          </w:tcPr>
          <w:p w14:paraId="5A0C8D35" w14:textId="77777777" w:rsidR="001C57ED" w:rsidRDefault="001C57ED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921F71" w14:textId="77777777" w:rsidR="001C57ED" w:rsidRPr="00AA58FB" w:rsidRDefault="001C57ED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AA58FB">
              <w:rPr>
                <w:rFonts w:ascii="Times New Roman" w:hAnsi="Times New Roman"/>
                <w:sz w:val="24"/>
                <w:szCs w:val="24"/>
              </w:rPr>
              <w:t>”Приорбанк“ ОАО</w:t>
            </w:r>
          </w:p>
        </w:tc>
        <w:tc>
          <w:tcPr>
            <w:tcW w:w="1843" w:type="dxa"/>
            <w:vMerge w:val="restart"/>
          </w:tcPr>
          <w:p w14:paraId="36CD0F30" w14:textId="77777777" w:rsidR="001C57ED" w:rsidRDefault="001C57ED" w:rsidP="00B4222D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”БайТех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Сервис“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CC75CF" w14:textId="2702C0F7" w:rsidR="001C57ED" w:rsidRPr="00B95A1E" w:rsidRDefault="001C57ED" w:rsidP="00050859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A960D4" w14:textId="55D9005B" w:rsidR="001C57ED" w:rsidRPr="004D1935" w:rsidRDefault="001C57ED" w:rsidP="001C57ED">
            <w:pPr>
              <w:spacing w:before="80" w:after="6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 VX 520</w:t>
            </w:r>
          </w:p>
          <w:p w14:paraId="05F46815" w14:textId="77777777" w:rsidR="001C57ED" w:rsidRPr="004D1935" w:rsidRDefault="001C57ED" w:rsidP="00F53372">
            <w:pPr>
              <w:spacing w:before="80" w:after="6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69F386F6" w14:textId="77777777" w:rsidR="001C57ED" w:rsidRDefault="001C57ED" w:rsidP="00336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618CAC" w14:textId="3E8D771D" w:rsidR="001C57ED" w:rsidRDefault="001C57ED" w:rsidP="00336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</w:t>
            </w:r>
          </w:p>
          <w:p w14:paraId="15B2D3C8" w14:textId="002F4670" w:rsidR="001C57ED" w:rsidRDefault="001C57ED" w:rsidP="00336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/</w:t>
            </w:r>
          </w:p>
          <w:p w14:paraId="425E6A91" w14:textId="2A89259B" w:rsidR="001C57ED" w:rsidRPr="001D30B8" w:rsidRDefault="001C57ED" w:rsidP="00336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90A">
              <w:rPr>
                <w:rFonts w:ascii="Times New Roman" w:hAnsi="Times New Roman"/>
                <w:sz w:val="20"/>
                <w:szCs w:val="20"/>
              </w:rPr>
              <w:t xml:space="preserve">может быть предоставлен банком </w:t>
            </w:r>
            <w:r w:rsidR="00887130">
              <w:rPr>
                <w:rFonts w:ascii="Times New Roman" w:hAnsi="Times New Roman"/>
                <w:sz w:val="20"/>
                <w:szCs w:val="20"/>
              </w:rPr>
              <w:t>во временное пользование</w:t>
            </w:r>
          </w:p>
        </w:tc>
        <w:tc>
          <w:tcPr>
            <w:tcW w:w="1701" w:type="dxa"/>
          </w:tcPr>
          <w:p w14:paraId="3B2B17FA" w14:textId="77777777" w:rsidR="001C57ED" w:rsidRDefault="001C57ED" w:rsidP="00B95A1E">
            <w:pPr>
              <w:spacing w:after="0" w:line="228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E6D6E53" w14:textId="0F59342D" w:rsidR="001C57ED" w:rsidRPr="00B95A1E" w:rsidRDefault="001C57ED" w:rsidP="001C57ED">
            <w:pPr>
              <w:spacing w:after="0" w:line="228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1 150 руб.</w:t>
            </w:r>
          </w:p>
        </w:tc>
        <w:tc>
          <w:tcPr>
            <w:tcW w:w="1842" w:type="dxa"/>
            <w:vMerge w:val="restart"/>
          </w:tcPr>
          <w:p w14:paraId="272E49F5" w14:textId="77E7A123" w:rsidR="001C57ED" w:rsidRDefault="001C57ED" w:rsidP="0035597D">
            <w:pPr>
              <w:spacing w:after="0" w:line="216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зачислении выручки в рамках услуги эквайринга на счета, открытые в ”</w:t>
            </w:r>
            <w:r w:rsidRPr="00F94EA6">
              <w:rPr>
                <w:rFonts w:ascii="Times New Roman" w:hAnsi="Times New Roman"/>
                <w:spacing w:val="-6"/>
                <w:sz w:val="20"/>
                <w:szCs w:val="20"/>
              </w:rPr>
              <w:t>Приорбанк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“ </w:t>
            </w:r>
            <w:r w:rsidRPr="000E5C7B">
              <w:rPr>
                <w:rFonts w:ascii="Times New Roman" w:hAnsi="Times New Roman"/>
                <w:spacing w:val="-10"/>
                <w:sz w:val="20"/>
                <w:szCs w:val="20"/>
              </w:rPr>
              <w:t>ОАО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5D813BF" w14:textId="39F82BDD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- 1%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”Приорбанк“ ОАО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7A54C3" w14:textId="77777777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1,8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</w:t>
            </w:r>
          </w:p>
          <w:p w14:paraId="19129688" w14:textId="5EFA36F6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банк</w:t>
            </w:r>
            <w:r>
              <w:rPr>
                <w:rFonts w:ascii="Times New Roman" w:hAnsi="Times New Roman"/>
                <w:sz w:val="20"/>
                <w:szCs w:val="20"/>
              </w:rPr>
              <w:t>ов-р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езидент</w:t>
            </w:r>
            <w:r>
              <w:rPr>
                <w:rFonts w:ascii="Times New Roman" w:hAnsi="Times New Roman"/>
                <w:sz w:val="20"/>
                <w:szCs w:val="20"/>
              </w:rPr>
              <w:t>ов;</w:t>
            </w:r>
          </w:p>
          <w:p w14:paraId="7925A323" w14:textId="4FD18733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 по карточкам  банк</w:t>
            </w:r>
            <w:r>
              <w:rPr>
                <w:rFonts w:ascii="Times New Roman" w:hAnsi="Times New Roman"/>
                <w:sz w:val="20"/>
                <w:szCs w:val="20"/>
              </w:rPr>
              <w:t>ов-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нерезидент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D35FD7" w14:textId="0C1DC5A9" w:rsidR="001C57ED" w:rsidRDefault="001C57ED" w:rsidP="0035597D">
            <w:pPr>
              <w:spacing w:after="0" w:line="216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зачислении выручки в рамках услуги эквайринга на счета, открытые в других банках:</w:t>
            </w:r>
          </w:p>
          <w:p w14:paraId="48107E8A" w14:textId="352C6990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- 1,5%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”Приорбанк“ ОАО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D36042" w14:textId="32590040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</w:t>
            </w:r>
          </w:p>
          <w:p w14:paraId="3720870A" w14:textId="3465199B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банк</w:t>
            </w:r>
            <w:r>
              <w:rPr>
                <w:rFonts w:ascii="Times New Roman" w:hAnsi="Times New Roman"/>
                <w:sz w:val="20"/>
                <w:szCs w:val="20"/>
              </w:rPr>
              <w:t>ов-р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езидент</w:t>
            </w:r>
            <w:r>
              <w:rPr>
                <w:rFonts w:ascii="Times New Roman" w:hAnsi="Times New Roman"/>
                <w:sz w:val="20"/>
                <w:szCs w:val="20"/>
              </w:rPr>
              <w:t>ов;</w:t>
            </w:r>
          </w:p>
          <w:p w14:paraId="3569B323" w14:textId="03BBCA3E" w:rsidR="001C57ED" w:rsidRDefault="001C57ED" w:rsidP="0035597D">
            <w:pPr>
              <w:spacing w:after="0" w:line="216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 по карточкам   банк</w:t>
            </w:r>
            <w:r>
              <w:rPr>
                <w:rFonts w:ascii="Times New Roman" w:hAnsi="Times New Roman"/>
                <w:sz w:val="20"/>
                <w:szCs w:val="20"/>
              </w:rPr>
              <w:t>ов-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резидент</w:t>
            </w:r>
            <w:r>
              <w:rPr>
                <w:rFonts w:ascii="Times New Roman" w:hAnsi="Times New Roman"/>
                <w:sz w:val="20"/>
                <w:szCs w:val="20"/>
              </w:rPr>
              <w:t>ов.</w:t>
            </w:r>
          </w:p>
          <w:p w14:paraId="33F07DB6" w14:textId="53DCAB87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за каждую операцию по карточкам ”Приорбанк“ ОАО и других банков-резидентов:</w:t>
            </w:r>
          </w:p>
          <w:p w14:paraId="2C137CAB" w14:textId="77777777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0,01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, БЕЛКАРТ;</w:t>
            </w:r>
          </w:p>
          <w:p w14:paraId="02A285E4" w14:textId="53AD4736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0,1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F7202B" w14:textId="05A6C63A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Плата за каждую операцию по карточкам  банков-нерезидентов:</w:t>
            </w:r>
          </w:p>
          <w:p w14:paraId="3699EF23" w14:textId="381283C2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0,44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77D034" w14:textId="5D30AD4F" w:rsidR="001C57ED" w:rsidRPr="00B3173B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0,5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17B4776" w14:textId="15450E71" w:rsidR="001C57ED" w:rsidRDefault="001C57ED" w:rsidP="00E073A0">
            <w:pPr>
              <w:spacing w:before="8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Фиксированная плата  за каждую единицу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C04DC5">
              <w:rPr>
                <w:rFonts w:ascii="Times New Roman" w:hAnsi="Times New Roman"/>
                <w:sz w:val="20"/>
                <w:szCs w:val="20"/>
              </w:rPr>
              <w:t>-терминального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1715B47" w14:textId="570FF4B9" w:rsidR="001C57ED" w:rsidRDefault="001C57ED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переданного банком клиенту -  </w:t>
            </w:r>
            <w:r w:rsidR="006F3142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месяц;</w:t>
            </w:r>
          </w:p>
          <w:p w14:paraId="416EADF2" w14:textId="173B99DC" w:rsidR="001C57ED" w:rsidRPr="007E77AF" w:rsidRDefault="001C57ED" w:rsidP="00461CC0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приобретенного клиентом 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142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 в месяц.</w:t>
            </w:r>
          </w:p>
        </w:tc>
        <w:tc>
          <w:tcPr>
            <w:tcW w:w="1843" w:type="dxa"/>
            <w:vMerge w:val="restart"/>
          </w:tcPr>
          <w:p w14:paraId="4E13EA9D" w14:textId="77777777" w:rsidR="001C57ED" w:rsidRDefault="001C57ED" w:rsidP="00B4222D">
            <w:pPr>
              <w:spacing w:before="10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0B18F4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БайТех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Сервис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6D1C70BC" w14:textId="2F938A5A" w:rsidR="001C57ED" w:rsidRPr="00BD20D1" w:rsidRDefault="001C57ED" w:rsidP="000C6BC8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 w:val="restart"/>
          </w:tcPr>
          <w:p w14:paraId="771DC51E" w14:textId="77777777" w:rsidR="001C57ED" w:rsidRPr="00B95A1E" w:rsidRDefault="001C57ED" w:rsidP="00B95A1E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14:paraId="4C201499" w14:textId="77777777" w:rsidR="001C57ED" w:rsidRPr="00B95A1E" w:rsidRDefault="001C57ED" w:rsidP="000C6BC8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017</w:t>
            </w:r>
            <w:r>
              <w:rPr>
                <w:rFonts w:ascii="Times New Roman" w:hAnsi="Times New Roman"/>
                <w:sz w:val="20"/>
                <w:szCs w:val="20"/>
              </w:rPr>
              <w:t>  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289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1C57ED" w:rsidRPr="008143C0" w14:paraId="1A2F709C" w14:textId="77777777" w:rsidTr="00113864">
        <w:tc>
          <w:tcPr>
            <w:tcW w:w="2835" w:type="dxa"/>
            <w:vMerge/>
          </w:tcPr>
          <w:p w14:paraId="6BF9CDF6" w14:textId="77777777" w:rsidR="001C57ED" w:rsidRDefault="001C57E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5F4017" w14:textId="77777777" w:rsidR="001C57ED" w:rsidRDefault="001C57ED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49E15B" w14:textId="77777777" w:rsidR="001C57ED" w:rsidRPr="0028685C" w:rsidRDefault="001C57ED" w:rsidP="00336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</w:t>
            </w:r>
            <w:r w:rsidRPr="00286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8685C">
              <w:rPr>
                <w:rFonts w:ascii="Times New Roman" w:hAnsi="Times New Roman"/>
                <w:sz w:val="20"/>
                <w:szCs w:val="20"/>
              </w:rPr>
              <w:t xml:space="preserve"> 520</w:t>
            </w:r>
          </w:p>
          <w:p w14:paraId="062A9796" w14:textId="3D506754" w:rsidR="001C57ED" w:rsidRPr="0028685C" w:rsidRDefault="001C57ED" w:rsidP="0033690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Пин-падом </w:t>
            </w:r>
            <w:r w:rsidRPr="0028685C">
              <w:rPr>
                <w:rFonts w:ascii="Times New Roman" w:hAnsi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14:paraId="2B06182E" w14:textId="593E402B" w:rsidR="001C57ED" w:rsidRPr="00CB0F85" w:rsidRDefault="001C57ED" w:rsidP="0033690A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A6984" w14:textId="44592F72" w:rsidR="001C57ED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руб.</w:t>
            </w:r>
          </w:p>
        </w:tc>
        <w:tc>
          <w:tcPr>
            <w:tcW w:w="1842" w:type="dxa"/>
            <w:vMerge/>
          </w:tcPr>
          <w:p w14:paraId="0D0EA767" w14:textId="77777777" w:rsidR="001C57ED" w:rsidRDefault="001C57ED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38C19C" w14:textId="77777777" w:rsidR="001C57ED" w:rsidRDefault="001C57ED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683113" w14:textId="77777777" w:rsidR="001C57ED" w:rsidRPr="004D0BE3" w:rsidRDefault="001C57ED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7ED" w:rsidRPr="008143C0" w14:paraId="7B6F0B69" w14:textId="77777777" w:rsidTr="00113864">
        <w:tc>
          <w:tcPr>
            <w:tcW w:w="2835" w:type="dxa"/>
            <w:vMerge/>
          </w:tcPr>
          <w:p w14:paraId="4BC93D3E" w14:textId="77777777" w:rsidR="001C57ED" w:rsidRDefault="001C57E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3F4CB1" w14:textId="77777777" w:rsidR="001C57ED" w:rsidRDefault="001C57ED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6DDB9F" w14:textId="20FFBA9F" w:rsidR="001C57ED" w:rsidRPr="0033690A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</w:t>
            </w:r>
            <w:r w:rsidRPr="00286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3" w:type="dxa"/>
            <w:vMerge/>
          </w:tcPr>
          <w:p w14:paraId="7E8F3AE0" w14:textId="77777777" w:rsidR="001C57ED" w:rsidRPr="00CB0F85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D2AB98" w14:textId="5DE33FA7" w:rsidR="001C57ED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1 150 руб.</w:t>
            </w:r>
          </w:p>
        </w:tc>
        <w:tc>
          <w:tcPr>
            <w:tcW w:w="1842" w:type="dxa"/>
            <w:vMerge/>
          </w:tcPr>
          <w:p w14:paraId="480DC8C0" w14:textId="77777777" w:rsidR="001C57ED" w:rsidRDefault="001C57ED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DB421E" w14:textId="77777777" w:rsidR="001C57ED" w:rsidRDefault="001C57ED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8466F8" w14:textId="77777777" w:rsidR="001C57ED" w:rsidRPr="004D0BE3" w:rsidRDefault="001C57ED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7ED" w:rsidRPr="008143C0" w14:paraId="07B0C6B7" w14:textId="77777777" w:rsidTr="00113864">
        <w:tc>
          <w:tcPr>
            <w:tcW w:w="2835" w:type="dxa"/>
            <w:vMerge/>
          </w:tcPr>
          <w:p w14:paraId="5C6FAFC5" w14:textId="77777777" w:rsidR="001C57ED" w:rsidRDefault="001C57E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B6FD58" w14:textId="2FA6267A" w:rsidR="001C57ED" w:rsidRDefault="001C57ED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21FE92" w14:textId="7E2A52B1" w:rsidR="001C57ED" w:rsidRPr="0028685C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</w:t>
            </w:r>
            <w:r w:rsidRPr="00286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х805</w:t>
            </w:r>
          </w:p>
        </w:tc>
        <w:tc>
          <w:tcPr>
            <w:tcW w:w="1843" w:type="dxa"/>
            <w:vMerge/>
          </w:tcPr>
          <w:p w14:paraId="59300C91" w14:textId="032735DF" w:rsidR="001C57ED" w:rsidRPr="00CB0F85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EF53D" w14:textId="3312BC39" w:rsidR="001C57ED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 руб.</w:t>
            </w:r>
          </w:p>
        </w:tc>
        <w:tc>
          <w:tcPr>
            <w:tcW w:w="1842" w:type="dxa"/>
            <w:vMerge/>
          </w:tcPr>
          <w:p w14:paraId="0CF2E17B" w14:textId="4B17C22A" w:rsidR="001C57ED" w:rsidRPr="00721B17" w:rsidRDefault="001C57ED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C0E7A0" w14:textId="09CF9DFB" w:rsidR="001C57ED" w:rsidRDefault="001C57ED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82CAF3" w14:textId="34790899" w:rsidR="001C57ED" w:rsidRPr="004D0BE3" w:rsidRDefault="001C57ED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7ED" w:rsidRPr="008143C0" w14:paraId="3A20EA1E" w14:textId="77777777" w:rsidTr="00113864">
        <w:tc>
          <w:tcPr>
            <w:tcW w:w="2835" w:type="dxa"/>
            <w:vMerge/>
          </w:tcPr>
          <w:p w14:paraId="1A1B63F5" w14:textId="77777777" w:rsidR="001C57ED" w:rsidRDefault="001C57E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D67650" w14:textId="116326A0" w:rsidR="001C57ED" w:rsidRPr="005452FC" w:rsidRDefault="001C57ED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9859967" w14:textId="23CD8E56" w:rsidR="001C57ED" w:rsidRPr="004D1935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Программная касса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AZUR POS</w:t>
            </w:r>
          </w:p>
        </w:tc>
        <w:tc>
          <w:tcPr>
            <w:tcW w:w="1843" w:type="dxa"/>
          </w:tcPr>
          <w:p w14:paraId="505FD2CB" w14:textId="77777777" w:rsidR="001C57ED" w:rsidRDefault="001C57ED" w:rsidP="001C5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</w:t>
            </w:r>
          </w:p>
          <w:p w14:paraId="455AE30D" w14:textId="072698A8" w:rsidR="001C57ED" w:rsidRPr="00CB0F85" w:rsidRDefault="001C57ED" w:rsidP="001C57E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</w:tc>
        <w:tc>
          <w:tcPr>
            <w:tcW w:w="1701" w:type="dxa"/>
          </w:tcPr>
          <w:p w14:paraId="4AC5535F" w14:textId="6DAF22D3" w:rsidR="001C57ED" w:rsidRPr="005452FC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1 122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0F1C41B3" w14:textId="77777777" w:rsidR="001C57ED" w:rsidRDefault="001C57ED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112FDE" w14:textId="77777777" w:rsidR="001C57ED" w:rsidRDefault="001C57ED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662833" w14:textId="77777777" w:rsidR="001C57ED" w:rsidRPr="004D0BE3" w:rsidRDefault="001C57ED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7ED" w:rsidRPr="008143C0" w14:paraId="78B9B845" w14:textId="77777777" w:rsidTr="00113864">
        <w:tc>
          <w:tcPr>
            <w:tcW w:w="2835" w:type="dxa"/>
            <w:vMerge/>
          </w:tcPr>
          <w:p w14:paraId="5B5299A4" w14:textId="77777777" w:rsidR="001C57ED" w:rsidRDefault="001C57E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DD2184" w14:textId="005AD1D2" w:rsidR="001C57ED" w:rsidRPr="005452FC" w:rsidRDefault="001C57ED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05B7EDF" w14:textId="37301731" w:rsidR="001C57ED" w:rsidRPr="004D1935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Пин-пад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PAX D200</w:t>
            </w:r>
          </w:p>
        </w:tc>
        <w:tc>
          <w:tcPr>
            <w:tcW w:w="1843" w:type="dxa"/>
          </w:tcPr>
          <w:p w14:paraId="6EBB0F83" w14:textId="77777777" w:rsidR="001C57ED" w:rsidRDefault="001C57ED" w:rsidP="001C5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</w:t>
            </w:r>
          </w:p>
          <w:p w14:paraId="311F1A83" w14:textId="194F146C" w:rsidR="001C57ED" w:rsidRPr="00CB0F85" w:rsidRDefault="001C57ED" w:rsidP="001C57E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</w:tc>
        <w:tc>
          <w:tcPr>
            <w:tcW w:w="1701" w:type="dxa"/>
          </w:tcPr>
          <w:p w14:paraId="1148E3D7" w14:textId="7740DBD4" w:rsidR="001C57ED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 руб.</w:t>
            </w:r>
          </w:p>
        </w:tc>
        <w:tc>
          <w:tcPr>
            <w:tcW w:w="1842" w:type="dxa"/>
            <w:vMerge/>
          </w:tcPr>
          <w:p w14:paraId="34597730" w14:textId="77777777" w:rsidR="001C57ED" w:rsidRDefault="001C57ED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3E3C3C" w14:textId="77777777" w:rsidR="001C57ED" w:rsidRDefault="001C57ED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99B4CB" w14:textId="77777777" w:rsidR="001C57ED" w:rsidRPr="004D0BE3" w:rsidRDefault="001C57ED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5E" w:rsidRPr="008143C0" w14:paraId="772BC59F" w14:textId="77777777" w:rsidTr="0035597D">
        <w:trPr>
          <w:trHeight w:val="3197"/>
        </w:trPr>
        <w:tc>
          <w:tcPr>
            <w:tcW w:w="2835" w:type="dxa"/>
          </w:tcPr>
          <w:p w14:paraId="24CE149A" w14:textId="77777777" w:rsidR="00FE3A5E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10F9122B" w14:textId="77777777" w:rsidR="00FE3A5E" w:rsidRPr="00431E4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431E4F">
              <w:rPr>
                <w:rFonts w:ascii="Times New Roman" w:hAnsi="Times New Roman"/>
                <w:sz w:val="24"/>
                <w:szCs w:val="24"/>
              </w:rPr>
              <w:t>ОАО ”БПС-Сбербанк“</w:t>
            </w:r>
          </w:p>
        </w:tc>
        <w:tc>
          <w:tcPr>
            <w:tcW w:w="1843" w:type="dxa"/>
          </w:tcPr>
          <w:p w14:paraId="3E3AB444" w14:textId="77777777" w:rsidR="00FE3A5E" w:rsidRPr="00926D61" w:rsidRDefault="00FE3A5E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227AD4" w14:textId="77777777" w:rsidR="00FE3A5E" w:rsidRDefault="00FE3A5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ECF06F5" w14:textId="49AC356F" w:rsidR="00FE3A5E" w:rsidRDefault="00907B1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FE3A5E">
              <w:rPr>
                <w:rFonts w:ascii="Times New Roman" w:hAnsi="Times New Roman"/>
                <w:sz w:val="20"/>
                <w:szCs w:val="20"/>
              </w:rPr>
              <w:t>”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>Сервис Деск</w:t>
            </w:r>
            <w:r w:rsidR="00FE3A5E">
              <w:rPr>
                <w:rFonts w:ascii="Times New Roman" w:hAnsi="Times New Roman"/>
                <w:sz w:val="20"/>
                <w:szCs w:val="20"/>
              </w:rPr>
              <w:t xml:space="preserve"> Техно“</w:t>
            </w:r>
          </w:p>
          <w:p w14:paraId="474ACD3B" w14:textId="77777777" w:rsidR="00FE3A5E" w:rsidRPr="00B95A1E" w:rsidRDefault="00FE3A5E" w:rsidP="00FE3A5E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B01D50" w14:textId="77777777" w:rsidR="00FE3A5E" w:rsidRPr="0062195B" w:rsidRDefault="00FE3A5E" w:rsidP="00FE3A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6197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197B">
              <w:rPr>
                <w:rFonts w:ascii="Times New Roman" w:hAnsi="Times New Roman"/>
                <w:sz w:val="20"/>
                <w:szCs w:val="20"/>
              </w:rPr>
              <w:t>Стационарные POS-терминалы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подключением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Ethernet и GPRS c внешним пин-падом.</w:t>
            </w:r>
          </w:p>
          <w:p w14:paraId="4E614779" w14:textId="77777777" w:rsidR="00FE3A5E" w:rsidRPr="0062195B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2.Переносные GPRS терминалы.</w:t>
            </w:r>
          </w:p>
          <w:p w14:paraId="04FFDCC1" w14:textId="77777777" w:rsidR="00FE3A5E" w:rsidRDefault="00FE3A5E" w:rsidP="00FE3A5E">
            <w:pPr>
              <w:spacing w:after="0" w:line="216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D377103" w14:textId="6C64905C" w:rsidR="00FE3A5E" w:rsidRPr="0016197B" w:rsidRDefault="00FE3A5E" w:rsidP="00FE3A5E">
            <w:pPr>
              <w:spacing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72F748FE" w14:textId="77777777" w:rsidR="00FE3A5E" w:rsidRPr="00B95A1E" w:rsidRDefault="00FE3A5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82E5D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.Приобретение в собственность ОТС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D76374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- 100 % оплата;</w:t>
            </w:r>
          </w:p>
          <w:p w14:paraId="310F1F6D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рассрочка на 3, 6, 12 месяцев;</w:t>
            </w:r>
          </w:p>
          <w:p w14:paraId="2C355A9C" w14:textId="77777777" w:rsidR="00FE3A5E" w:rsidRPr="0062195B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лизинг.   </w:t>
            </w:r>
          </w:p>
          <w:p w14:paraId="15E1ED7D" w14:textId="77777777" w:rsidR="00FE3A5E" w:rsidRPr="0062195B" w:rsidRDefault="00FE3A5E" w:rsidP="00FE3A5E">
            <w:pPr>
              <w:pStyle w:val="a9"/>
              <w:spacing w:after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Аренда за счет средств банка.</w:t>
            </w:r>
          </w:p>
          <w:p w14:paraId="17608D95" w14:textId="77777777" w:rsidR="00FE3A5E" w:rsidRPr="0062195B" w:rsidRDefault="00FE3A5E" w:rsidP="00FE3A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Аренда за счет средств ОТС.</w:t>
            </w:r>
          </w:p>
          <w:p w14:paraId="6E24574E" w14:textId="77777777" w:rsidR="00FE3A5E" w:rsidRPr="00B95A1E" w:rsidRDefault="00FE3A5E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3644CC" w14:textId="65B5A0CB" w:rsidR="00FE3A5E" w:rsidRPr="0062195B" w:rsidRDefault="00FE3A5E" w:rsidP="00F04D0B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Платежные терминалы с возможностью проведения бесконтактных платежей:</w:t>
            </w:r>
          </w:p>
          <w:p w14:paraId="53FA0A85" w14:textId="10601F90" w:rsidR="00FE3A5E" w:rsidRPr="0062195B" w:rsidRDefault="00FE3A5E" w:rsidP="00F04D0B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F1BE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до </w:t>
            </w:r>
          </w:p>
          <w:p w14:paraId="3A7263F0" w14:textId="77777777" w:rsidR="00FE3A5E" w:rsidRPr="0062195B" w:rsidRDefault="00FE3A5E" w:rsidP="00F04D0B">
            <w:pPr>
              <w:pStyle w:val="a9"/>
              <w:spacing w:after="6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90389FC" w14:textId="77777777" w:rsidR="00FE3A5E" w:rsidRPr="00F04D0B" w:rsidRDefault="00FE3A5E" w:rsidP="00FE3A5E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7D16BFA" w14:textId="77777777" w:rsidR="00FE3A5E" w:rsidRPr="00873F20" w:rsidRDefault="00FE3A5E" w:rsidP="00FE3A5E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F20">
              <w:rPr>
                <w:rFonts w:ascii="Times New Roman" w:hAnsi="Times New Roman"/>
                <w:sz w:val="20"/>
                <w:szCs w:val="20"/>
              </w:rPr>
              <w:t>*Подробная информация на сайтах поставщиков:</w:t>
            </w:r>
          </w:p>
          <w:p w14:paraId="48283115" w14:textId="77777777" w:rsidR="00FE3A5E" w:rsidRPr="00873F20" w:rsidRDefault="00C72E2C" w:rsidP="00FE3A5E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FE3A5E" w:rsidRPr="00873F20">
                <w:rPr>
                  <w:rFonts w:ascii="Times New Roman" w:hAnsi="Times New Roman"/>
                  <w:sz w:val="20"/>
                  <w:szCs w:val="20"/>
                </w:rPr>
                <w:t>www.mpos.by</w:t>
              </w:r>
            </w:hyperlink>
          </w:p>
          <w:p w14:paraId="1104A6D4" w14:textId="77777777" w:rsidR="00FE3A5E" w:rsidRDefault="00C72E2C" w:rsidP="00FE3A5E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E3A5E" w:rsidRPr="00873F20">
                <w:rPr>
                  <w:rFonts w:ascii="Times New Roman" w:hAnsi="Times New Roman"/>
                  <w:sz w:val="20"/>
                  <w:szCs w:val="20"/>
                </w:rPr>
                <w:t>www.service-it.by</w:t>
              </w:r>
            </w:hyperlink>
          </w:p>
          <w:p w14:paraId="48EFD59C" w14:textId="57F674C3" w:rsidR="0010247E" w:rsidRPr="00B95A1E" w:rsidRDefault="0010247E" w:rsidP="00FE3A5E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E2997D" w14:textId="77777777" w:rsidR="00FE3A5E" w:rsidRPr="00721B17" w:rsidRDefault="00FE3A5E" w:rsidP="006F0A15">
            <w:pPr>
              <w:pStyle w:val="a9"/>
              <w:spacing w:before="6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1,2</w:t>
            </w:r>
            <w:r w:rsidRPr="00480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 w:rsidRPr="00480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1,5%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карт</w:t>
            </w:r>
            <w:r>
              <w:rPr>
                <w:rFonts w:ascii="Times New Roman" w:hAnsi="Times New Roman"/>
                <w:sz w:val="20"/>
                <w:szCs w:val="20"/>
              </w:rPr>
              <w:t>очкам ОАО ”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БПС-Сбербанк</w:t>
            </w:r>
            <w:r>
              <w:rPr>
                <w:rFonts w:ascii="Times New Roman" w:hAnsi="Times New Roman"/>
                <w:sz w:val="20"/>
                <w:szCs w:val="20"/>
              </w:rPr>
              <w:t>“;</w:t>
            </w:r>
          </w:p>
          <w:p w14:paraId="172725C2" w14:textId="77777777" w:rsidR="00FE3A5E" w:rsidRPr="00721B17" w:rsidRDefault="00FE3A5E" w:rsidP="006F0A15">
            <w:pPr>
              <w:pStyle w:val="a9"/>
              <w:spacing w:before="60"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1,5</w:t>
            </w:r>
            <w:r w:rsidRPr="00815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 w:rsidRPr="00815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2,0%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картам банков-резидентов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E032AE" w14:textId="77777777" w:rsidR="00FE3A5E" w:rsidRDefault="00FE3A5E" w:rsidP="00FE3A5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-3,0%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карт</w:t>
            </w:r>
            <w:r>
              <w:rPr>
                <w:rFonts w:ascii="Times New Roman" w:hAnsi="Times New Roman"/>
                <w:sz w:val="20"/>
                <w:szCs w:val="20"/>
              </w:rPr>
              <w:t>очкам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банков-нерезидентов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B0527AF" w14:textId="41B3E914" w:rsidR="00FE3A5E" w:rsidRPr="005441F9" w:rsidRDefault="00FE3A5E" w:rsidP="00FE3A5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3,0%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 карт</w:t>
            </w:r>
            <w:r>
              <w:rPr>
                <w:rFonts w:ascii="Times New Roman" w:hAnsi="Times New Roman"/>
                <w:sz w:val="20"/>
                <w:szCs w:val="20"/>
              </w:rPr>
              <w:t>очкам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Американ  Экспресс</w:t>
            </w:r>
          </w:p>
          <w:p w14:paraId="6FD042AE" w14:textId="2C9AFFA2" w:rsidR="00FE3A5E" w:rsidRPr="003F6806" w:rsidRDefault="00FE3A5E" w:rsidP="00FE3A5E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B12CF" w14:textId="77777777" w:rsidR="00FE3A5E" w:rsidRDefault="00FE3A5E" w:rsidP="00FE3A5E">
            <w:pPr>
              <w:pStyle w:val="a9"/>
              <w:spacing w:befor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0F2D63F2" w14:textId="77777777" w:rsidR="00FE3A5E" w:rsidRPr="00B314C7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5FFF19" w14:textId="4E5CC690" w:rsidR="00FE3A5E" w:rsidRPr="00B95A1E" w:rsidRDefault="00907B1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FE3A5E">
              <w:rPr>
                <w:rFonts w:ascii="Times New Roman" w:hAnsi="Times New Roman"/>
                <w:sz w:val="20"/>
                <w:szCs w:val="20"/>
              </w:rPr>
              <w:t>”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>Сервис Деск</w:t>
            </w:r>
            <w:r w:rsidR="00FE3A5E">
              <w:rPr>
                <w:rFonts w:ascii="Times New Roman" w:hAnsi="Times New Roman"/>
                <w:sz w:val="20"/>
                <w:szCs w:val="20"/>
              </w:rPr>
              <w:t xml:space="preserve"> Техно“</w:t>
            </w:r>
          </w:p>
        </w:tc>
        <w:tc>
          <w:tcPr>
            <w:tcW w:w="1984" w:type="dxa"/>
          </w:tcPr>
          <w:p w14:paraId="0CCA472A" w14:textId="77777777" w:rsidR="00FE3A5E" w:rsidRPr="002852B1" w:rsidRDefault="00FE3A5E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Контакт-центр: 148</w:t>
            </w:r>
          </w:p>
          <w:p w14:paraId="4718CB02" w14:textId="77777777" w:rsidR="00FE3A5E" w:rsidRPr="004D0BE3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277853" w14:textId="2793CA97" w:rsidR="00FE3A5E" w:rsidRDefault="00FE3A5E" w:rsidP="009A2486">
            <w:pPr>
              <w:pStyle w:val="a9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+375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29/44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  <w:r w:rsidR="009A2486"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</w:p>
          <w:p w14:paraId="6BCFBDE6" w14:textId="77777777" w:rsidR="009A2486" w:rsidRPr="009A2486" w:rsidRDefault="009A2486" w:rsidP="009A248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9A2486">
              <w:rPr>
                <w:rFonts w:ascii="Times New Roman" w:hAnsi="Times New Roman"/>
                <w:sz w:val="20"/>
                <w:szCs w:val="20"/>
              </w:rPr>
              <w:t xml:space="preserve">375 29 359-99-11 </w:t>
            </w:r>
          </w:p>
          <w:p w14:paraId="1BB4FF7E" w14:textId="73B0A842" w:rsidR="009A2486" w:rsidRPr="009A2486" w:rsidRDefault="009A2486" w:rsidP="009A2486">
            <w:pPr>
              <w:spacing w:after="0" w:line="216" w:lineRule="auto"/>
              <w:ind w:hanging="107"/>
              <w:rPr>
                <w:rFonts w:ascii="Times New Roman" w:hAnsi="Times New Roman"/>
                <w:sz w:val="20"/>
                <w:szCs w:val="20"/>
              </w:rPr>
            </w:pPr>
            <w:r w:rsidRPr="009A2486">
              <w:rPr>
                <w:rFonts w:ascii="Times New Roman" w:hAnsi="Times New Roman"/>
                <w:sz w:val="20"/>
                <w:szCs w:val="20"/>
              </w:rPr>
              <w:t xml:space="preserve">  +375 33 348-99-11</w:t>
            </w:r>
          </w:p>
          <w:p w14:paraId="1D30E0C6" w14:textId="72E707CC" w:rsidR="009A2486" w:rsidRPr="003F6806" w:rsidRDefault="009A2486" w:rsidP="009A2486">
            <w:pPr>
              <w:pStyle w:val="a9"/>
              <w:ind w:right="-108"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486">
              <w:rPr>
                <w:rFonts w:ascii="Times New Roman" w:hAnsi="Times New Roman"/>
                <w:sz w:val="20"/>
                <w:szCs w:val="20"/>
              </w:rPr>
              <w:t xml:space="preserve">  +375 17 359-99-11</w:t>
            </w:r>
          </w:p>
        </w:tc>
      </w:tr>
      <w:tr w:rsidR="00595F8D" w:rsidRPr="008143C0" w14:paraId="375526AB" w14:textId="77777777" w:rsidTr="00C9638A">
        <w:trPr>
          <w:trHeight w:val="524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4AE9F288" w14:textId="77777777" w:rsidR="00595F8D" w:rsidRPr="00247485" w:rsidRDefault="00595F8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247485">
              <w:rPr>
                <w:rFonts w:ascii="Times New Roman" w:hAnsi="Times New Roman"/>
                <w:sz w:val="24"/>
                <w:szCs w:val="24"/>
              </w:rPr>
              <w:t>ОАО ”Белгазпромбанк“</w:t>
            </w:r>
          </w:p>
        </w:tc>
        <w:tc>
          <w:tcPr>
            <w:tcW w:w="1843" w:type="dxa"/>
            <w:vMerge w:val="restart"/>
          </w:tcPr>
          <w:p w14:paraId="0C0A1956" w14:textId="023C0322" w:rsidR="00595F8D" w:rsidRPr="007E1705" w:rsidRDefault="00595F8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”СейлСерви-Солюшенс“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7AA81E" w14:textId="352B7669" w:rsidR="00595F8D" w:rsidRPr="009E4806" w:rsidRDefault="00595F8D" w:rsidP="0010247E">
            <w:pPr>
              <w:spacing w:before="60"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8754A">
              <w:rPr>
                <w:rFonts w:ascii="Times New Roman" w:hAnsi="Times New Roman"/>
                <w:sz w:val="20"/>
                <w:szCs w:val="20"/>
              </w:rPr>
              <w:t>Landi E530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/E520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005DBE" w14:textId="28A23186" w:rsidR="00595F8D" w:rsidRPr="0048754A" w:rsidRDefault="00595F8D" w:rsidP="0010247E">
            <w:pPr>
              <w:spacing w:before="6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A0EE5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5F9FD" w14:textId="33E36435" w:rsidR="00595F8D" w:rsidRPr="00287D65" w:rsidRDefault="00595F8D" w:rsidP="0010247E">
            <w:pPr>
              <w:spacing w:before="6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BC22B8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месяц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1D48F48A" w14:textId="77777777" w:rsidR="00595F8D" w:rsidRPr="005A639F" w:rsidRDefault="00595F8D" w:rsidP="0010247E">
            <w:pPr>
              <w:spacing w:before="60" w:after="60" w:line="200" w:lineRule="exact"/>
              <w:ind w:firstLine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1,7 - 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vMerge w:val="restart"/>
          </w:tcPr>
          <w:p w14:paraId="51CA708C" w14:textId="08E414A9" w:rsidR="00595F8D" w:rsidRPr="00AD508C" w:rsidRDefault="00595F8D" w:rsidP="00FE3A5E">
            <w:pPr>
              <w:spacing w:before="40" w:after="0" w:line="216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”СейлСерви-Солюшенс“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34A86191" w14:textId="77777777" w:rsidR="00595F8D" w:rsidRDefault="00595F8D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017 229 15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  <w:p w14:paraId="63B6578E" w14:textId="77777777" w:rsidR="00595F8D" w:rsidRDefault="00595F8D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8 017 229 15 74</w:t>
            </w:r>
          </w:p>
          <w:p w14:paraId="5E4C7C9B" w14:textId="7B009602" w:rsidR="00595F8D" w:rsidRPr="005A639F" w:rsidRDefault="00595F8D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8 017 229 78 87</w:t>
            </w:r>
          </w:p>
        </w:tc>
      </w:tr>
      <w:tr w:rsidR="00595F8D" w:rsidRPr="008143C0" w14:paraId="3D50ACA6" w14:textId="77777777" w:rsidTr="00424DBE">
        <w:trPr>
          <w:trHeight w:val="1116"/>
        </w:trPr>
        <w:tc>
          <w:tcPr>
            <w:tcW w:w="2835" w:type="dxa"/>
            <w:vMerge/>
          </w:tcPr>
          <w:p w14:paraId="0D6B5BD7" w14:textId="77777777" w:rsidR="00595F8D" w:rsidRDefault="00595F8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AEFC74" w14:textId="77777777" w:rsidR="00595F8D" w:rsidRDefault="00595F8D" w:rsidP="00FE3A5E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17D491" w14:textId="665F05FF" w:rsidR="00595F8D" w:rsidRPr="005372E9" w:rsidRDefault="00595F8D" w:rsidP="00FE3A5E">
            <w:pPr>
              <w:spacing w:before="80"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Nexgo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810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T2/G3</w:t>
            </w:r>
          </w:p>
        </w:tc>
        <w:tc>
          <w:tcPr>
            <w:tcW w:w="1843" w:type="dxa"/>
          </w:tcPr>
          <w:p w14:paraId="6B42A420" w14:textId="77777777" w:rsidR="00595F8D" w:rsidRPr="0012282D" w:rsidRDefault="00595F8D" w:rsidP="00FE3A5E">
            <w:pPr>
              <w:spacing w:before="80" w:after="0" w:line="240" w:lineRule="auto"/>
              <w:ind w:right="-108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Покупка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аренда</w:t>
            </w:r>
          </w:p>
        </w:tc>
        <w:tc>
          <w:tcPr>
            <w:tcW w:w="1701" w:type="dxa"/>
          </w:tcPr>
          <w:p w14:paraId="769F5D94" w14:textId="3B69F65B" w:rsidR="00595F8D" w:rsidRDefault="00595F8D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834 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при единовре-менной оплате;</w:t>
            </w:r>
          </w:p>
          <w:p w14:paraId="5AD5DDA4" w14:textId="0F9FB76F" w:rsidR="00595F8D" w:rsidRPr="00235350" w:rsidRDefault="00595F8D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 руб. </w:t>
            </w:r>
            <w:r w:rsidRPr="00AE631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317">
              <w:rPr>
                <w:rFonts w:ascii="Times New Roman" w:hAnsi="Times New Roman"/>
                <w:sz w:val="20"/>
                <w:szCs w:val="20"/>
              </w:rPr>
              <w:t>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аренде</w:t>
            </w:r>
          </w:p>
        </w:tc>
        <w:tc>
          <w:tcPr>
            <w:tcW w:w="1842" w:type="dxa"/>
            <w:vMerge/>
          </w:tcPr>
          <w:p w14:paraId="59A4C58D" w14:textId="77777777" w:rsidR="00595F8D" w:rsidRDefault="00595F8D" w:rsidP="00FE3A5E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3B9E6C" w14:textId="77777777" w:rsidR="00595F8D" w:rsidRDefault="00595F8D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3953CE" w14:textId="77777777" w:rsidR="00595F8D" w:rsidRDefault="00595F8D" w:rsidP="00FE3A5E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F8D" w:rsidRPr="008143C0" w14:paraId="22E65465" w14:textId="77777777" w:rsidTr="00987175">
        <w:trPr>
          <w:trHeight w:val="750"/>
        </w:trPr>
        <w:tc>
          <w:tcPr>
            <w:tcW w:w="2835" w:type="dxa"/>
            <w:vMerge/>
          </w:tcPr>
          <w:p w14:paraId="5AFC3997" w14:textId="77777777" w:rsidR="00595F8D" w:rsidRDefault="00595F8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3A352B" w14:textId="3A090651" w:rsidR="00595F8D" w:rsidRDefault="00595F8D" w:rsidP="005372E9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05161D" w14:textId="77777777" w:rsidR="00595F8D" w:rsidRDefault="00595F8D" w:rsidP="008010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Онлайн касса</w:t>
            </w:r>
          </w:p>
          <w:p w14:paraId="691667E5" w14:textId="14BEBAE6" w:rsidR="00595F8D" w:rsidRPr="008010BD" w:rsidRDefault="00595F8D" w:rsidP="008010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Negro N5</w:t>
            </w:r>
          </w:p>
        </w:tc>
        <w:tc>
          <w:tcPr>
            <w:tcW w:w="1843" w:type="dxa"/>
          </w:tcPr>
          <w:p w14:paraId="1B9C9BA7" w14:textId="4E4316AB" w:rsidR="00595F8D" w:rsidRPr="005A639F" w:rsidRDefault="00595F8D" w:rsidP="00FE3A5E">
            <w:pPr>
              <w:spacing w:before="80"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Покупка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аренда</w:t>
            </w:r>
          </w:p>
        </w:tc>
        <w:tc>
          <w:tcPr>
            <w:tcW w:w="1701" w:type="dxa"/>
          </w:tcPr>
          <w:p w14:paraId="12038FFF" w14:textId="77777777" w:rsidR="00595F8D" w:rsidRDefault="00595F8D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47CAF">
              <w:rPr>
                <w:rFonts w:ascii="Times New Roman" w:hAnsi="Times New Roman"/>
                <w:sz w:val="20"/>
                <w:szCs w:val="20"/>
              </w:rPr>
              <w:t>1 080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при единовременной оплате</w:t>
            </w:r>
          </w:p>
          <w:p w14:paraId="620C18E0" w14:textId="43C7ED49" w:rsidR="00595F8D" w:rsidRDefault="00595F8D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95F8D">
              <w:rPr>
                <w:rFonts w:ascii="Times New Roman" w:hAnsi="Times New Roman"/>
                <w:sz w:val="20"/>
                <w:szCs w:val="20"/>
              </w:rPr>
              <w:t>60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 в месяц при аренде</w:t>
            </w:r>
          </w:p>
        </w:tc>
        <w:tc>
          <w:tcPr>
            <w:tcW w:w="1842" w:type="dxa"/>
            <w:vMerge/>
          </w:tcPr>
          <w:p w14:paraId="052346F5" w14:textId="77777777" w:rsidR="00595F8D" w:rsidRDefault="00595F8D" w:rsidP="00FE3A5E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65E8F7" w14:textId="67E6EE4C" w:rsidR="00595F8D" w:rsidRDefault="00595F8D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A71BE8" w14:textId="77777777" w:rsidR="00595F8D" w:rsidRDefault="00595F8D" w:rsidP="00FE3A5E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0BD" w:rsidRPr="008143C0" w14:paraId="39C03015" w14:textId="77777777" w:rsidTr="00113864">
        <w:trPr>
          <w:trHeight w:val="241"/>
        </w:trPr>
        <w:tc>
          <w:tcPr>
            <w:tcW w:w="2835" w:type="dxa"/>
            <w:vMerge/>
          </w:tcPr>
          <w:p w14:paraId="79407A9C" w14:textId="77777777" w:rsidR="008010BD" w:rsidRPr="00335C3F" w:rsidRDefault="008010BD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AC9D4C" w14:textId="5D944C86" w:rsidR="008010BD" w:rsidRPr="00C93E05" w:rsidRDefault="008010BD" w:rsidP="00FE3A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”БайТех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2E1B325E" w14:textId="61695C4B" w:rsidR="008010BD" w:rsidRPr="005372E9" w:rsidRDefault="008010BD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F3B">
              <w:rPr>
                <w:rFonts w:ascii="Times New Roman" w:hAnsi="Times New Roman"/>
                <w:sz w:val="20"/>
                <w:szCs w:val="20"/>
              </w:rPr>
              <w:t>Verifone V</w:t>
            </w:r>
            <w:r w:rsidR="0061107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 V</w:t>
            </w:r>
            <w:r w:rsidR="0061107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675/ V</w:t>
            </w:r>
            <w:r w:rsidR="0061107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1843" w:type="dxa"/>
          </w:tcPr>
          <w:p w14:paraId="64681E1B" w14:textId="7A97D0EC" w:rsidR="008010BD" w:rsidRPr="0061107F" w:rsidRDefault="0061107F" w:rsidP="00FE3A5E">
            <w:pPr>
              <w:spacing w:before="80" w:after="0" w:line="240" w:lineRule="auto"/>
              <w:ind w:left="17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0957E979" w14:textId="636ED6EC" w:rsidR="008010BD" w:rsidRPr="001C6B07" w:rsidRDefault="008010BD" w:rsidP="00FE3A5E">
            <w:pPr>
              <w:spacing w:before="80"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>8</w:t>
            </w:r>
            <w:r w:rsidRPr="00E02162">
              <w:rPr>
                <w:rFonts w:ascii="Times New Roman" w:hAnsi="Times New Roman"/>
                <w:sz w:val="20"/>
                <w:szCs w:val="20"/>
              </w:rPr>
              <w:t>00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2162">
              <w:rPr>
                <w:rFonts w:ascii="Times New Roman" w:hAnsi="Times New Roman"/>
                <w:sz w:val="20"/>
                <w:szCs w:val="20"/>
              </w:rPr>
              <w:t>-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E02162">
              <w:rPr>
                <w:rFonts w:ascii="Times New Roman" w:hAnsi="Times New Roman"/>
                <w:sz w:val="20"/>
                <w:szCs w:val="20"/>
              </w:rPr>
              <w:t>350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 при единовре-менной оплате</w:t>
            </w:r>
          </w:p>
        </w:tc>
        <w:tc>
          <w:tcPr>
            <w:tcW w:w="1842" w:type="dxa"/>
            <w:vMerge/>
          </w:tcPr>
          <w:p w14:paraId="0CA47D82" w14:textId="77777777" w:rsidR="008010BD" w:rsidRPr="001271C9" w:rsidRDefault="008010BD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6FA0B2" w14:textId="1D48A3B2" w:rsidR="008010BD" w:rsidRPr="00C93E05" w:rsidRDefault="008010BD" w:rsidP="00537C03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Бай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14:paraId="5E74968B" w14:textId="77777777" w:rsidR="008010BD" w:rsidRDefault="008010BD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A1" w:rsidRPr="008143C0" w14:paraId="4A66FA83" w14:textId="77777777" w:rsidTr="001C6B07">
        <w:trPr>
          <w:trHeight w:val="309"/>
        </w:trPr>
        <w:tc>
          <w:tcPr>
            <w:tcW w:w="2835" w:type="dxa"/>
            <w:vMerge/>
          </w:tcPr>
          <w:p w14:paraId="1D016A73" w14:textId="77777777" w:rsidR="00E104A1" w:rsidRPr="00335C3F" w:rsidRDefault="00E104A1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A5D88EE" w14:textId="77777777" w:rsidR="00E104A1" w:rsidRPr="00C93E05" w:rsidRDefault="00E104A1" w:rsidP="00F52C37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СООО ”ЭКСАТ-БЕЛ“</w:t>
            </w:r>
          </w:p>
        </w:tc>
        <w:tc>
          <w:tcPr>
            <w:tcW w:w="1985" w:type="dxa"/>
          </w:tcPr>
          <w:p w14:paraId="515AF36B" w14:textId="77777777" w:rsidR="00E104A1" w:rsidRPr="001D0162" w:rsidRDefault="00E104A1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New8210</w:t>
            </w:r>
          </w:p>
        </w:tc>
        <w:tc>
          <w:tcPr>
            <w:tcW w:w="1843" w:type="dxa"/>
          </w:tcPr>
          <w:p w14:paraId="29392B5C" w14:textId="7F57D279" w:rsidR="00E104A1" w:rsidRDefault="00E104A1" w:rsidP="00E104A1">
            <w:pPr>
              <w:spacing w:before="80" w:after="0" w:line="240" w:lineRule="auto"/>
              <w:ind w:left="6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/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75A4883F" w14:textId="2F5D4F32" w:rsidR="00E104A1" w:rsidRPr="001C6B07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 xml:space="preserve">849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 при единовременной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оплате</w:t>
            </w:r>
          </w:p>
          <w:p w14:paraId="114139F2" w14:textId="29B5D852" w:rsidR="00E104A1" w:rsidRPr="005372E9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 xml:space="preserve">39 </w:t>
            </w:r>
            <w:r>
              <w:rPr>
                <w:rFonts w:ascii="Times New Roman" w:hAnsi="Times New Roman"/>
                <w:sz w:val="20"/>
                <w:szCs w:val="20"/>
              </w:rPr>
              <w:t>руб. в месяц при аренде</w:t>
            </w:r>
          </w:p>
        </w:tc>
        <w:tc>
          <w:tcPr>
            <w:tcW w:w="1842" w:type="dxa"/>
            <w:vMerge/>
          </w:tcPr>
          <w:p w14:paraId="0E58C45F" w14:textId="77777777" w:rsidR="00E104A1" w:rsidRPr="001271C9" w:rsidRDefault="00E104A1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E72209D" w14:textId="77777777" w:rsidR="00E104A1" w:rsidRPr="00B43801" w:rsidRDefault="00E104A1" w:rsidP="00537C03">
            <w:pPr>
              <w:spacing w:before="80" w:after="0" w:line="240" w:lineRule="auto"/>
              <w:ind w:right="-13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СООО ”</w:t>
            </w:r>
            <w:r w:rsidRPr="00B43801">
              <w:rPr>
                <w:rFonts w:ascii="Times New Roman" w:hAnsi="Times New Roman"/>
                <w:spacing w:val="-10"/>
                <w:sz w:val="20"/>
                <w:szCs w:val="20"/>
              </w:rPr>
              <w:t>ЭКСАТ</w:t>
            </w:r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-БЕЛ“</w:t>
            </w:r>
          </w:p>
        </w:tc>
        <w:tc>
          <w:tcPr>
            <w:tcW w:w="1984" w:type="dxa"/>
            <w:vMerge/>
          </w:tcPr>
          <w:p w14:paraId="7B5A1866" w14:textId="77777777" w:rsidR="00E104A1" w:rsidRDefault="00E104A1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A1" w:rsidRPr="008143C0" w14:paraId="2BB31476" w14:textId="77777777" w:rsidTr="001C6B07">
        <w:trPr>
          <w:trHeight w:val="309"/>
        </w:trPr>
        <w:tc>
          <w:tcPr>
            <w:tcW w:w="2835" w:type="dxa"/>
            <w:vMerge/>
          </w:tcPr>
          <w:p w14:paraId="4CB0127F" w14:textId="77777777" w:rsidR="00E104A1" w:rsidRPr="00335C3F" w:rsidRDefault="00E104A1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C27EEF" w14:textId="77777777" w:rsidR="00E104A1" w:rsidRPr="00C93E05" w:rsidRDefault="00E104A1" w:rsidP="00F52C37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8C66C6" w14:textId="1A685081" w:rsidR="00E104A1" w:rsidRPr="00E104A1" w:rsidRDefault="00E104A1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Программная касса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zPos P1 </w:t>
            </w:r>
          </w:p>
        </w:tc>
        <w:tc>
          <w:tcPr>
            <w:tcW w:w="1843" w:type="dxa"/>
          </w:tcPr>
          <w:p w14:paraId="064F8C81" w14:textId="011CB6CC" w:rsidR="00E104A1" w:rsidRDefault="00E104A1" w:rsidP="00E104A1">
            <w:pPr>
              <w:spacing w:before="80" w:after="0" w:line="240" w:lineRule="auto"/>
              <w:ind w:left="6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/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481C1DEC" w14:textId="77777777" w:rsidR="00E104A1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47CAF">
              <w:rPr>
                <w:rFonts w:ascii="Times New Roman" w:hAnsi="Times New Roman"/>
                <w:sz w:val="20"/>
                <w:szCs w:val="20"/>
              </w:rPr>
              <w:t xml:space="preserve">999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34CDEAC9" w14:textId="609BD480" w:rsidR="00E104A1" w:rsidRPr="00E104A1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 в месяц при аренде</w:t>
            </w:r>
          </w:p>
        </w:tc>
        <w:tc>
          <w:tcPr>
            <w:tcW w:w="1842" w:type="dxa"/>
            <w:vMerge/>
          </w:tcPr>
          <w:p w14:paraId="5AB4E427" w14:textId="77777777" w:rsidR="00E104A1" w:rsidRPr="001271C9" w:rsidRDefault="00E104A1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A1A2C7" w14:textId="77777777" w:rsidR="00E104A1" w:rsidRPr="00B43801" w:rsidRDefault="00E104A1" w:rsidP="00537C03">
            <w:pPr>
              <w:spacing w:before="80" w:after="0" w:line="240" w:lineRule="auto"/>
              <w:ind w:right="-132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BEE9ABD" w14:textId="77777777" w:rsidR="00E104A1" w:rsidRDefault="00E104A1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A1" w:rsidRPr="008143C0" w14:paraId="2D7ABF4A" w14:textId="77777777" w:rsidTr="00113864">
        <w:trPr>
          <w:trHeight w:val="307"/>
        </w:trPr>
        <w:tc>
          <w:tcPr>
            <w:tcW w:w="2835" w:type="dxa"/>
            <w:vMerge/>
          </w:tcPr>
          <w:p w14:paraId="16C5EDFC" w14:textId="77777777" w:rsidR="00E104A1" w:rsidRPr="00335C3F" w:rsidRDefault="00E104A1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247A035" w14:textId="51E689E7" w:rsidR="00E104A1" w:rsidRPr="00C93E05" w:rsidRDefault="00E104A1" w:rsidP="00FE3A5E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5" w:type="dxa"/>
          </w:tcPr>
          <w:p w14:paraId="50D9EBEB" w14:textId="2AFAA1B7" w:rsidR="00E104A1" w:rsidRPr="00094B2F" w:rsidRDefault="00E104A1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Pax S80 / S90</w:t>
            </w:r>
          </w:p>
        </w:tc>
        <w:tc>
          <w:tcPr>
            <w:tcW w:w="1843" w:type="dxa"/>
          </w:tcPr>
          <w:p w14:paraId="533C67F8" w14:textId="3630B885" w:rsidR="00E104A1" w:rsidRPr="00094B2F" w:rsidRDefault="00E104A1" w:rsidP="00FE3A5E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F6D6784" w14:textId="4AC9C842" w:rsidR="00E104A1" w:rsidRPr="00094B2F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3329054D" w14:textId="77777777" w:rsidR="00E104A1" w:rsidRPr="001271C9" w:rsidRDefault="00E104A1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7BD265A" w14:textId="510A1B1B" w:rsidR="00E104A1" w:rsidRPr="00B43801" w:rsidRDefault="00E104A1" w:rsidP="00094B2F">
            <w:pPr>
              <w:spacing w:before="80" w:after="0" w:line="240" w:lineRule="auto"/>
              <w:ind w:right="-250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4" w:type="dxa"/>
            <w:vMerge/>
          </w:tcPr>
          <w:p w14:paraId="3E751A32" w14:textId="77777777" w:rsidR="00E104A1" w:rsidRDefault="00E104A1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A1" w:rsidRPr="008143C0" w14:paraId="531158D0" w14:textId="77777777" w:rsidTr="0035597D">
        <w:trPr>
          <w:trHeight w:val="523"/>
        </w:trPr>
        <w:tc>
          <w:tcPr>
            <w:tcW w:w="2835" w:type="dxa"/>
            <w:vMerge/>
          </w:tcPr>
          <w:p w14:paraId="387B52DE" w14:textId="77777777" w:rsidR="00E104A1" w:rsidRPr="00335C3F" w:rsidRDefault="00E104A1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26E470" w14:textId="77777777" w:rsidR="00E104A1" w:rsidRDefault="00E104A1" w:rsidP="00FE3A5E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169C10" w14:textId="2F53152C" w:rsidR="00E104A1" w:rsidRPr="0061107F" w:rsidRDefault="00E104A1" w:rsidP="00355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Смарт-касса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PAX </w:t>
            </w:r>
            <w:r>
              <w:rPr>
                <w:rFonts w:ascii="Times New Roman" w:hAnsi="Times New Roman"/>
                <w:sz w:val="20"/>
                <w:szCs w:val="20"/>
              </w:rPr>
              <w:t>А930</w:t>
            </w:r>
          </w:p>
        </w:tc>
        <w:tc>
          <w:tcPr>
            <w:tcW w:w="1843" w:type="dxa"/>
          </w:tcPr>
          <w:p w14:paraId="2F6E09ED" w14:textId="5DD4E161" w:rsidR="00E104A1" w:rsidRDefault="00E104A1" w:rsidP="00FE3A5E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2B7F8318" w14:textId="2F0FBCDB" w:rsidR="00E104A1" w:rsidRPr="0061107F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1 026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55D4F9D2" w14:textId="77777777" w:rsidR="00E104A1" w:rsidRPr="001271C9" w:rsidRDefault="00E104A1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80DFC7" w14:textId="77777777" w:rsidR="00E104A1" w:rsidRDefault="00E104A1" w:rsidP="00094B2F">
            <w:pPr>
              <w:spacing w:before="80"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15C41C" w14:textId="77777777" w:rsidR="00E104A1" w:rsidRDefault="00E104A1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2B07572F" w14:textId="77777777" w:rsidTr="00113864">
        <w:trPr>
          <w:trHeight w:val="307"/>
        </w:trPr>
        <w:tc>
          <w:tcPr>
            <w:tcW w:w="2835" w:type="dxa"/>
            <w:vMerge/>
          </w:tcPr>
          <w:p w14:paraId="59094C87" w14:textId="77777777" w:rsidR="001C6B07" w:rsidRPr="00335C3F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9BE4B" w14:textId="3E4F59FB" w:rsidR="001C6B07" w:rsidRPr="00C93E05" w:rsidRDefault="001C6B07" w:rsidP="00FE3A5E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”МВВ-трейд“</w:t>
            </w:r>
          </w:p>
        </w:tc>
        <w:tc>
          <w:tcPr>
            <w:tcW w:w="1985" w:type="dxa"/>
          </w:tcPr>
          <w:p w14:paraId="0344CA7E" w14:textId="77777777" w:rsidR="001C6B07" w:rsidRPr="00947CAF" w:rsidRDefault="008010BD" w:rsidP="00094B2F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Ingenico</w:t>
            </w:r>
            <w:r w:rsidRPr="00947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ICT</w:t>
            </w:r>
            <w:r w:rsidRPr="00947CAF">
              <w:rPr>
                <w:rFonts w:ascii="Times New Roman" w:hAnsi="Times New Roman"/>
                <w:sz w:val="20"/>
                <w:szCs w:val="20"/>
              </w:rPr>
              <w:t>220/</w:t>
            </w:r>
          </w:p>
          <w:p w14:paraId="5A96289F" w14:textId="387A0E1A" w:rsidR="008010BD" w:rsidRPr="008010BD" w:rsidRDefault="008010BD" w:rsidP="0035597D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IWL</w:t>
            </w:r>
            <w:r w:rsidRPr="00947CAF">
              <w:rPr>
                <w:rFonts w:ascii="Times New Roman" w:hAnsi="Times New Roman"/>
                <w:sz w:val="20"/>
                <w:szCs w:val="20"/>
              </w:rPr>
              <w:t>220 (</w:t>
            </w:r>
            <w:r>
              <w:rPr>
                <w:rFonts w:ascii="Times New Roman" w:hAnsi="Times New Roman"/>
                <w:sz w:val="20"/>
                <w:szCs w:val="20"/>
              </w:rPr>
              <w:t>бывшие у употреблении)</w:t>
            </w:r>
          </w:p>
        </w:tc>
        <w:tc>
          <w:tcPr>
            <w:tcW w:w="1843" w:type="dxa"/>
          </w:tcPr>
          <w:p w14:paraId="4DA152BF" w14:textId="2DBB08F0" w:rsidR="001C6B07" w:rsidRDefault="00094B2F" w:rsidP="00FE3A5E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0F0544F" w14:textId="2E7CB89F" w:rsidR="001C6B07" w:rsidRPr="001C6B07" w:rsidRDefault="008010BD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  <w:r w:rsidR="00094B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2" w:type="dxa"/>
            <w:vMerge/>
          </w:tcPr>
          <w:p w14:paraId="5EDF3C41" w14:textId="77777777" w:rsidR="001C6B07" w:rsidRPr="001271C9" w:rsidRDefault="001C6B07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17767C" w14:textId="75F6ED78" w:rsidR="001C6B07" w:rsidRPr="00B43801" w:rsidRDefault="00094B2F" w:rsidP="00094B2F">
            <w:pPr>
              <w:spacing w:before="80" w:after="0" w:line="240" w:lineRule="auto"/>
              <w:ind w:right="-250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”МВВ-трейд“</w:t>
            </w:r>
          </w:p>
        </w:tc>
        <w:tc>
          <w:tcPr>
            <w:tcW w:w="1984" w:type="dxa"/>
            <w:vMerge/>
          </w:tcPr>
          <w:p w14:paraId="602949F6" w14:textId="77777777" w:rsidR="001C6B07" w:rsidRDefault="001C6B07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5E" w:rsidRPr="008143C0" w14:paraId="4DF6CD1F" w14:textId="77777777" w:rsidTr="00113864">
        <w:trPr>
          <w:trHeight w:val="241"/>
        </w:trPr>
        <w:tc>
          <w:tcPr>
            <w:tcW w:w="2835" w:type="dxa"/>
          </w:tcPr>
          <w:p w14:paraId="6BA55E5C" w14:textId="77777777" w:rsidR="00FE3A5E" w:rsidRPr="005B2BA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4221E968" w14:textId="77777777" w:rsidR="00FE3A5E" w:rsidRPr="005B2BA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5B2BAF">
              <w:rPr>
                <w:rFonts w:ascii="Times New Roman" w:hAnsi="Times New Roman"/>
                <w:sz w:val="24"/>
                <w:szCs w:val="24"/>
              </w:rPr>
              <w:t>ОАО ”Банк БелВЭБ“</w:t>
            </w:r>
          </w:p>
        </w:tc>
        <w:tc>
          <w:tcPr>
            <w:tcW w:w="1843" w:type="dxa"/>
          </w:tcPr>
          <w:p w14:paraId="4EBB4828" w14:textId="5A77B3BB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1. ООО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Ланкард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38599C64" w14:textId="77777777" w:rsid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г. Минск, </w:t>
            </w:r>
          </w:p>
          <w:p w14:paraId="01CC0F5C" w14:textId="670B4A25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ул. Ваньковича, 53, офис 1, пом. 3</w:t>
            </w:r>
          </w:p>
          <w:p w14:paraId="0C75F452" w14:textId="77777777" w:rsidR="00300A4E" w:rsidRPr="00300A4E" w:rsidRDefault="00C72E2C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300A4E" w:rsidRPr="00300A4E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+375 17 258 88 52</w:t>
              </w:r>
            </w:hyperlink>
          </w:p>
          <w:p w14:paraId="242AB49A" w14:textId="77777777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00A4E">
              <w:rPr>
                <w:rFonts w:ascii="Times New Roman" w:hAnsi="Times New Roman"/>
                <w:sz w:val="20"/>
                <w:szCs w:val="20"/>
              </w:rPr>
              <w:t>+375 29 653 09 07</w:t>
            </w:r>
          </w:p>
          <w:p w14:paraId="6667EBC0" w14:textId="7E1AD15E" w:rsid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2. ООО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Лоял Клаб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, Минский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р-н, д. Боровая, 1, гл. корпус, каб. 517 </w:t>
            </w:r>
          </w:p>
          <w:p w14:paraId="155F3501" w14:textId="75F7FB6F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+375 17 231 95 17 </w:t>
            </w:r>
            <w:hyperlink r:id="rId12" w:history="1">
              <w:r w:rsidRPr="00300A4E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+375 25 530 30 30</w:t>
              </w:r>
            </w:hyperlink>
          </w:p>
          <w:p w14:paraId="00813362" w14:textId="2198AE04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300A4E">
              <w:rPr>
                <w:rFonts w:ascii="Times New Roman" w:hAnsi="Times New Roman"/>
                <w:sz w:val="20"/>
                <w:szCs w:val="20"/>
              </w:rPr>
              <w:t xml:space="preserve"> 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00A4E">
              <w:rPr>
                <w:rFonts w:ascii="Times New Roman" w:hAnsi="Times New Roman"/>
                <w:sz w:val="20"/>
                <w:szCs w:val="20"/>
              </w:rPr>
              <w:t>БайТехСервис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300A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Минск, ул. Минина, 23  </w:t>
            </w:r>
          </w:p>
          <w:p w14:paraId="779CE16C" w14:textId="77777777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00A4E">
              <w:rPr>
                <w:rFonts w:ascii="Times New Roman" w:hAnsi="Times New Roman"/>
                <w:sz w:val="20"/>
                <w:szCs w:val="20"/>
              </w:rPr>
              <w:t>+375 17 219 84 25 +375 17 219 84 26</w:t>
            </w:r>
          </w:p>
          <w:p w14:paraId="5880D1E0" w14:textId="5196D383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00A4E">
              <w:rPr>
                <w:rFonts w:ascii="Times New Roman" w:hAnsi="Times New Roman"/>
                <w:sz w:val="20"/>
                <w:szCs w:val="20"/>
              </w:rPr>
              <w:t xml:space="preserve">4. 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00A4E">
              <w:rPr>
                <w:rFonts w:ascii="Times New Roman" w:hAnsi="Times New Roman"/>
                <w:sz w:val="20"/>
                <w:szCs w:val="20"/>
              </w:rPr>
              <w:t>Фарнелл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300A4E">
              <w:rPr>
                <w:rFonts w:ascii="Times New Roman" w:hAnsi="Times New Roman"/>
                <w:sz w:val="20"/>
                <w:szCs w:val="20"/>
              </w:rPr>
              <w:t xml:space="preserve">, г. Минск, ул. Ваньковича, 53, офис 1,  </w:t>
            </w:r>
          </w:p>
          <w:p w14:paraId="61005FB5" w14:textId="77777777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sz w:val="20"/>
                <w:szCs w:val="20"/>
              </w:rPr>
              <w:t>+375 17 300 00 48</w:t>
            </w:r>
          </w:p>
          <w:p w14:paraId="66647AB8" w14:textId="31241391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СООО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Эксат-Бел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, г. Минск,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пр. Партизанский, 178, пом. 201,  </w:t>
            </w:r>
          </w:p>
          <w:p w14:paraId="732C7B99" w14:textId="5C75B146" w:rsidR="00FE3A5E" w:rsidRPr="00300A4E" w:rsidRDefault="00300A4E" w:rsidP="009C0DB1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+375 17 396 86 15</w:t>
            </w:r>
          </w:p>
        </w:tc>
        <w:tc>
          <w:tcPr>
            <w:tcW w:w="1985" w:type="dxa"/>
          </w:tcPr>
          <w:p w14:paraId="6B5A4371" w14:textId="70284EAF" w:rsidR="00360D5C" w:rsidRDefault="00FE3A5E" w:rsidP="00360D5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1. Мобильный платежный терминал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90</w:t>
            </w:r>
            <w:r w:rsidR="00360D5C">
              <w:rPr>
                <w:rFonts w:ascii="Times New Roman" w:hAnsi="Times New Roman"/>
                <w:sz w:val="20"/>
                <w:szCs w:val="20"/>
              </w:rPr>
              <w:t>.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393FCC" w14:textId="5A95282C" w:rsidR="00360D5C" w:rsidRDefault="00FE3A5E" w:rsidP="00360D5C">
            <w:pPr>
              <w:spacing w:after="6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2. Стационарный платежный терминал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80 с (без) пин-падом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30</w:t>
            </w:r>
            <w:r w:rsidR="00360D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A05C10E" w14:textId="77777777" w:rsidR="00E36B31" w:rsidRPr="00947CAF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7CAF">
              <w:rPr>
                <w:rFonts w:ascii="Times New Roman" w:hAnsi="Times New Roman"/>
                <w:sz w:val="20"/>
                <w:szCs w:val="20"/>
                <w:lang w:val="en-US"/>
              </w:rPr>
              <w:t>3. SUNMI P1</w:t>
            </w:r>
          </w:p>
          <w:p w14:paraId="5CECA219" w14:textId="77777777" w:rsidR="00E36B31" w:rsidRPr="00947CAF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04C51B" w14:textId="77777777" w:rsidR="00961F8B" w:rsidRPr="00961F8B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1F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PAX A930  </w:t>
            </w:r>
          </w:p>
          <w:p w14:paraId="79CC20EE" w14:textId="79FBDAC6" w:rsidR="00E36B31" w:rsidRPr="00961F8B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1F8B">
              <w:rPr>
                <w:rFonts w:ascii="Times New Roman" w:hAnsi="Times New Roman"/>
                <w:sz w:val="20"/>
                <w:szCs w:val="20"/>
                <w:lang w:val="en-US"/>
              </w:rPr>
              <w:t>iKassa Smart&amp;Card</w:t>
            </w:r>
          </w:p>
          <w:p w14:paraId="715CF4AD" w14:textId="77777777" w:rsidR="00E36B31" w:rsidRPr="00961F8B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184B6A" w14:textId="6E97E546" w:rsidR="00E36B31" w:rsidRPr="00E36B31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6B31">
              <w:rPr>
                <w:rFonts w:ascii="Times New Roman" w:hAnsi="Times New Roman"/>
                <w:sz w:val="20"/>
                <w:szCs w:val="20"/>
                <w:lang w:val="en-US"/>
              </w:rPr>
              <w:t>5. VeriFone VX520 GTLS</w:t>
            </w:r>
          </w:p>
          <w:p w14:paraId="6A89939C" w14:textId="77777777" w:rsidR="00E36B31" w:rsidRPr="00961F8B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A11EC36" w14:textId="26620610" w:rsidR="00E36B31" w:rsidRPr="00947CAF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7CAF">
              <w:rPr>
                <w:rFonts w:ascii="Times New Roman" w:hAnsi="Times New Roman"/>
                <w:sz w:val="20"/>
                <w:szCs w:val="20"/>
                <w:lang w:val="en-US"/>
              </w:rPr>
              <w:t>6. AZUR POS KS 8223</w:t>
            </w:r>
          </w:p>
          <w:p w14:paraId="3F7BED37" w14:textId="77777777" w:rsidR="00E36B31" w:rsidRPr="00947CAF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C9FB121" w14:textId="4F996021" w:rsidR="00E36B31" w:rsidRPr="00E36B31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B31">
              <w:rPr>
                <w:rFonts w:ascii="Times New Roman" w:hAnsi="Times New Roman"/>
                <w:sz w:val="20"/>
                <w:szCs w:val="20"/>
              </w:rPr>
              <w:t>7. VeriFone VX680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32FC4C" w14:textId="77777777" w:rsidR="00E36B31" w:rsidRPr="00E36B31" w:rsidRDefault="00E36B31" w:rsidP="00360D5C">
            <w:pPr>
              <w:spacing w:after="60" w:line="240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9AD9F0" w14:textId="01539D18" w:rsidR="00FE3A5E" w:rsidRPr="00E36B31" w:rsidRDefault="00FE3A5E" w:rsidP="00360D5C">
            <w:pPr>
              <w:spacing w:after="0" w:line="240" w:lineRule="auto"/>
              <w:ind w:left="34" w:right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F230166" w14:textId="77777777" w:rsidR="008629B4" w:rsidRDefault="008629B4" w:rsidP="008629B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или </w:t>
            </w:r>
          </w:p>
          <w:p w14:paraId="0EAA202D" w14:textId="07DF5DED" w:rsidR="008629B4" w:rsidRDefault="008629B4" w:rsidP="008629B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лизинг</w:t>
            </w:r>
          </w:p>
          <w:p w14:paraId="76A7BA08" w14:textId="422B3557" w:rsidR="00FE3A5E" w:rsidRPr="005A639F" w:rsidRDefault="00FE3A5E" w:rsidP="008629B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ОТС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приобретает оборудование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самостоятельно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B8C79E6" w14:textId="1E035CB6" w:rsidR="0094798A" w:rsidRPr="00947CAF" w:rsidRDefault="00A35313" w:rsidP="00FE3A5E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="0094798A" w:rsidRPr="00947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98A" w:rsidRPr="001271C9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4798A" w:rsidRPr="00947CA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0148478B" w14:textId="77777777" w:rsidR="0094798A" w:rsidRPr="00947CAF" w:rsidRDefault="0094798A" w:rsidP="00FE3A5E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C808E5" w14:textId="7C37400B" w:rsidR="0094798A" w:rsidRPr="00E36B31" w:rsidRDefault="007D48D9" w:rsidP="00FE3A5E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CAF">
              <w:rPr>
                <w:rFonts w:ascii="Times New Roman" w:hAnsi="Times New Roman"/>
                <w:sz w:val="20"/>
                <w:szCs w:val="20"/>
              </w:rPr>
              <w:t>7</w:t>
            </w:r>
            <w:r w:rsidR="00E36B31">
              <w:rPr>
                <w:rFonts w:ascii="Times New Roman" w:hAnsi="Times New Roman"/>
                <w:sz w:val="20"/>
                <w:szCs w:val="20"/>
              </w:rPr>
              <w:t>98 руб.</w:t>
            </w:r>
          </w:p>
          <w:p w14:paraId="1B98A9B0" w14:textId="65824ADB" w:rsidR="00FE3A5E" w:rsidRPr="00947CAF" w:rsidRDefault="00FE3A5E" w:rsidP="00FE3A5E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551888" w14:textId="7FBE4F59" w:rsidR="00FE3A5E" w:rsidRPr="00947CAF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F1E8B09" w14:textId="77777777" w:rsidR="00360D5C" w:rsidRDefault="00360D5C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6374E3B" w14:textId="77777777" w:rsidR="00360D5C" w:rsidRDefault="00360D5C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F8B">
              <w:rPr>
                <w:rFonts w:ascii="Times New Roman" w:hAnsi="Times New Roman"/>
                <w:sz w:val="20"/>
                <w:szCs w:val="20"/>
              </w:rPr>
              <w:t>1 044 руб.</w:t>
            </w:r>
          </w:p>
          <w:p w14:paraId="2FA8D7FA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7DAFB90D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1 026 - 1 500 руб.</w:t>
            </w:r>
          </w:p>
          <w:p w14:paraId="183A2AE1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F15DF66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BB962AE" w14:textId="441DDE9E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 руб.</w:t>
            </w:r>
          </w:p>
          <w:p w14:paraId="5281CA6D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1CBAC4D5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03E9782C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1 152 руб.</w:t>
            </w:r>
          </w:p>
          <w:p w14:paraId="46E4CF22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2073A16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4AB28440" w14:textId="734CEEEC" w:rsidR="00961F8B" w:rsidRPr="007D48D9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949 - 965 руб. </w:t>
            </w:r>
          </w:p>
        </w:tc>
        <w:tc>
          <w:tcPr>
            <w:tcW w:w="1842" w:type="dxa"/>
          </w:tcPr>
          <w:p w14:paraId="5E2B996D" w14:textId="77777777" w:rsidR="00FE3A5E" w:rsidRDefault="007D48D9" w:rsidP="00FE3A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E3A5E" w:rsidRPr="001271C9">
              <w:rPr>
                <w:rFonts w:ascii="Times New Roman" w:hAnsi="Times New Roman"/>
                <w:sz w:val="20"/>
                <w:szCs w:val="20"/>
              </w:rPr>
              <w:t>т 0,8% до 3,5%</w:t>
            </w:r>
          </w:p>
          <w:p w14:paraId="3766B4D3" w14:textId="49A9D00D" w:rsidR="008629B4" w:rsidRPr="005A639F" w:rsidRDefault="008629B4" w:rsidP="00FE3A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8A">
              <w:rPr>
                <w:rFonts w:ascii="Times New Roman" w:hAnsi="Times New Roman"/>
                <w:sz w:val="20"/>
                <w:szCs w:val="20"/>
              </w:rPr>
              <w:t>Эквайринг в смарт кассе от 2,1% до 2,4%</w:t>
            </w:r>
          </w:p>
        </w:tc>
        <w:tc>
          <w:tcPr>
            <w:tcW w:w="1843" w:type="dxa"/>
          </w:tcPr>
          <w:p w14:paraId="7A33E5B4" w14:textId="77777777" w:rsidR="00FE3A5E" w:rsidRPr="001271C9" w:rsidRDefault="00FE3A5E" w:rsidP="00FE3A5E">
            <w:pPr>
              <w:spacing w:before="80" w:after="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1. УП ”Фарнелл“, </w:t>
            </w:r>
          </w:p>
          <w:p w14:paraId="34002F8A" w14:textId="13231F33" w:rsidR="00FE3A5E" w:rsidRPr="001271C9" w:rsidRDefault="00FE3A5E" w:rsidP="00FE3A5E">
            <w:pPr>
              <w:spacing w:after="12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т. 017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360D5C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60D5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61F8B">
              <w:rPr>
                <w:rFonts w:ascii="Times New Roman" w:hAnsi="Times New Roman"/>
                <w:sz w:val="20"/>
                <w:szCs w:val="20"/>
              </w:rPr>
              <w:t>48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FA62DE" w14:textId="42E6CF78" w:rsidR="00FE3A5E" w:rsidRPr="001271C9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2. ООО </w:t>
            </w:r>
            <w:r w:rsidR="00961F8B">
              <w:rPr>
                <w:rFonts w:ascii="Times New Roman" w:hAnsi="Times New Roman"/>
                <w:sz w:val="20"/>
                <w:szCs w:val="20"/>
              </w:rPr>
              <w:t>”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БайТехСервис</w:t>
            </w:r>
            <w:r w:rsidR="00961F8B">
              <w:rPr>
                <w:rFonts w:ascii="Times New Roman" w:hAnsi="Times New Roman"/>
                <w:sz w:val="20"/>
                <w:szCs w:val="20"/>
              </w:rPr>
              <w:t>“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EAF061" w14:textId="58ED269D" w:rsidR="00FE3A5E" w:rsidRDefault="00FE3A5E" w:rsidP="00FE3A5E">
            <w:pPr>
              <w:spacing w:after="0" w:line="240" w:lineRule="auto"/>
              <w:ind w:left="-107" w:right="-108" w:firstLine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017 2</w:t>
            </w:r>
            <w:r w:rsidR="00961F8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F8B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F8B">
              <w:rPr>
                <w:rFonts w:ascii="Times New Roman" w:hAnsi="Times New Roman"/>
                <w:sz w:val="20"/>
                <w:szCs w:val="20"/>
              </w:rPr>
              <w:t>25,</w:t>
            </w:r>
          </w:p>
          <w:p w14:paraId="7EAFE7D7" w14:textId="680ABF52" w:rsidR="00961F8B" w:rsidRPr="001271C9" w:rsidRDefault="00961F8B" w:rsidP="00FE3A5E">
            <w:pPr>
              <w:spacing w:after="0" w:line="240" w:lineRule="auto"/>
              <w:ind w:left="-107" w:right="-108" w:firstLine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017 219 84 26</w:t>
            </w:r>
          </w:p>
        </w:tc>
        <w:tc>
          <w:tcPr>
            <w:tcW w:w="1984" w:type="dxa"/>
          </w:tcPr>
          <w:p w14:paraId="4B892E83" w14:textId="69E8A515" w:rsidR="00961F8B" w:rsidRPr="00961F8B" w:rsidRDefault="00961F8B" w:rsidP="00961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F8B">
              <w:rPr>
                <w:rFonts w:ascii="Times New Roman" w:hAnsi="Times New Roman"/>
                <w:sz w:val="20"/>
                <w:szCs w:val="20"/>
              </w:rPr>
              <w:t>Для получения консультаций по вопросам эквайринга обращается в контакт центр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банка</w:t>
            </w:r>
            <w:r w:rsidRPr="00961F8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8CA44FC" w14:textId="40CB273B" w:rsidR="00961F8B" w:rsidRPr="00961F8B" w:rsidRDefault="00961F8B" w:rsidP="00961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F8B">
              <w:rPr>
                <w:rFonts w:ascii="Times New Roman" w:hAnsi="Times New Roman"/>
                <w:sz w:val="20"/>
                <w:szCs w:val="20"/>
              </w:rPr>
              <w:t xml:space="preserve">205 – A1, МТС, </w:t>
            </w:r>
            <w:r w:rsidR="0035597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61F8B">
              <w:rPr>
                <w:rFonts w:ascii="Times New Roman" w:hAnsi="Times New Roman"/>
                <w:sz w:val="20"/>
                <w:szCs w:val="20"/>
              </w:rPr>
              <w:t>ife:)</w:t>
            </w:r>
          </w:p>
          <w:p w14:paraId="0F9B359F" w14:textId="7760ED1F" w:rsidR="007D48D9" w:rsidRPr="00961F8B" w:rsidRDefault="00961F8B" w:rsidP="00961F8B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961F8B">
              <w:rPr>
                <w:rFonts w:ascii="Times New Roman" w:hAnsi="Times New Roman"/>
                <w:sz w:val="20"/>
                <w:szCs w:val="20"/>
              </w:rPr>
              <w:t>+375 (17) 215</w:t>
            </w:r>
            <w:r w:rsidR="009C0D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61F8B">
              <w:rPr>
                <w:rFonts w:ascii="Times New Roman" w:hAnsi="Times New Roman"/>
                <w:sz w:val="20"/>
                <w:szCs w:val="20"/>
              </w:rPr>
              <w:t>61</w:t>
            </w:r>
            <w:r w:rsidR="009C0D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61F8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70141858" w14:textId="77777777" w:rsidR="00FE3A5E" w:rsidRPr="009128ED" w:rsidRDefault="00FE3A5E" w:rsidP="00FE3A5E">
            <w:pPr>
              <w:spacing w:before="60" w:after="0" w:line="220" w:lineRule="exact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3A5E" w:rsidRPr="008143C0" w14:paraId="7AA61A50" w14:textId="77777777" w:rsidTr="00113864">
        <w:tc>
          <w:tcPr>
            <w:tcW w:w="2835" w:type="dxa"/>
          </w:tcPr>
          <w:p w14:paraId="1028007F" w14:textId="77777777" w:rsidR="00FE3A5E" w:rsidRPr="009361CF" w:rsidRDefault="00FE3A5E" w:rsidP="00FE3A5E">
            <w:pPr>
              <w:spacing w:after="0" w:line="240" w:lineRule="auto"/>
              <w:ind w:right="-131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61CF">
              <w:rPr>
                <w:rFonts w:ascii="Times New Roman" w:hAnsi="Times New Roman"/>
                <w:sz w:val="24"/>
                <w:szCs w:val="24"/>
              </w:rPr>
              <w:t>ОАО ”Белагропромбанк“</w:t>
            </w:r>
          </w:p>
        </w:tc>
        <w:tc>
          <w:tcPr>
            <w:tcW w:w="1843" w:type="dxa"/>
          </w:tcPr>
          <w:p w14:paraId="69A7C0A1" w14:textId="3CB8FBD1" w:rsidR="00FE3A5E" w:rsidRPr="00EB260A" w:rsidRDefault="00FE3A5E" w:rsidP="00FE3A5E">
            <w:pPr>
              <w:spacing w:before="6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тел.</w:t>
            </w:r>
            <w:r w:rsidR="00EB63F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395DF0A" w14:textId="582B28A2" w:rsidR="00FE3A5E" w:rsidRPr="001231F0" w:rsidRDefault="00FE3A5E" w:rsidP="00FE3A5E">
            <w:pPr>
              <w:spacing w:after="12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(017) 279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0</w:t>
            </w:r>
            <w:r w:rsidR="00B4342A" w:rsidRPr="00B4342A">
              <w:rPr>
                <w:rFonts w:ascii="Times New Roman" w:hAnsi="Times New Roman"/>
                <w:sz w:val="20"/>
                <w:szCs w:val="20"/>
              </w:rPr>
              <w:t>0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62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,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         279 01 41</w:t>
            </w:r>
          </w:p>
          <w:p w14:paraId="4C668B40" w14:textId="60F54731" w:rsidR="00FE3A5E" w:rsidRDefault="00FE3A5E" w:rsidP="00EB63F4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ТУССОН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тел.</w:t>
            </w:r>
            <w:r w:rsidR="00EB63F4">
              <w:rPr>
                <w:rFonts w:ascii="Times New Roman" w:hAnsi="Times New Roman"/>
                <w:sz w:val="20"/>
                <w:szCs w:val="20"/>
              </w:rPr>
              <w:t>: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(017) 389</w:t>
            </w:r>
            <w:r w:rsidRPr="00EB6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76</w:t>
            </w:r>
            <w:r w:rsidRPr="00EB6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63F4">
              <w:rPr>
                <w:rFonts w:ascii="Times New Roman" w:hAnsi="Times New Roman"/>
                <w:sz w:val="20"/>
                <w:szCs w:val="20"/>
              </w:rPr>
              <w:t>67,</w:t>
            </w:r>
          </w:p>
          <w:p w14:paraId="01839E4C" w14:textId="297F8A66" w:rsidR="00EB63F4" w:rsidRPr="00EB63F4" w:rsidRDefault="00EB63F4" w:rsidP="00EB63F4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(017) 389 76 77</w:t>
            </w:r>
          </w:p>
          <w:p w14:paraId="14F90299" w14:textId="77777777" w:rsidR="00FE3A5E" w:rsidRDefault="00FE3A5E" w:rsidP="00FE3A5E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2FE57416" w14:textId="77777777" w:rsidR="00FE3A5E" w:rsidRPr="009A009E" w:rsidRDefault="00FE3A5E" w:rsidP="00FE3A5E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A334EE" w14:textId="77777777" w:rsidR="00FE3A5E" w:rsidRPr="00A717FD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t xml:space="preserve">Dial-up, GSM (стационарный, переносной, бесконтакт), </w:t>
            </w:r>
          </w:p>
          <w:p w14:paraId="60324622" w14:textId="77EEB98B" w:rsidR="00FE3A5E" w:rsidRPr="001231F0" w:rsidRDefault="00FE3A5E" w:rsidP="00FE3A5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t>Ethernet (стационарный, бесконтакт, TR-POS для компьютерно-кассовых систем)</w:t>
            </w:r>
          </w:p>
          <w:p w14:paraId="03B95E9F" w14:textId="476714B4" w:rsidR="00FE3A5E" w:rsidRPr="009A009E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6FAC2F" w14:textId="67A958AC" w:rsidR="00FE3A5E" w:rsidRPr="00A717FD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4747E">
              <w:rPr>
                <w:rFonts w:ascii="Times New Roman" w:hAnsi="Times New Roman"/>
                <w:sz w:val="20"/>
                <w:szCs w:val="20"/>
              </w:rPr>
              <w:t>Покупка, рассрочка, аренда</w:t>
            </w:r>
          </w:p>
        </w:tc>
        <w:tc>
          <w:tcPr>
            <w:tcW w:w="1701" w:type="dxa"/>
          </w:tcPr>
          <w:p w14:paraId="4C2D90A4" w14:textId="77777777" w:rsidR="00FE3A5E" w:rsidRDefault="00FE3A5E" w:rsidP="0054322F">
            <w:pPr>
              <w:spacing w:before="40" w:after="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соответствии с прейскурантом поставщиков терминального оборудования</w:t>
            </w:r>
            <w:r w:rsidRPr="00131F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B12D04D" w14:textId="394940CD" w:rsidR="00FE3A5E" w:rsidRDefault="00FE3A5E" w:rsidP="00B4342A">
            <w:pPr>
              <w:spacing w:before="40" w:after="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ОАО ”Банков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D02BE">
              <w:rPr>
                <w:rFonts w:ascii="Times New Roman" w:hAnsi="Times New Roman"/>
                <w:sz w:val="20"/>
                <w:szCs w:val="20"/>
              </w:rPr>
              <w:t>с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кий процессин</w:t>
            </w:r>
            <w:r>
              <w:rPr>
                <w:rFonts w:ascii="Times New Roman" w:hAnsi="Times New Roman"/>
                <w:sz w:val="20"/>
                <w:szCs w:val="20"/>
              </w:rPr>
              <w:t>-говый центр“</w:t>
            </w:r>
          </w:p>
          <w:p w14:paraId="6BCDE2F3" w14:textId="77777777" w:rsidR="00FE3A5E" w:rsidRPr="00445C53" w:rsidRDefault="00FE3A5E" w:rsidP="00FE3A5E">
            <w:pPr>
              <w:spacing w:before="40" w:after="120" w:line="21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(www.mpos.by)</w:t>
            </w:r>
          </w:p>
          <w:p w14:paraId="54888155" w14:textId="77777777" w:rsidR="00FE3A5E" w:rsidRPr="001231F0" w:rsidRDefault="00FE3A5E" w:rsidP="00FE3A5E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”ТУССОН“</w:t>
            </w:r>
          </w:p>
          <w:p w14:paraId="13D679DD" w14:textId="7E3CC657" w:rsidR="00FE3A5E" w:rsidRPr="00EB63F4" w:rsidRDefault="00FE3A5E" w:rsidP="00D542F4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 w:rsidRPr="00EB63F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3" w:history="1">
              <w:r w:rsidR="00EB63F4" w:rsidRPr="00EB63F4">
                <w:rPr>
                  <w:rFonts w:ascii="Times New Roman" w:hAnsi="Times New Roman"/>
                  <w:sz w:val="20"/>
                  <w:szCs w:val="20"/>
                </w:rPr>
                <w:t>www.eftpos.by</w:t>
              </w:r>
            </w:hyperlink>
            <w:r w:rsidRPr="00EB63F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60DE0EA" w14:textId="77777777" w:rsidR="00FE3A5E" w:rsidRPr="009A009E" w:rsidRDefault="00FE3A5E" w:rsidP="00FE3A5E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7A2B60" w14:textId="609340CD" w:rsidR="00FE3A5E" w:rsidRPr="002C1211" w:rsidRDefault="00FE3A5E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7439A2">
              <w:rPr>
                <w:rFonts w:ascii="Times New Roman" w:hAnsi="Times New Roman"/>
                <w:sz w:val="20"/>
                <w:szCs w:val="20"/>
              </w:rPr>
              <w:t>Размер комиссионного вознаграждения устанавливается для каждой ОТС индивидуально и определяется на основании предоставленной ОТС дополнительной информации (местонахождения (город, сельская местность), форма собственности, наличный оборот в торговой точке, пользование другими услугами банка (инкассация, расчетно-кассовое обслуживание в банке, зарплатный проект)).</w:t>
            </w:r>
          </w:p>
        </w:tc>
        <w:tc>
          <w:tcPr>
            <w:tcW w:w="1843" w:type="dxa"/>
          </w:tcPr>
          <w:p w14:paraId="52DEEED2" w14:textId="77777777" w:rsidR="00FE3A5E" w:rsidRPr="009A009E" w:rsidRDefault="00FE3A5E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1. ОАО ”Банковский процессинговый центр“ </w:t>
            </w:r>
          </w:p>
          <w:p w14:paraId="4D7CCC53" w14:textId="099C235E" w:rsidR="00FE3A5E" w:rsidRPr="009A009E" w:rsidRDefault="00FE3A5E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>(017)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DE3CE9">
              <w:rPr>
                <w:rFonts w:ascii="Times New Roman" w:hAnsi="Times New Roman"/>
                <w:sz w:val="20"/>
                <w:szCs w:val="20"/>
              </w:rPr>
              <w:t>25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E3CE9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7B7646B" w14:textId="77777777" w:rsidR="00FE3A5E" w:rsidRPr="009A009E" w:rsidRDefault="00FE3A5E" w:rsidP="00FE3A5E">
            <w:pPr>
              <w:spacing w:before="1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2. ООО ”ТУССОН“ </w:t>
            </w:r>
          </w:p>
          <w:p w14:paraId="067368C2" w14:textId="77777777" w:rsidR="00D542F4" w:rsidRDefault="00D542F4" w:rsidP="00FE3A5E">
            <w:pPr>
              <w:spacing w:after="0" w:line="240" w:lineRule="auto"/>
              <w:ind w:left="-108" w:right="-107" w:firstLine="142"/>
              <w:rPr>
                <w:rFonts w:ascii="Times New Roman" w:hAnsi="Times New Roman"/>
                <w:sz w:val="20"/>
                <w:szCs w:val="20"/>
              </w:rPr>
            </w:pPr>
            <w:r w:rsidRPr="00D542F4">
              <w:rPr>
                <w:rFonts w:ascii="Times New Roman" w:hAnsi="Times New Roman"/>
                <w:sz w:val="20"/>
                <w:szCs w:val="20"/>
              </w:rPr>
              <w:t>(017) 389 77 45,</w:t>
            </w:r>
          </w:p>
          <w:p w14:paraId="619435A9" w14:textId="21168F66" w:rsidR="00FE3A5E" w:rsidRPr="002A0A03" w:rsidRDefault="00D542F4" w:rsidP="00FE3A5E">
            <w:pPr>
              <w:spacing w:after="0" w:line="240" w:lineRule="auto"/>
              <w:ind w:left="-108" w:right="-107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2F4">
              <w:rPr>
                <w:rFonts w:ascii="Times New Roman" w:hAnsi="Times New Roman"/>
                <w:sz w:val="20"/>
                <w:szCs w:val="20"/>
              </w:rPr>
              <w:t>389 76 77</w:t>
            </w:r>
          </w:p>
        </w:tc>
        <w:tc>
          <w:tcPr>
            <w:tcW w:w="1984" w:type="dxa"/>
          </w:tcPr>
          <w:p w14:paraId="0DDB779A" w14:textId="2E355965" w:rsidR="00FE3A5E" w:rsidRPr="009A009E" w:rsidRDefault="00FE3A5E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Контакт-центр банка – тел. 136,</w:t>
            </w:r>
          </w:p>
          <w:p w14:paraId="3788154E" w14:textId="77777777" w:rsidR="00FE3A5E" w:rsidRPr="009A009E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а также любое подразделение банка </w:t>
            </w:r>
            <w:r>
              <w:rPr>
                <w:rFonts w:ascii="Times New Roman" w:hAnsi="Times New Roman"/>
                <w:sz w:val="20"/>
                <w:szCs w:val="20"/>
              </w:rPr>
              <w:t>в зависимости от месторасположе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ния ОТС.</w:t>
            </w:r>
          </w:p>
        </w:tc>
      </w:tr>
      <w:tr w:rsidR="00E27AE8" w:rsidRPr="008143C0" w14:paraId="6139D6E4" w14:textId="77777777" w:rsidTr="0035597D">
        <w:trPr>
          <w:trHeight w:val="1233"/>
        </w:trPr>
        <w:tc>
          <w:tcPr>
            <w:tcW w:w="2835" w:type="dxa"/>
            <w:vMerge w:val="restart"/>
          </w:tcPr>
          <w:p w14:paraId="514C6C1E" w14:textId="77777777" w:rsidR="00E27AE8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  <w:p w14:paraId="7BDC9AE1" w14:textId="77777777" w:rsidR="00E27AE8" w:rsidRPr="00983312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 w:rsidRPr="00983312">
              <w:rPr>
                <w:rFonts w:ascii="Times New Roman" w:hAnsi="Times New Roman"/>
                <w:sz w:val="24"/>
                <w:szCs w:val="24"/>
              </w:rPr>
              <w:t>ЗАО ”МТБанк“</w:t>
            </w:r>
          </w:p>
        </w:tc>
        <w:tc>
          <w:tcPr>
            <w:tcW w:w="1843" w:type="dxa"/>
            <w:vMerge w:val="restart"/>
          </w:tcPr>
          <w:p w14:paraId="592E9DBA" w14:textId="77777777" w:rsidR="00E27AE8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C65C94D" w14:textId="77777777" w:rsidR="00E27AE8" w:rsidRDefault="00E27AE8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E87BEC" w14:textId="77777777" w:rsidR="00E27AE8" w:rsidRDefault="00E27AE8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  <w:p w14:paraId="4A0CB802" w14:textId="77777777" w:rsidR="00E27AE8" w:rsidRPr="0058176C" w:rsidRDefault="00E27AE8" w:rsidP="00E27AE8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F268C8" w14:textId="77777777" w:rsidR="00E27AE8" w:rsidRDefault="00E27AE8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Беспроводной терминал</w:t>
            </w:r>
          </w:p>
          <w:p w14:paraId="7B1FB62A" w14:textId="7CA39E07" w:rsidR="00E27AE8" w:rsidRPr="00C52067" w:rsidRDefault="00E27AE8" w:rsidP="00FA4F84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17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 NEW6210</w:t>
            </w:r>
          </w:p>
        </w:tc>
        <w:tc>
          <w:tcPr>
            <w:tcW w:w="1843" w:type="dxa"/>
          </w:tcPr>
          <w:p w14:paraId="0A9C6F88" w14:textId="3486126C" w:rsidR="00E27AE8" w:rsidRDefault="00E27AE8" w:rsidP="0035597D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="00FE456B">
              <w:rPr>
                <w:rFonts w:ascii="Times New Roman" w:hAnsi="Times New Roman"/>
                <w:sz w:val="20"/>
                <w:szCs w:val="20"/>
              </w:rPr>
              <w:t>, лизинг</w:t>
            </w:r>
          </w:p>
          <w:p w14:paraId="2E6F7B11" w14:textId="77777777" w:rsidR="00E27AE8" w:rsidRPr="00C52067" w:rsidRDefault="00E27AE8" w:rsidP="0035597D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05D0F9AB" w14:textId="4F4DDB4A" w:rsidR="00E27AE8" w:rsidRPr="00FA4F84" w:rsidRDefault="00E27AE8" w:rsidP="0035597D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Рассрочка</w:t>
            </w:r>
            <w:r w:rsidRPr="00714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06DB54" w14:textId="77777777" w:rsidR="00E27AE8" w:rsidRPr="00C52067" w:rsidRDefault="00E27AE8" w:rsidP="0035597D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E45F4DB" w14:textId="3790F228" w:rsidR="00E27AE8" w:rsidRDefault="00E27AE8" w:rsidP="0035597D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3CCF5D43" w14:textId="5679D728" w:rsidR="00E27AE8" w:rsidRDefault="00E27AE8" w:rsidP="0035597D">
            <w:pPr>
              <w:spacing w:after="0" w:line="228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FA4F84">
              <w:rPr>
                <w:rFonts w:ascii="Times New Roman" w:hAnsi="Times New Roman"/>
                <w:sz w:val="20"/>
                <w:szCs w:val="20"/>
              </w:rPr>
              <w:t>579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14:paraId="7A3995CC" w14:textId="77777777" w:rsidR="00E27AE8" w:rsidRDefault="00E27AE8" w:rsidP="0035597D">
            <w:pPr>
              <w:spacing w:after="0" w:line="228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0E34B7BC" w14:textId="16D2113F" w:rsidR="00E27AE8" w:rsidRDefault="00E27AE8" w:rsidP="0035597D">
            <w:pPr>
              <w:spacing w:after="0" w:line="228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FE456B">
              <w:rPr>
                <w:rFonts w:ascii="Times New Roman" w:hAnsi="Times New Roman"/>
                <w:sz w:val="20"/>
                <w:szCs w:val="20"/>
              </w:rPr>
              <w:t>6</w:t>
            </w:r>
            <w:r w:rsidR="00FE456B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19230F53" w14:textId="77777777" w:rsidR="00FE456B" w:rsidRDefault="00FE456B" w:rsidP="0035597D">
            <w:pPr>
              <w:spacing w:after="0" w:line="228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735E8BE8" w14:textId="4EA6AF6A" w:rsidR="00E27AE8" w:rsidRDefault="00E27AE8" w:rsidP="0035597D">
            <w:pPr>
              <w:spacing w:after="0" w:line="228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руб. в месяц</w:t>
            </w:r>
          </w:p>
        </w:tc>
        <w:tc>
          <w:tcPr>
            <w:tcW w:w="1842" w:type="dxa"/>
          </w:tcPr>
          <w:p w14:paraId="0D2A2631" w14:textId="77777777" w:rsidR="00E27AE8" w:rsidRPr="00FA4F84" w:rsidRDefault="00E27AE8" w:rsidP="00FE3A5E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07D049" w14:textId="77777777" w:rsidR="00E27AE8" w:rsidRPr="00FC7B63" w:rsidRDefault="00E27AE8" w:rsidP="00FE3A5E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- 2,7% </w:t>
            </w:r>
          </w:p>
        </w:tc>
        <w:tc>
          <w:tcPr>
            <w:tcW w:w="1843" w:type="dxa"/>
            <w:vMerge w:val="restart"/>
          </w:tcPr>
          <w:p w14:paraId="37CE59FC" w14:textId="77777777" w:rsidR="00E27AE8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25EEDBF" w14:textId="77777777" w:rsidR="00E27AE8" w:rsidRDefault="00E27AE8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D359A9" w14:textId="77777777" w:rsidR="00E27AE8" w:rsidRPr="006073EE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D234E62" w14:textId="77777777" w:rsidR="00E27AE8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E82F9F7" w14:textId="77CF7168" w:rsidR="00E27AE8" w:rsidRDefault="00E27AE8" w:rsidP="00FE3A5E">
            <w:pPr>
              <w:spacing w:before="4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D5245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52457">
              <w:rPr>
                <w:rFonts w:ascii="Times New Roman" w:hAnsi="Times New Roman"/>
                <w:sz w:val="20"/>
                <w:szCs w:val="20"/>
              </w:rPr>
              <w:t>017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52457">
              <w:rPr>
                <w:rFonts w:ascii="Times New Roman" w:hAnsi="Times New Roman"/>
                <w:sz w:val="20"/>
                <w:szCs w:val="20"/>
              </w:rPr>
              <w:t>229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2457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2457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BC55F0" w14:textId="77777777" w:rsidR="00E27AE8" w:rsidRPr="009A009E" w:rsidRDefault="00E27AE8" w:rsidP="00FE3A5E">
            <w:pPr>
              <w:spacing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AE8" w:rsidRPr="001017EE" w14:paraId="401EF726" w14:textId="77777777" w:rsidTr="0035597D">
        <w:trPr>
          <w:trHeight w:val="1122"/>
        </w:trPr>
        <w:tc>
          <w:tcPr>
            <w:tcW w:w="2835" w:type="dxa"/>
            <w:vMerge/>
          </w:tcPr>
          <w:p w14:paraId="02F5C8AA" w14:textId="77777777" w:rsidR="00E27AE8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1FE173" w14:textId="77777777" w:rsidR="00E27AE8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3E264" w14:textId="77777777" w:rsidR="00E27AE8" w:rsidRDefault="00E27AE8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0EBE5E" w14:textId="77777777" w:rsidR="00E27AE8" w:rsidRDefault="00E27AE8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Беспроводной терминал</w:t>
            </w:r>
          </w:p>
          <w:p w14:paraId="58D3B881" w14:textId="15BCE7A1" w:rsidR="00E27AE8" w:rsidRPr="00C52067" w:rsidRDefault="00E27AE8" w:rsidP="00FA4F84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POS </w:t>
            </w:r>
            <w:r w:rsidRPr="00C520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NEW8210</w:t>
            </w:r>
            <w:r w:rsidRPr="00C52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418BB65" w14:textId="4D59FF82" w:rsidR="00E27AE8" w:rsidRPr="001017EE" w:rsidRDefault="00E27AE8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3D9C82A" w14:textId="0F14DB8A" w:rsidR="00E27AE8" w:rsidRDefault="00E27AE8" w:rsidP="0035597D">
            <w:pPr>
              <w:spacing w:after="0" w:line="216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="00FD3989">
              <w:rPr>
                <w:rFonts w:ascii="Times New Roman" w:hAnsi="Times New Roman"/>
                <w:sz w:val="20"/>
                <w:szCs w:val="20"/>
              </w:rPr>
              <w:t>,  лизинг</w:t>
            </w:r>
          </w:p>
          <w:p w14:paraId="34E0CF1F" w14:textId="77777777" w:rsidR="00E27AE8" w:rsidRPr="0055708F" w:rsidRDefault="00E27AE8" w:rsidP="0035597D">
            <w:pPr>
              <w:spacing w:after="0" w:line="216" w:lineRule="auto"/>
              <w:ind w:left="-108" w:right="-108" w:firstLine="142"/>
              <w:rPr>
                <w:rFonts w:ascii="Times New Roman" w:hAnsi="Times New Roman"/>
                <w:sz w:val="20"/>
                <w:szCs w:val="20"/>
              </w:rPr>
            </w:pPr>
          </w:p>
          <w:p w14:paraId="2F76A643" w14:textId="0372D415" w:rsidR="00E27AE8" w:rsidRDefault="00E27AE8" w:rsidP="0035597D">
            <w:pPr>
              <w:spacing w:after="0" w:line="216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  <w:p w14:paraId="673EC8DF" w14:textId="6EAD0965" w:rsidR="00E27AE8" w:rsidRDefault="00E27AE8" w:rsidP="0035597D">
            <w:pPr>
              <w:spacing w:after="0" w:line="216" w:lineRule="auto"/>
              <w:ind w:left="-108" w:right="-108" w:firstLine="142"/>
              <w:rPr>
                <w:rFonts w:ascii="Times New Roman" w:hAnsi="Times New Roman"/>
                <w:sz w:val="20"/>
                <w:szCs w:val="20"/>
              </w:rPr>
            </w:pPr>
          </w:p>
          <w:p w14:paraId="75D5358C" w14:textId="199B5379" w:rsidR="00E27AE8" w:rsidRPr="00020BDB" w:rsidRDefault="00E27AE8" w:rsidP="0035597D">
            <w:pPr>
              <w:spacing w:after="0" w:line="216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0F743A91" w14:textId="3280B5F7" w:rsidR="00E27AE8" w:rsidRPr="006B3710" w:rsidRDefault="00E27AE8" w:rsidP="0035597D">
            <w:pPr>
              <w:spacing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</w:t>
            </w:r>
            <w:r w:rsidRPr="006B3710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78F78625" w14:textId="77777777" w:rsidR="00E27AE8" w:rsidRDefault="00E27AE8" w:rsidP="0035597D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4AE21F7E" w14:textId="795DDECF" w:rsidR="00E27AE8" w:rsidRDefault="00FD3989" w:rsidP="0035597D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1 020 </w:t>
            </w:r>
            <w:r w:rsidR="00E27AE8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3358439B" w14:textId="5C266B5F" w:rsidR="00E27AE8" w:rsidRDefault="00E27AE8" w:rsidP="0035597D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5FDF0DE5" w14:textId="76DDFA2F" w:rsidR="00E27AE8" w:rsidRPr="006B3710" w:rsidRDefault="00E27AE8" w:rsidP="0035597D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руб. в месяц</w:t>
            </w:r>
          </w:p>
        </w:tc>
        <w:tc>
          <w:tcPr>
            <w:tcW w:w="1842" w:type="dxa"/>
          </w:tcPr>
          <w:p w14:paraId="0B250454" w14:textId="405E5E02" w:rsidR="00E27AE8" w:rsidRPr="00020BDB" w:rsidRDefault="00FD3989" w:rsidP="00FD3989">
            <w:pPr>
              <w:spacing w:before="40" w:after="0" w:line="185" w:lineRule="auto"/>
              <w:ind w:firstLine="60"/>
              <w:rPr>
                <w:rFonts w:ascii="Times New Roman" w:hAnsi="Times New Roman"/>
                <w:sz w:val="20"/>
                <w:szCs w:val="20"/>
              </w:rPr>
            </w:pPr>
            <w:r w:rsidRPr="00D52457">
              <w:rPr>
                <w:rFonts w:ascii="Times New Roman" w:hAnsi="Times New Roman"/>
                <w:bCs/>
                <w:sz w:val="20"/>
                <w:szCs w:val="20"/>
              </w:rPr>
              <w:t>1,3 - 2,9%</w:t>
            </w:r>
          </w:p>
        </w:tc>
        <w:tc>
          <w:tcPr>
            <w:tcW w:w="1843" w:type="dxa"/>
            <w:vMerge/>
          </w:tcPr>
          <w:p w14:paraId="2623C0D7" w14:textId="77777777" w:rsidR="00E27AE8" w:rsidRPr="00020BDB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A9C608" w14:textId="77777777" w:rsidR="00E27AE8" w:rsidRPr="00020BDB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AE8" w:rsidRPr="008143C0" w14:paraId="7629DC90" w14:textId="77777777" w:rsidTr="00155439">
        <w:trPr>
          <w:trHeight w:val="286"/>
        </w:trPr>
        <w:tc>
          <w:tcPr>
            <w:tcW w:w="2835" w:type="dxa"/>
            <w:vMerge/>
          </w:tcPr>
          <w:p w14:paraId="7EFC4943" w14:textId="77777777" w:rsidR="00E27AE8" w:rsidRPr="00020BDB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939517" w14:textId="77777777" w:rsidR="00E27AE8" w:rsidRPr="00020BDB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CB4FAC" w14:textId="34B654A6" w:rsidR="00E27AE8" w:rsidRDefault="00E27AE8" w:rsidP="00947CAF">
            <w:pPr>
              <w:tabs>
                <w:tab w:val="left" w:pos="317"/>
              </w:tabs>
              <w:spacing w:after="4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Мобильный </w:t>
            </w:r>
            <w:r w:rsidR="00FD3989">
              <w:rPr>
                <w:rFonts w:ascii="Times New Roman" w:hAnsi="Times New Roman"/>
                <w:sz w:val="20"/>
                <w:szCs w:val="20"/>
              </w:rPr>
              <w:t>считыватель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BluePAD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14:paraId="421A3A36" w14:textId="16EE0124" w:rsidR="00E27AE8" w:rsidRPr="006B3710" w:rsidRDefault="00E27AE8" w:rsidP="003046D7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B3710"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="003046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60C1B23" w14:textId="185C0931" w:rsidR="00E27AE8" w:rsidRDefault="003046D7" w:rsidP="00020BDB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E27AE8">
              <w:rPr>
                <w:rFonts w:ascii="Times New Roman" w:hAnsi="Times New Roman"/>
                <w:sz w:val="20"/>
                <w:szCs w:val="20"/>
              </w:rPr>
              <w:t>изинг</w:t>
            </w:r>
          </w:p>
        </w:tc>
        <w:tc>
          <w:tcPr>
            <w:tcW w:w="1701" w:type="dxa"/>
          </w:tcPr>
          <w:p w14:paraId="6979CB28" w14:textId="77777777" w:rsidR="00E27AE8" w:rsidRDefault="00E27AE8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 руб.</w:t>
            </w:r>
          </w:p>
        </w:tc>
        <w:tc>
          <w:tcPr>
            <w:tcW w:w="1842" w:type="dxa"/>
          </w:tcPr>
          <w:p w14:paraId="0073AC48" w14:textId="3D10C9AA" w:rsidR="00E27AE8" w:rsidRDefault="003046D7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1,5 - 2,75%</w:t>
            </w:r>
          </w:p>
        </w:tc>
        <w:tc>
          <w:tcPr>
            <w:tcW w:w="1843" w:type="dxa"/>
            <w:vMerge/>
          </w:tcPr>
          <w:p w14:paraId="70A4E519" w14:textId="77777777" w:rsidR="00E27AE8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F5F0F7" w14:textId="77777777" w:rsidR="00E27AE8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AE8" w:rsidRPr="008143C0" w14:paraId="480595ED" w14:textId="77777777" w:rsidTr="00020BDB">
        <w:trPr>
          <w:trHeight w:val="286"/>
        </w:trPr>
        <w:tc>
          <w:tcPr>
            <w:tcW w:w="2835" w:type="dxa"/>
            <w:vMerge/>
          </w:tcPr>
          <w:p w14:paraId="2F515DC5" w14:textId="77777777" w:rsidR="00E27AE8" w:rsidRPr="00020BDB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87093C" w14:textId="77777777" w:rsidR="00E27AE8" w:rsidRPr="00067B89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7A2540" w14:textId="3F880113" w:rsidR="00E27AE8" w:rsidRPr="00067B89" w:rsidRDefault="00E27AE8" w:rsidP="00E27AE8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Платежный терминал </w:t>
            </w:r>
            <w:r w:rsidRPr="001C199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SUNMI P1</w:t>
            </w:r>
          </w:p>
        </w:tc>
        <w:tc>
          <w:tcPr>
            <w:tcW w:w="1843" w:type="dxa"/>
          </w:tcPr>
          <w:p w14:paraId="1733F913" w14:textId="77777777" w:rsidR="00E27AE8" w:rsidRDefault="00E27AE8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Покупка, лизинг,</w:t>
            </w:r>
          </w:p>
          <w:p w14:paraId="1AF3FC04" w14:textId="7340E0AA" w:rsidR="00E27AE8" w:rsidRDefault="00E27AE8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</w:tc>
        <w:tc>
          <w:tcPr>
            <w:tcW w:w="1701" w:type="dxa"/>
          </w:tcPr>
          <w:p w14:paraId="59A558B7" w14:textId="77777777" w:rsidR="00E27AE8" w:rsidRDefault="00E27AE8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 руб.</w:t>
            </w:r>
          </w:p>
          <w:p w14:paraId="1D17F148" w14:textId="5F790E46" w:rsidR="00E27AE8" w:rsidRDefault="00E27AE8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1 050 руб.</w:t>
            </w:r>
          </w:p>
        </w:tc>
        <w:tc>
          <w:tcPr>
            <w:tcW w:w="1842" w:type="dxa"/>
          </w:tcPr>
          <w:p w14:paraId="3A902A1A" w14:textId="3416BC9F" w:rsidR="00E27AE8" w:rsidRDefault="00E27AE8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843" w:type="dxa"/>
            <w:vMerge/>
          </w:tcPr>
          <w:p w14:paraId="47AC0435" w14:textId="77777777" w:rsidR="00E27AE8" w:rsidRPr="00067B89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D2A3A26" w14:textId="77777777" w:rsidR="00E27AE8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AE8" w:rsidRPr="008143C0" w14:paraId="3E062EB0" w14:textId="77777777" w:rsidTr="00020BDB">
        <w:trPr>
          <w:trHeight w:val="286"/>
        </w:trPr>
        <w:tc>
          <w:tcPr>
            <w:tcW w:w="2835" w:type="dxa"/>
            <w:vMerge/>
          </w:tcPr>
          <w:p w14:paraId="34EF3676" w14:textId="77777777" w:rsidR="00E27AE8" w:rsidRPr="00020BDB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8092C53" w14:textId="3398CB7D" w:rsidR="00E27AE8" w:rsidRPr="00020BDB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067B89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72F655B9" w14:textId="11EE0EEA" w:rsidR="00E27AE8" w:rsidRPr="00067B89" w:rsidRDefault="00E27AE8" w:rsidP="00067B89">
            <w:pPr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7B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Nexgo G3  </w:t>
            </w:r>
          </w:p>
        </w:tc>
        <w:tc>
          <w:tcPr>
            <w:tcW w:w="1843" w:type="dxa"/>
            <w:vMerge w:val="restart"/>
          </w:tcPr>
          <w:p w14:paraId="6F4397C9" w14:textId="4A3D0FE6" w:rsidR="00E27AE8" w:rsidRPr="000F025A" w:rsidRDefault="00E27AE8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624B64">
              <w:rPr>
                <w:rFonts w:ascii="Times New Roman" w:hAnsi="Times New Roman"/>
                <w:sz w:val="20"/>
                <w:szCs w:val="20"/>
              </w:rPr>
              <w:t>, рассрочка, аренда</w:t>
            </w:r>
            <w:r>
              <w:rPr>
                <w:rFonts w:ascii="Times New Roman" w:hAnsi="Times New Roman"/>
                <w:sz w:val="20"/>
                <w:szCs w:val="20"/>
              </w:rPr>
              <w:t>, лизинг</w:t>
            </w:r>
          </w:p>
        </w:tc>
        <w:tc>
          <w:tcPr>
            <w:tcW w:w="1701" w:type="dxa"/>
          </w:tcPr>
          <w:p w14:paraId="0F22E459" w14:textId="28336013" w:rsidR="00E27AE8" w:rsidRDefault="00E27AE8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 руб.</w:t>
            </w:r>
          </w:p>
        </w:tc>
        <w:tc>
          <w:tcPr>
            <w:tcW w:w="1842" w:type="dxa"/>
            <w:vMerge w:val="restart"/>
          </w:tcPr>
          <w:p w14:paraId="489ED437" w14:textId="76ACAEF9" w:rsidR="00E27AE8" w:rsidRDefault="00E27AE8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1,3 </w:t>
            </w:r>
            <w:r w:rsidR="003046D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2,9%</w:t>
            </w:r>
          </w:p>
        </w:tc>
        <w:tc>
          <w:tcPr>
            <w:tcW w:w="1843" w:type="dxa"/>
            <w:vMerge w:val="restart"/>
          </w:tcPr>
          <w:p w14:paraId="1040306E" w14:textId="66DF51CB" w:rsidR="00E27AE8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067B89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14:paraId="098E9566" w14:textId="77777777" w:rsidR="00E27AE8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AE8" w:rsidRPr="008143C0" w14:paraId="6A90EDC5" w14:textId="77777777" w:rsidTr="00020BDB">
        <w:trPr>
          <w:trHeight w:val="286"/>
        </w:trPr>
        <w:tc>
          <w:tcPr>
            <w:tcW w:w="2835" w:type="dxa"/>
            <w:vMerge/>
          </w:tcPr>
          <w:p w14:paraId="3C8BE30E" w14:textId="77777777" w:rsidR="00E27AE8" w:rsidRPr="00020BDB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9271CA" w14:textId="77777777" w:rsidR="00E27AE8" w:rsidRPr="00067B89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244D30" w14:textId="3EB2048B" w:rsidR="00E27AE8" w:rsidRPr="00067B89" w:rsidRDefault="00E27AE8" w:rsidP="00067B89">
            <w:pPr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7B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Nexgo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67B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 </w:t>
            </w:r>
          </w:p>
        </w:tc>
        <w:tc>
          <w:tcPr>
            <w:tcW w:w="1843" w:type="dxa"/>
            <w:vMerge/>
          </w:tcPr>
          <w:p w14:paraId="49B21F7A" w14:textId="77777777" w:rsidR="00E27AE8" w:rsidRDefault="00E27AE8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6E5A85" w14:textId="11C2F227" w:rsidR="00E27AE8" w:rsidRDefault="00E27AE8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 руб.</w:t>
            </w:r>
          </w:p>
        </w:tc>
        <w:tc>
          <w:tcPr>
            <w:tcW w:w="1842" w:type="dxa"/>
            <w:vMerge/>
          </w:tcPr>
          <w:p w14:paraId="119379EF" w14:textId="77777777" w:rsidR="00E27AE8" w:rsidRDefault="00E27AE8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B98297" w14:textId="77777777" w:rsidR="00E27AE8" w:rsidRPr="00067B89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4D3C09C" w14:textId="77777777" w:rsidR="00E27AE8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8143C0" w14:paraId="6D586F8A" w14:textId="77777777" w:rsidTr="00105B93">
        <w:trPr>
          <w:trHeight w:val="865"/>
        </w:trPr>
        <w:tc>
          <w:tcPr>
            <w:tcW w:w="2835" w:type="dxa"/>
            <w:vMerge w:val="restart"/>
          </w:tcPr>
          <w:p w14:paraId="3EFF804B" w14:textId="77777777" w:rsidR="006A33C3" w:rsidRPr="001231F0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 w:rsidRPr="001231F0">
              <w:rPr>
                <w:rFonts w:ascii="Times New Roman" w:hAnsi="Times New Roman"/>
                <w:sz w:val="24"/>
                <w:szCs w:val="24"/>
              </w:rPr>
              <w:t>ЗАО ”БСБ Банк“</w:t>
            </w:r>
          </w:p>
        </w:tc>
        <w:tc>
          <w:tcPr>
            <w:tcW w:w="1843" w:type="dxa"/>
            <w:vMerge w:val="restart"/>
          </w:tcPr>
          <w:p w14:paraId="6AE9858D" w14:textId="77777777" w:rsidR="006A33C3" w:rsidRDefault="006A33C3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64A75B52" w14:textId="6DF740F6" w:rsidR="006A33C3" w:rsidRPr="0035597D" w:rsidRDefault="006A33C3" w:rsidP="0053703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Ingenico </w:t>
            </w: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ICT</w:t>
            </w: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eastAsia="en-US"/>
              </w:rPr>
              <w:t>220</w:t>
            </w: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582BFAD" w14:textId="7C63E2E4" w:rsidR="006A33C3" w:rsidRPr="0035597D" w:rsidRDefault="006A33C3" w:rsidP="0053703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VeriFone VX </w:t>
            </w:r>
            <w:r w:rsidRPr="0035597D">
              <w:rPr>
                <w:b w:val="0"/>
                <w:bCs w:val="0"/>
                <w:color w:val="000000"/>
                <w:sz w:val="20"/>
                <w:szCs w:val="20"/>
              </w:rPr>
              <w:t>520</w:t>
            </w:r>
          </w:p>
          <w:p w14:paraId="1BB556EE" w14:textId="7B4BE5A5" w:rsidR="006A33C3" w:rsidRPr="005C1BFB" w:rsidRDefault="006A33C3" w:rsidP="0053703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792D21B" w14:textId="77777777" w:rsidR="006A33C3" w:rsidRDefault="006A33C3" w:rsidP="008F33B2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5360DE56" w14:textId="77777777" w:rsidR="006A33C3" w:rsidRDefault="006A33C3" w:rsidP="008F33B2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76270F94" w14:textId="76C80C41" w:rsidR="006A33C3" w:rsidRPr="009C7D15" w:rsidRDefault="006A33C3" w:rsidP="008F33B2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1E8AF657" w14:textId="65BBD262" w:rsidR="006A33C3" w:rsidRPr="009C7D15" w:rsidRDefault="006A33C3" w:rsidP="008F33B2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40 - 60 руб.</w:t>
            </w:r>
          </w:p>
          <w:p w14:paraId="21A11084" w14:textId="513CBDA6" w:rsidR="006A33C3" w:rsidRDefault="006A33C3" w:rsidP="008F33B2">
            <w:pPr>
              <w:spacing w:after="0" w:line="240" w:lineRule="auto"/>
              <w:ind w:left="65"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руб.</w:t>
            </w:r>
          </w:p>
          <w:p w14:paraId="0CEF58E8" w14:textId="77777777" w:rsidR="006A33C3" w:rsidRDefault="006A33C3" w:rsidP="00E24090">
            <w:pPr>
              <w:spacing w:before="40" w:after="0" w:line="214" w:lineRule="auto"/>
              <w:ind w:left="65" w:right="6"/>
              <w:rPr>
                <w:rFonts w:ascii="Times New Roman" w:hAnsi="Times New Roman"/>
                <w:sz w:val="20"/>
                <w:szCs w:val="20"/>
              </w:rPr>
            </w:pPr>
          </w:p>
          <w:p w14:paraId="6CDDE51F" w14:textId="3B036967" w:rsidR="006A33C3" w:rsidRPr="009C7D15" w:rsidRDefault="006A33C3" w:rsidP="00E24090">
            <w:pPr>
              <w:spacing w:before="40" w:after="0" w:line="214" w:lineRule="auto"/>
              <w:ind w:left="65" w:right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7ABB619" w14:textId="7A847179" w:rsidR="006A33C3" w:rsidRDefault="006A33C3" w:rsidP="00FE3A5E">
            <w:pPr>
              <w:spacing w:before="40" w:after="0" w:line="211" w:lineRule="auto"/>
              <w:ind w:firstLine="3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карточкам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эмитированным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ЗАО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”Б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СБ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ан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к“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31759CD9" w14:textId="4FC990B8" w:rsidR="006A33C3" w:rsidRDefault="006A33C3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1,79% -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карточкам, эмитированным банками-резидентами;</w:t>
            </w:r>
          </w:p>
          <w:p w14:paraId="61B9521C" w14:textId="457777E0" w:rsidR="006A33C3" w:rsidRDefault="006A33C3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2,39%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 карточкам, эмитированным банками-нерезидентами;</w:t>
            </w:r>
          </w:p>
          <w:p w14:paraId="080EFA6A" w14:textId="7096A956" w:rsidR="006A33C3" w:rsidRPr="00D92BD5" w:rsidRDefault="006A33C3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ежемесячный платеж – 20 руб.</w:t>
            </w:r>
          </w:p>
        </w:tc>
        <w:tc>
          <w:tcPr>
            <w:tcW w:w="1843" w:type="dxa"/>
            <w:vMerge w:val="restart"/>
          </w:tcPr>
          <w:p w14:paraId="41A97638" w14:textId="77777777" w:rsidR="006A33C3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14:paraId="0B3AF7B9" w14:textId="3704993C" w:rsidR="006A33C3" w:rsidRPr="003B7A6D" w:rsidRDefault="006A33C3" w:rsidP="009C7D15">
            <w:pPr>
              <w:spacing w:after="0" w:line="240" w:lineRule="auto"/>
              <w:ind w:hanging="107"/>
              <w:rPr>
                <w:rFonts w:ascii="Times New Roman" w:hAnsi="Times New Roman"/>
                <w:bCs/>
                <w:spacing w:val="-6"/>
              </w:rPr>
            </w:pPr>
            <w:r w:rsidRPr="003B7A6D">
              <w:rPr>
                <w:rFonts w:ascii="Times New Roman" w:hAnsi="Times New Roman"/>
                <w:bCs/>
                <w:spacing w:val="-6"/>
              </w:rPr>
              <w:t xml:space="preserve"> </w:t>
            </w:r>
          </w:p>
          <w:p w14:paraId="703E3970" w14:textId="77777777" w:rsidR="006A33C3" w:rsidRPr="009C7D15" w:rsidRDefault="006A33C3" w:rsidP="009C7D15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306 20 40 (вн. 182)</w:t>
            </w:r>
          </w:p>
          <w:p w14:paraId="1E2E7799" w14:textId="6CC38F94" w:rsidR="006A33C3" w:rsidRPr="009C7D15" w:rsidRDefault="006A33C3" w:rsidP="009C7D15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 xml:space="preserve"> </w:t>
            </w:r>
          </w:p>
          <w:p w14:paraId="77AEF06F" w14:textId="77777777" w:rsidR="006A33C3" w:rsidRPr="009C7D15" w:rsidRDefault="006A33C3" w:rsidP="009C7D15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306 20 40 (вн. 145)</w:t>
            </w:r>
          </w:p>
          <w:p w14:paraId="0D4AD9F3" w14:textId="214A6AEE" w:rsidR="006A33C3" w:rsidRPr="009C7D15" w:rsidRDefault="006A33C3" w:rsidP="009C7D15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</w:p>
          <w:p w14:paraId="0B97EA11" w14:textId="77777777" w:rsidR="006A33C3" w:rsidRPr="009C7D15" w:rsidRDefault="006A33C3" w:rsidP="009C7D15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306 20 40 (вн. 630)</w:t>
            </w:r>
          </w:p>
          <w:p w14:paraId="6F10AA0C" w14:textId="3D1289BD" w:rsidR="006A33C3" w:rsidRPr="006073EE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8143C0" w14:paraId="0708AF30" w14:textId="77777777" w:rsidTr="00CC7D61">
        <w:trPr>
          <w:trHeight w:val="553"/>
        </w:trPr>
        <w:tc>
          <w:tcPr>
            <w:tcW w:w="2835" w:type="dxa"/>
            <w:vMerge/>
          </w:tcPr>
          <w:p w14:paraId="74BBF199" w14:textId="77777777" w:rsidR="006A33C3" w:rsidRPr="00E13632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306D25" w14:textId="77777777" w:rsidR="006A33C3" w:rsidRPr="00866D04" w:rsidRDefault="006A33C3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B19C27" w14:textId="5710D911" w:rsidR="006A33C3" w:rsidRPr="0035597D" w:rsidRDefault="006A33C3" w:rsidP="00537039">
            <w:pPr>
              <w:pStyle w:val="1"/>
              <w:shd w:val="clear" w:color="auto" w:fill="FFFFFF"/>
              <w:spacing w:before="40" w:beforeAutospacing="0" w:after="0" w:afterAutospacing="0"/>
              <w:rPr>
                <w:rFonts w:eastAsia="Calibr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Ingenico</w:t>
            </w: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</w:t>
            </w: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ICT</w:t>
            </w: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eastAsia="en-US"/>
              </w:rPr>
              <w:t>220 с клавиатурой  IPP220</w:t>
            </w:r>
          </w:p>
          <w:p w14:paraId="1B6D0EBA" w14:textId="0BEF46E1" w:rsidR="006A33C3" w:rsidRPr="0035597D" w:rsidRDefault="006A33C3" w:rsidP="00537039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97D">
              <w:rPr>
                <w:rFonts w:ascii="Times New Roman" w:hAnsi="Times New Roman"/>
                <w:sz w:val="20"/>
                <w:szCs w:val="20"/>
                <w:lang w:val="en-US"/>
              </w:rPr>
              <w:t>Veri</w:t>
            </w:r>
            <w:r w:rsidRPr="00355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97D">
              <w:rPr>
                <w:rFonts w:ascii="Times New Roman" w:hAnsi="Times New Roman"/>
                <w:sz w:val="20"/>
                <w:szCs w:val="20"/>
                <w:lang w:val="en-US"/>
              </w:rPr>
              <w:t>Fone</w:t>
            </w:r>
            <w:r w:rsidRPr="00355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97D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35597D">
              <w:rPr>
                <w:rFonts w:ascii="Times New Roman" w:hAnsi="Times New Roman"/>
                <w:sz w:val="20"/>
                <w:szCs w:val="20"/>
              </w:rPr>
              <w:t xml:space="preserve"> 520 с 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клавиатурой 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PP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  <w:p w14:paraId="4C765E59" w14:textId="77777777" w:rsidR="006A33C3" w:rsidRPr="004A0121" w:rsidRDefault="006A33C3" w:rsidP="002D02BE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01D81A4F" w14:textId="0086BFBD" w:rsidR="006A33C3" w:rsidRPr="004A0121" w:rsidRDefault="006A33C3" w:rsidP="002D02BE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92B4A0" w14:textId="77777777" w:rsidR="006A33C3" w:rsidRDefault="006A33C3" w:rsidP="00947CAF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472848BF" w14:textId="77777777" w:rsidR="006A33C3" w:rsidRDefault="006A33C3" w:rsidP="00947CAF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5A75F175" w14:textId="6F7BB381" w:rsidR="006A33C3" w:rsidRPr="008F4D6D" w:rsidRDefault="006A33C3" w:rsidP="00947CA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443E3EBD" w14:textId="77777777" w:rsidR="006A33C3" w:rsidRPr="009C7D15" w:rsidRDefault="006A33C3" w:rsidP="00947CAF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40 - 60 руб.</w:t>
            </w:r>
          </w:p>
          <w:p w14:paraId="22F99F2B" w14:textId="3A035F73" w:rsidR="006A33C3" w:rsidRDefault="006A33C3" w:rsidP="00947CAF">
            <w:pPr>
              <w:spacing w:after="0" w:line="240" w:lineRule="auto"/>
              <w:ind w:left="65"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 руб.</w:t>
            </w:r>
          </w:p>
          <w:p w14:paraId="79BD0E83" w14:textId="77777777" w:rsidR="006A33C3" w:rsidRPr="00FF6741" w:rsidRDefault="006A33C3" w:rsidP="00FE3A5E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4E2B5D8" w14:textId="77777777" w:rsidR="006A33C3" w:rsidRPr="00947CAF" w:rsidRDefault="006A33C3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66FBDA" w14:textId="77777777" w:rsidR="006A33C3" w:rsidRPr="00866D04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D8D8F9" w14:textId="77777777" w:rsidR="006A33C3" w:rsidRPr="006073EE" w:rsidRDefault="006A33C3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E10838" w14:paraId="487BE8B4" w14:textId="77777777" w:rsidTr="004303E6">
        <w:trPr>
          <w:trHeight w:val="444"/>
        </w:trPr>
        <w:tc>
          <w:tcPr>
            <w:tcW w:w="2835" w:type="dxa"/>
            <w:vMerge/>
          </w:tcPr>
          <w:p w14:paraId="3231E3E1" w14:textId="77777777" w:rsidR="006A33C3" w:rsidRPr="00E13632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0004FB" w14:textId="77777777" w:rsidR="006A33C3" w:rsidRPr="00866D04" w:rsidRDefault="006A33C3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8DFCD4" w14:textId="0309DD8F" w:rsidR="006A33C3" w:rsidRPr="0035597D" w:rsidRDefault="006A33C3" w:rsidP="002D02BE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Ingenico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ICT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</w:tcPr>
          <w:p w14:paraId="097BD487" w14:textId="77777777" w:rsidR="006A33C3" w:rsidRDefault="006A33C3" w:rsidP="00947CAF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6E950639" w14:textId="77777777" w:rsidR="006A33C3" w:rsidRDefault="006A33C3" w:rsidP="00947CAF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112959C3" w14:textId="661CA7F9" w:rsidR="006A33C3" w:rsidRPr="00947CAF" w:rsidRDefault="006A33C3" w:rsidP="00947CA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1F1B32BC" w14:textId="77777777" w:rsidR="006A33C3" w:rsidRPr="009C7D15" w:rsidRDefault="006A33C3" w:rsidP="00947CAF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40 - 60 руб.</w:t>
            </w:r>
          </w:p>
          <w:p w14:paraId="7A655458" w14:textId="235585FF" w:rsidR="006A33C3" w:rsidRPr="00314C3F" w:rsidRDefault="006A33C3" w:rsidP="00947CAF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890,4 руб.</w:t>
            </w:r>
          </w:p>
        </w:tc>
        <w:tc>
          <w:tcPr>
            <w:tcW w:w="1842" w:type="dxa"/>
            <w:vMerge/>
          </w:tcPr>
          <w:p w14:paraId="1C61B140" w14:textId="77777777" w:rsidR="006A33C3" w:rsidRPr="00947CAF" w:rsidRDefault="006A33C3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D9B2B3" w14:textId="77777777" w:rsidR="006A33C3" w:rsidRPr="00947CAF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A95DAF" w14:textId="77777777" w:rsidR="006A33C3" w:rsidRPr="00947CAF" w:rsidRDefault="006A33C3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E10838" w14:paraId="1E43760A" w14:textId="77777777" w:rsidTr="004303E6">
        <w:trPr>
          <w:trHeight w:val="444"/>
        </w:trPr>
        <w:tc>
          <w:tcPr>
            <w:tcW w:w="2835" w:type="dxa"/>
            <w:vMerge/>
          </w:tcPr>
          <w:p w14:paraId="03B402EE" w14:textId="77777777" w:rsidR="006A33C3" w:rsidRPr="00E13632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E11A1C" w14:textId="77777777" w:rsidR="006A33C3" w:rsidRPr="00866D04" w:rsidRDefault="006A33C3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B3801B" w14:textId="12895338" w:rsidR="006A33C3" w:rsidRPr="0035597D" w:rsidRDefault="006A33C3" w:rsidP="002D02BE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Ingenico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ICT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с клавиатурой  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IPP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43" w:type="dxa"/>
          </w:tcPr>
          <w:p w14:paraId="346D4E3D" w14:textId="77777777" w:rsidR="006A33C3" w:rsidRDefault="006A33C3" w:rsidP="00BB57A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605F3C78" w14:textId="77777777" w:rsidR="006A33C3" w:rsidRDefault="006A33C3" w:rsidP="00BB57A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02468725" w14:textId="409FBE48" w:rsidR="006A33C3" w:rsidRDefault="006A33C3" w:rsidP="00BB57A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2689C7BA" w14:textId="77777777" w:rsidR="006A33C3" w:rsidRDefault="006A33C3" w:rsidP="00947CAF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40 - 60 руб.</w:t>
            </w:r>
          </w:p>
          <w:p w14:paraId="66BB4951" w14:textId="70DF292F" w:rsidR="006A33C3" w:rsidRDefault="006A33C3" w:rsidP="00947CAF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990 руб. </w:t>
            </w:r>
          </w:p>
        </w:tc>
        <w:tc>
          <w:tcPr>
            <w:tcW w:w="1842" w:type="dxa"/>
            <w:vMerge/>
          </w:tcPr>
          <w:p w14:paraId="39F88F15" w14:textId="77777777" w:rsidR="006A33C3" w:rsidRPr="00947CAF" w:rsidRDefault="006A33C3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95DD44" w14:textId="77777777" w:rsidR="006A33C3" w:rsidRPr="00947CAF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563BDE" w14:textId="77777777" w:rsidR="006A33C3" w:rsidRPr="00947CAF" w:rsidRDefault="006A33C3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D56C78" w14:paraId="7854E266" w14:textId="77777777" w:rsidTr="00D53AB7">
        <w:trPr>
          <w:trHeight w:val="444"/>
        </w:trPr>
        <w:tc>
          <w:tcPr>
            <w:tcW w:w="2835" w:type="dxa"/>
            <w:vMerge/>
          </w:tcPr>
          <w:p w14:paraId="549B0AF8" w14:textId="77777777" w:rsidR="006A33C3" w:rsidRPr="00947CAF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00B42B" w14:textId="77777777" w:rsidR="006A33C3" w:rsidRPr="00947CAF" w:rsidRDefault="006A33C3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86581D" w14:textId="344EBDF8" w:rsidR="006A33C3" w:rsidRPr="0035597D" w:rsidRDefault="006A33C3" w:rsidP="00BB57A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Ingenico IWL221 </w:t>
            </w:r>
          </w:p>
          <w:p w14:paraId="450CBAED" w14:textId="49475C18" w:rsidR="006A33C3" w:rsidRPr="0035597D" w:rsidRDefault="006A33C3" w:rsidP="00BB57A8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VeriFone VX 675</w:t>
            </w:r>
          </w:p>
        </w:tc>
        <w:tc>
          <w:tcPr>
            <w:tcW w:w="1843" w:type="dxa"/>
          </w:tcPr>
          <w:p w14:paraId="3D7F441E" w14:textId="6E571746" w:rsidR="006A33C3" w:rsidRDefault="006A33C3" w:rsidP="00D56C7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Аренда     Покупка </w:t>
            </w:r>
          </w:p>
          <w:p w14:paraId="146BDFC1" w14:textId="56651A13" w:rsidR="006A33C3" w:rsidRPr="00D56C78" w:rsidRDefault="006A33C3" w:rsidP="00D56C78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1AEC5F8E" w14:textId="77777777" w:rsidR="006A33C3" w:rsidRPr="009C7D15" w:rsidRDefault="006A33C3" w:rsidP="00D56C78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40 - 60 руб.</w:t>
            </w:r>
          </w:p>
          <w:p w14:paraId="0973B7CC" w14:textId="7B203B23" w:rsidR="006A33C3" w:rsidRPr="00D56C78" w:rsidRDefault="006A33C3" w:rsidP="00D56C78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 руб.</w:t>
            </w:r>
          </w:p>
        </w:tc>
        <w:tc>
          <w:tcPr>
            <w:tcW w:w="1842" w:type="dxa"/>
            <w:vMerge/>
          </w:tcPr>
          <w:p w14:paraId="375EC7EE" w14:textId="77777777" w:rsidR="006A33C3" w:rsidRPr="00D56C78" w:rsidRDefault="006A33C3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4A28BF7D" w14:textId="77777777" w:rsidR="006A33C3" w:rsidRPr="00D56C78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184709EF" w14:textId="77777777" w:rsidR="006A33C3" w:rsidRPr="00D56C78" w:rsidRDefault="006A33C3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3C3" w:rsidRPr="00D56C78" w14:paraId="290D3E9E" w14:textId="77777777" w:rsidTr="00D53AB7">
        <w:trPr>
          <w:trHeight w:val="444"/>
        </w:trPr>
        <w:tc>
          <w:tcPr>
            <w:tcW w:w="2835" w:type="dxa"/>
            <w:vMerge/>
          </w:tcPr>
          <w:p w14:paraId="4F9A6005" w14:textId="77777777" w:rsidR="006A33C3" w:rsidRPr="00D56C78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70627CF3" w14:textId="77777777" w:rsidR="006A33C3" w:rsidRPr="00D56C78" w:rsidRDefault="006A33C3" w:rsidP="00DA2306">
            <w:pPr>
              <w:spacing w:before="40" w:after="0" w:line="214" w:lineRule="auto"/>
              <w:ind w:right="-108" w:hanging="8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1A8D290" w14:textId="4DC8AD7E" w:rsidR="006A33C3" w:rsidRPr="0035597D" w:rsidRDefault="006A33C3" w:rsidP="00D56C7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Ingenico IWL221 </w:t>
            </w:r>
            <w:r w:rsidRPr="0035597D">
              <w:rPr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35597D">
              <w:rPr>
                <w:b w:val="0"/>
                <w:bCs w:val="0"/>
                <w:color w:val="000000"/>
                <w:sz w:val="20"/>
                <w:szCs w:val="20"/>
              </w:rPr>
              <w:t>адаптером</w:t>
            </w:r>
          </w:p>
          <w:p w14:paraId="78E13AC4" w14:textId="77777777" w:rsidR="006A33C3" w:rsidRPr="0035597D" w:rsidRDefault="006A33C3" w:rsidP="00D56C78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VeriFone VX 675</w:t>
            </w:r>
          </w:p>
          <w:p w14:paraId="0D606E04" w14:textId="7CDB4C3E" w:rsidR="006A33C3" w:rsidRPr="0035597D" w:rsidRDefault="006A33C3" w:rsidP="00D56C78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hAnsi="Times New Roman"/>
                <w:color w:val="000000"/>
                <w:sz w:val="20"/>
                <w:szCs w:val="20"/>
              </w:rPr>
              <w:t>с адаптером</w:t>
            </w:r>
          </w:p>
        </w:tc>
        <w:tc>
          <w:tcPr>
            <w:tcW w:w="1843" w:type="dxa"/>
          </w:tcPr>
          <w:p w14:paraId="319B1F9B" w14:textId="2EEB2BCF" w:rsidR="006A33C3" w:rsidRDefault="006A33C3" w:rsidP="00D56C7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Аренда     Покупка </w:t>
            </w:r>
          </w:p>
          <w:p w14:paraId="47694D1E" w14:textId="27183BF3" w:rsidR="006A33C3" w:rsidRPr="00A60561" w:rsidRDefault="006A33C3" w:rsidP="00D56C78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6E801924" w14:textId="77777777" w:rsidR="006A33C3" w:rsidRDefault="006A33C3" w:rsidP="00D56C78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D56C78">
              <w:rPr>
                <w:rFonts w:ascii="Times New Roman" w:hAnsi="Times New Roman"/>
                <w:sz w:val="20"/>
                <w:szCs w:val="20"/>
              </w:rPr>
              <w:t>40 – 60 руб.</w:t>
            </w:r>
          </w:p>
          <w:p w14:paraId="2DC0648C" w14:textId="0A7F4B59" w:rsidR="006A33C3" w:rsidRPr="00D56C78" w:rsidRDefault="006A33C3" w:rsidP="00D56C78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D56C78">
              <w:rPr>
                <w:rFonts w:ascii="Times New Roman" w:hAnsi="Times New Roman"/>
                <w:sz w:val="20"/>
                <w:szCs w:val="20"/>
              </w:rPr>
              <w:t>1 050 руб.</w:t>
            </w:r>
          </w:p>
        </w:tc>
        <w:tc>
          <w:tcPr>
            <w:tcW w:w="1842" w:type="dxa"/>
            <w:vMerge/>
          </w:tcPr>
          <w:p w14:paraId="48DE10DF" w14:textId="77777777" w:rsidR="006A33C3" w:rsidRPr="00D56C78" w:rsidRDefault="006A33C3" w:rsidP="00A33E31">
            <w:pPr>
              <w:spacing w:before="40" w:after="0" w:line="185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0A3A15D4" w14:textId="77777777" w:rsidR="006A33C3" w:rsidRPr="00D56C78" w:rsidRDefault="006A33C3" w:rsidP="00DA2306">
            <w:pPr>
              <w:spacing w:before="40" w:after="0" w:line="240" w:lineRule="auto"/>
              <w:ind w:right="-108" w:hanging="8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14:paraId="71641F2F" w14:textId="77777777" w:rsidR="006A33C3" w:rsidRPr="00D56C78" w:rsidRDefault="006A33C3" w:rsidP="00CB51A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A33C3" w:rsidRPr="00AD2E46" w14:paraId="1CB506AD" w14:textId="77777777" w:rsidTr="00D53AB7">
        <w:trPr>
          <w:trHeight w:val="444"/>
        </w:trPr>
        <w:tc>
          <w:tcPr>
            <w:tcW w:w="2835" w:type="dxa"/>
            <w:vMerge/>
          </w:tcPr>
          <w:p w14:paraId="05B9DE51" w14:textId="77777777" w:rsidR="006A33C3" w:rsidRPr="00D56C78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4692885E" w14:textId="47913E92" w:rsidR="006A33C3" w:rsidRPr="0035597D" w:rsidRDefault="006A33C3" w:rsidP="00DA2306">
            <w:pPr>
              <w:spacing w:before="40" w:after="0" w:line="214" w:lineRule="auto"/>
              <w:ind w:right="-108" w:hanging="83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hAnsi="Times New Roman"/>
                <w:sz w:val="20"/>
                <w:szCs w:val="20"/>
              </w:rPr>
              <w:t>ООО ”ТУССОН“</w:t>
            </w:r>
          </w:p>
        </w:tc>
        <w:tc>
          <w:tcPr>
            <w:tcW w:w="1985" w:type="dxa"/>
          </w:tcPr>
          <w:p w14:paraId="7E8647CD" w14:textId="3F27AF69" w:rsidR="006A33C3" w:rsidRPr="0035597D" w:rsidRDefault="006A33C3" w:rsidP="00DA2306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AISINO V80SE</w:t>
            </w:r>
          </w:p>
        </w:tc>
        <w:tc>
          <w:tcPr>
            <w:tcW w:w="1843" w:type="dxa"/>
          </w:tcPr>
          <w:p w14:paraId="504B368B" w14:textId="77777777" w:rsidR="006A33C3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007D7285" w14:textId="19FF6D6E" w:rsidR="006A33C3" w:rsidRPr="00783349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3F1C7977" w14:textId="77777777" w:rsidR="006A33C3" w:rsidRPr="0038741F" w:rsidRDefault="006A33C3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38741F">
              <w:rPr>
                <w:rFonts w:ascii="Times New Roman" w:hAnsi="Times New Roman"/>
                <w:sz w:val="20"/>
                <w:szCs w:val="20"/>
              </w:rPr>
              <w:t>855 руб.</w:t>
            </w:r>
          </w:p>
          <w:p w14:paraId="679F1348" w14:textId="1F85D570" w:rsidR="006A33C3" w:rsidRPr="0038741F" w:rsidRDefault="006A33C3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38741F">
              <w:rPr>
                <w:rFonts w:ascii="Times New Roman" w:hAnsi="Times New Roman"/>
                <w:sz w:val="20"/>
                <w:szCs w:val="20"/>
              </w:rPr>
              <w:t>900 руб.</w:t>
            </w:r>
          </w:p>
        </w:tc>
        <w:tc>
          <w:tcPr>
            <w:tcW w:w="1842" w:type="dxa"/>
            <w:vMerge/>
          </w:tcPr>
          <w:p w14:paraId="5CB3AF7C" w14:textId="77777777" w:rsidR="006A33C3" w:rsidRDefault="006A33C3" w:rsidP="00A33E31">
            <w:pPr>
              <w:spacing w:before="40" w:after="0" w:line="1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46016CA" w14:textId="761C941A" w:rsidR="006A33C3" w:rsidRPr="0035597D" w:rsidRDefault="006A33C3" w:rsidP="00DA2306">
            <w:pPr>
              <w:spacing w:before="40" w:after="0" w:line="240" w:lineRule="auto"/>
              <w:ind w:right="-108" w:hanging="85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hAnsi="Times New Roman"/>
                <w:sz w:val="20"/>
                <w:szCs w:val="20"/>
              </w:rPr>
              <w:t>ООО ”ТУССОН“</w:t>
            </w:r>
          </w:p>
        </w:tc>
        <w:tc>
          <w:tcPr>
            <w:tcW w:w="1984" w:type="dxa"/>
            <w:vMerge/>
          </w:tcPr>
          <w:p w14:paraId="25572F0F" w14:textId="77777777" w:rsidR="006A33C3" w:rsidRPr="001E1F74" w:rsidRDefault="006A33C3" w:rsidP="00CB51A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C3" w:rsidRPr="00AD2E46" w14:paraId="35B3FFFC" w14:textId="77777777" w:rsidTr="00D53AB7">
        <w:trPr>
          <w:trHeight w:val="444"/>
        </w:trPr>
        <w:tc>
          <w:tcPr>
            <w:tcW w:w="2835" w:type="dxa"/>
            <w:vMerge/>
          </w:tcPr>
          <w:p w14:paraId="5F514A3A" w14:textId="77777777" w:rsidR="006A33C3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9985EF" w14:textId="77777777" w:rsidR="006A33C3" w:rsidRPr="0035597D" w:rsidRDefault="006A33C3" w:rsidP="00BE355D">
            <w:pPr>
              <w:spacing w:before="40" w:after="0" w:line="204" w:lineRule="auto"/>
              <w:ind w:left="-83" w:right="-108" w:firstLine="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AB7DD0" w14:textId="77777777" w:rsidR="006A33C3" w:rsidRPr="0035597D" w:rsidRDefault="006A33C3" w:rsidP="00826C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AISINO V71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8B40D1F" w14:textId="0EE78379" w:rsidR="006A33C3" w:rsidRPr="0035597D" w:rsidRDefault="006A33C3" w:rsidP="00826C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10D185E" w14:textId="77777777" w:rsidR="006A33C3" w:rsidRDefault="006A33C3" w:rsidP="0038741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6E683C4B" w14:textId="0E6C88F8" w:rsidR="006A33C3" w:rsidRPr="00245823" w:rsidRDefault="006A33C3" w:rsidP="0038741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593472F5" w14:textId="77777777" w:rsidR="006A33C3" w:rsidRPr="0038741F" w:rsidRDefault="006A33C3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38741F">
              <w:rPr>
                <w:rFonts w:ascii="Times New Roman" w:hAnsi="Times New Roman"/>
                <w:sz w:val="20"/>
                <w:szCs w:val="20"/>
              </w:rPr>
              <w:t>945 руб.</w:t>
            </w:r>
          </w:p>
          <w:p w14:paraId="2FDE07E0" w14:textId="3141A36E" w:rsidR="006A33C3" w:rsidRPr="0038741F" w:rsidRDefault="006A33C3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38741F">
              <w:rPr>
                <w:rFonts w:ascii="Times New Roman" w:hAnsi="Times New Roman"/>
                <w:sz w:val="20"/>
                <w:szCs w:val="20"/>
              </w:rPr>
              <w:t>990 руб.</w:t>
            </w:r>
          </w:p>
        </w:tc>
        <w:tc>
          <w:tcPr>
            <w:tcW w:w="1842" w:type="dxa"/>
            <w:vMerge/>
          </w:tcPr>
          <w:p w14:paraId="73E0F550" w14:textId="77777777" w:rsidR="006A33C3" w:rsidRDefault="006A33C3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2FEF35" w14:textId="77777777" w:rsidR="006A33C3" w:rsidRPr="00245823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F88286" w14:textId="77777777" w:rsidR="006A33C3" w:rsidRPr="00245823" w:rsidRDefault="006A33C3" w:rsidP="00CB51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AD2E46" w14:paraId="5B505849" w14:textId="77777777" w:rsidTr="0035597D">
        <w:trPr>
          <w:trHeight w:val="390"/>
        </w:trPr>
        <w:tc>
          <w:tcPr>
            <w:tcW w:w="2835" w:type="dxa"/>
            <w:vMerge/>
          </w:tcPr>
          <w:p w14:paraId="02AA8537" w14:textId="77777777" w:rsidR="006A33C3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C54E25" w14:textId="77777777" w:rsidR="006A33C3" w:rsidRPr="0035597D" w:rsidRDefault="006A33C3" w:rsidP="00BE355D">
            <w:pPr>
              <w:spacing w:before="40" w:after="0" w:line="204" w:lineRule="auto"/>
              <w:ind w:left="-83" w:right="-108" w:firstLine="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53C001" w14:textId="5F1B99A9" w:rsidR="006A33C3" w:rsidRPr="0035597D" w:rsidRDefault="006A33C3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AISINO V37</w:t>
            </w:r>
          </w:p>
        </w:tc>
        <w:tc>
          <w:tcPr>
            <w:tcW w:w="1843" w:type="dxa"/>
          </w:tcPr>
          <w:p w14:paraId="15F9B9B0" w14:textId="609837AC" w:rsidR="006A33C3" w:rsidRPr="00245823" w:rsidRDefault="006A33C3" w:rsidP="0038741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285547D1" w14:textId="7765C247" w:rsidR="006A33C3" w:rsidRPr="00245823" w:rsidRDefault="006A33C3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 руб.</w:t>
            </w:r>
          </w:p>
        </w:tc>
        <w:tc>
          <w:tcPr>
            <w:tcW w:w="1842" w:type="dxa"/>
            <w:vMerge/>
          </w:tcPr>
          <w:p w14:paraId="6AB0DD36" w14:textId="77777777" w:rsidR="006A33C3" w:rsidRDefault="006A33C3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235AFA" w14:textId="77777777" w:rsidR="006A33C3" w:rsidRPr="00245823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65F40C" w14:textId="77777777" w:rsidR="006A33C3" w:rsidRPr="00245823" w:rsidRDefault="006A33C3" w:rsidP="00CB51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1A8" w:rsidRPr="00AD2E46" w14:paraId="75E371F4" w14:textId="77777777" w:rsidTr="00D53AB7">
        <w:trPr>
          <w:trHeight w:val="444"/>
        </w:trPr>
        <w:tc>
          <w:tcPr>
            <w:tcW w:w="2835" w:type="dxa"/>
            <w:vMerge w:val="restart"/>
          </w:tcPr>
          <w:p w14:paraId="6DB6BF10" w14:textId="6FD119E7" w:rsidR="00CB51A8" w:rsidRPr="00714B99" w:rsidRDefault="00CB51A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”Альфа-Банк“</w:t>
            </w:r>
          </w:p>
        </w:tc>
        <w:tc>
          <w:tcPr>
            <w:tcW w:w="1843" w:type="dxa"/>
          </w:tcPr>
          <w:p w14:paraId="16CCB097" w14:textId="0FE321BC" w:rsidR="00CB51A8" w:rsidRPr="00245823" w:rsidRDefault="00CB51A8" w:rsidP="00BE355D">
            <w:pPr>
              <w:spacing w:before="40" w:after="0" w:line="204" w:lineRule="auto"/>
              <w:ind w:left="-83" w:right="-108" w:firstLine="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”БайТех</w:t>
            </w:r>
            <w:r w:rsidR="007F788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Сервис“</w:t>
            </w:r>
          </w:p>
        </w:tc>
        <w:tc>
          <w:tcPr>
            <w:tcW w:w="1985" w:type="dxa"/>
          </w:tcPr>
          <w:p w14:paraId="0956ED98" w14:textId="4A4584ED" w:rsidR="00CB51A8" w:rsidRPr="00245823" w:rsidRDefault="00CB51A8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520 без пин-пада </w:t>
            </w:r>
          </w:p>
          <w:p w14:paraId="6FB88807" w14:textId="77777777" w:rsidR="009F1391" w:rsidRDefault="009F1391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200332FC" w14:textId="0CE95D9A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520 с пин-падом </w:t>
            </w:r>
          </w:p>
          <w:p w14:paraId="6E235A10" w14:textId="77777777" w:rsidR="009F1391" w:rsidRDefault="009F1391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5B7E2903" w14:textId="15475F65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Переносной терминал 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680</w:t>
            </w:r>
          </w:p>
          <w:p w14:paraId="459F5A5C" w14:textId="5479B0BD" w:rsidR="00CB51A8" w:rsidRPr="00245823" w:rsidRDefault="00CB51A8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2AB2CF" w14:textId="77777777" w:rsidR="00CB51A8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Покупка, </w:t>
            </w:r>
            <w:r w:rsidR="009F1391">
              <w:rPr>
                <w:rFonts w:ascii="Times New Roman" w:hAnsi="Times New Roman"/>
                <w:sz w:val="20"/>
                <w:szCs w:val="20"/>
              </w:rPr>
              <w:t>аренда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33E268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658E3A7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F27EC0A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339154D5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12290CDE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0972DB6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504CCC2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3514F237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0D5A5C88" w14:textId="7FA34181" w:rsidR="009F1391" w:rsidRPr="00245823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0395836E" w14:textId="3C111D6C" w:rsidR="00CB51A8" w:rsidRDefault="009F1391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1 150 </w:t>
            </w:r>
            <w:r w:rsidR="00CB51A8" w:rsidRPr="00245823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77A29B70" w14:textId="2B19E70C" w:rsidR="009F1391" w:rsidRPr="00245823" w:rsidRDefault="009F1391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56,25 руб. </w:t>
            </w:r>
            <w:r w:rsidR="00525110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  <w:p w14:paraId="013B1369" w14:textId="21D76983" w:rsidR="009F1391" w:rsidRDefault="009F1391" w:rsidP="006A33C3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5FF77A5D" w14:textId="77777777" w:rsidR="006A33C3" w:rsidRDefault="006A33C3" w:rsidP="006A33C3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567F7A80" w14:textId="385C9151" w:rsidR="00CB51A8" w:rsidRPr="00245823" w:rsidRDefault="009F1391" w:rsidP="00231F41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1 350 </w:t>
            </w:r>
            <w:r w:rsidR="00CB51A8" w:rsidRPr="00245823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1B927369" w14:textId="52C39E0E" w:rsidR="00CB51A8" w:rsidRPr="00245823" w:rsidRDefault="00CB51A8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79CF64A0" w14:textId="552E9A74" w:rsidR="00CB51A8" w:rsidRPr="009F1391" w:rsidRDefault="00CB51A8" w:rsidP="00231F41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77E841C2" w14:textId="242FA5B7" w:rsidR="009F1391" w:rsidRPr="009F1391" w:rsidRDefault="009F1391" w:rsidP="00231F41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52F5293B" w14:textId="77777777" w:rsidR="009F1391" w:rsidRPr="009F1391" w:rsidRDefault="009F1391" w:rsidP="009F1391">
            <w:pPr>
              <w:spacing w:before="40" w:after="12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5E9C9077" w14:textId="173D1AE9" w:rsidR="00CB51A8" w:rsidRPr="00245823" w:rsidRDefault="009F1391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 руб.</w:t>
            </w:r>
          </w:p>
        </w:tc>
        <w:tc>
          <w:tcPr>
            <w:tcW w:w="1842" w:type="dxa"/>
            <w:vMerge w:val="restart"/>
          </w:tcPr>
          <w:p w14:paraId="74E7D3B8" w14:textId="77777777" w:rsidR="007A56AF" w:rsidRDefault="007A56AF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Варианты вознаграждений: </w:t>
            </w:r>
          </w:p>
          <w:p w14:paraId="38B84063" w14:textId="2131F948" w:rsidR="00CB51A8" w:rsidRDefault="007A56AF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5650F">
              <w:rPr>
                <w:rFonts w:ascii="Times New Roman" w:hAnsi="Times New Roman"/>
                <w:sz w:val="20"/>
                <w:szCs w:val="20"/>
              </w:rPr>
              <w:t>Единое вознаграждение -</w:t>
            </w:r>
            <w:r w:rsidR="00CB51A8" w:rsidRPr="00245823">
              <w:rPr>
                <w:rFonts w:ascii="Times New Roman" w:hAnsi="Times New Roman"/>
                <w:sz w:val="20"/>
                <w:szCs w:val="20"/>
              </w:rPr>
              <w:t>1,8% от суммы по всем карточкам</w:t>
            </w:r>
            <w:r w:rsidR="00FC0A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7A0E73B" w14:textId="77777777" w:rsidR="0026259A" w:rsidRDefault="007A56AF" w:rsidP="0058108B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5650F">
              <w:rPr>
                <w:rFonts w:ascii="Times New Roman" w:hAnsi="Times New Roman"/>
                <w:sz w:val="20"/>
                <w:szCs w:val="20"/>
              </w:rPr>
              <w:t>Дифференциро</w:t>
            </w:r>
            <w:r w:rsidR="0026259A">
              <w:rPr>
                <w:rFonts w:ascii="Times New Roman" w:hAnsi="Times New Roman"/>
                <w:sz w:val="20"/>
                <w:szCs w:val="20"/>
              </w:rPr>
              <w:t>-</w:t>
            </w:r>
            <w:r w:rsidR="0035650F">
              <w:rPr>
                <w:rFonts w:ascii="Times New Roman" w:hAnsi="Times New Roman"/>
                <w:sz w:val="20"/>
                <w:szCs w:val="20"/>
              </w:rPr>
              <w:t>ванное вознаграж-дение</w:t>
            </w:r>
            <w:r w:rsidR="0026259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3040211" w14:textId="52D39EE5" w:rsidR="0058108B" w:rsidRPr="0058108B" w:rsidRDefault="0035650F" w:rsidP="0058108B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8108B" w:rsidRPr="0058108B">
              <w:rPr>
                <w:rFonts w:ascii="Times New Roman" w:hAnsi="Times New Roman"/>
                <w:sz w:val="20"/>
                <w:szCs w:val="20"/>
              </w:rPr>
              <w:t xml:space="preserve">1,2%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</w:t>
            </w:r>
            <w:r w:rsidR="0058108B" w:rsidRPr="0058108B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323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08B" w:rsidRPr="0058108B">
              <w:rPr>
                <w:rFonts w:ascii="Times New Roman" w:hAnsi="Times New Roman"/>
                <w:sz w:val="20"/>
                <w:szCs w:val="20"/>
              </w:rPr>
              <w:t xml:space="preserve"> карточкам, эмитированным ЗАО </w:t>
            </w:r>
            <w:r w:rsidR="0058108B">
              <w:rPr>
                <w:rFonts w:ascii="Times New Roman" w:hAnsi="Times New Roman"/>
                <w:sz w:val="20"/>
                <w:szCs w:val="20"/>
              </w:rPr>
              <w:t>”</w:t>
            </w:r>
            <w:r w:rsidR="0058108B" w:rsidRPr="0058108B">
              <w:rPr>
                <w:rFonts w:ascii="Times New Roman" w:hAnsi="Times New Roman"/>
                <w:sz w:val="20"/>
                <w:szCs w:val="20"/>
              </w:rPr>
              <w:t>Альфа-Банк</w:t>
            </w:r>
            <w:r w:rsidR="0058108B">
              <w:rPr>
                <w:rFonts w:ascii="Times New Roman" w:hAnsi="Times New Roman"/>
                <w:sz w:val="20"/>
                <w:szCs w:val="20"/>
              </w:rPr>
              <w:t>“</w:t>
            </w:r>
            <w:r w:rsidR="0058108B" w:rsidRPr="005810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D03A50" w14:textId="01827892" w:rsidR="0058108B" w:rsidRPr="0058108B" w:rsidRDefault="0058108B" w:rsidP="0058108B">
            <w:pPr>
              <w:spacing w:after="0" w:line="216" w:lineRule="auto"/>
              <w:ind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30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 xml:space="preserve">1,8% </w:t>
            </w:r>
            <w:r w:rsidR="00323056">
              <w:rPr>
                <w:rFonts w:ascii="Times New Roman" w:hAnsi="Times New Roman"/>
                <w:sz w:val="20"/>
                <w:szCs w:val="20"/>
              </w:rPr>
              <w:t>–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 xml:space="preserve"> карточкам, эмитированным </w:t>
            </w:r>
            <w:r>
              <w:rPr>
                <w:rFonts w:ascii="Times New Roman" w:hAnsi="Times New Roman"/>
                <w:sz w:val="20"/>
                <w:szCs w:val="20"/>
              </w:rPr>
              <w:t>другими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 xml:space="preserve"> банками-резидентами;</w:t>
            </w:r>
          </w:p>
          <w:p w14:paraId="77859451" w14:textId="22E1736E" w:rsidR="007A56AF" w:rsidRDefault="0058108B" w:rsidP="0058108B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 w:rsidRPr="0058108B">
              <w:rPr>
                <w:rFonts w:ascii="Times New Roman" w:hAnsi="Times New Roman"/>
                <w:sz w:val="20"/>
                <w:szCs w:val="20"/>
              </w:rPr>
              <w:t xml:space="preserve">- 2,5% </w:t>
            </w:r>
            <w:r w:rsidR="0032305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>по карточкам, эмитированным банками-нерезидентами</w:t>
            </w:r>
          </w:p>
          <w:p w14:paraId="375F14E0" w14:textId="08211093" w:rsidR="007A56AF" w:rsidRPr="00245823" w:rsidRDefault="007A56AF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B0A193" w14:textId="1791DE20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”БайТех</w:t>
            </w:r>
            <w:r w:rsidR="007F788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Сервис“</w:t>
            </w:r>
          </w:p>
        </w:tc>
        <w:tc>
          <w:tcPr>
            <w:tcW w:w="1984" w:type="dxa"/>
            <w:vMerge w:val="restart"/>
          </w:tcPr>
          <w:p w14:paraId="632A8A33" w14:textId="293240FB" w:rsidR="00CB51A8" w:rsidRPr="00245823" w:rsidRDefault="00CB51A8" w:rsidP="00CB51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отдела торгового эквайринга</w:t>
            </w:r>
          </w:p>
          <w:p w14:paraId="74337A30" w14:textId="044A77F8" w:rsidR="00CB51A8" w:rsidRPr="009F1391" w:rsidRDefault="009F1391" w:rsidP="00CB51A8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F1391">
              <w:rPr>
                <w:rFonts w:ascii="Times New Roman" w:hAnsi="Times New Roman"/>
                <w:sz w:val="20"/>
                <w:szCs w:val="20"/>
              </w:rPr>
              <w:t>+375 (29) 119-98-24</w:t>
            </w:r>
          </w:p>
        </w:tc>
      </w:tr>
      <w:tr w:rsidR="00CB51A8" w:rsidRPr="00714B99" w14:paraId="4D94F3D2" w14:textId="77777777" w:rsidTr="00D53AB7">
        <w:trPr>
          <w:trHeight w:val="444"/>
        </w:trPr>
        <w:tc>
          <w:tcPr>
            <w:tcW w:w="2835" w:type="dxa"/>
            <w:vMerge/>
          </w:tcPr>
          <w:p w14:paraId="4FB2A224" w14:textId="77777777" w:rsidR="00CB51A8" w:rsidRPr="00AD2E46" w:rsidRDefault="00CB51A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31C11" w14:textId="1F077F7C" w:rsidR="00CB51A8" w:rsidRPr="00245823" w:rsidRDefault="00CB51A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5" w:type="dxa"/>
          </w:tcPr>
          <w:p w14:paraId="116B1D36" w14:textId="4CAA8910" w:rsidR="00CB51A8" w:rsidRDefault="00CB51A8" w:rsidP="00783349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без пин-пада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45590F4B" w14:textId="04AC79FB" w:rsidR="00BC5B9E" w:rsidRDefault="00BC5B9E" w:rsidP="00783349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6C59ED5B" w14:textId="6F3B2FED" w:rsidR="00CB51A8" w:rsidRPr="00BC5B9E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80</w:t>
            </w:r>
            <w:r w:rsidR="00BC5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 пин-падом </w:t>
            </w:r>
            <w:r w:rsidR="00BC5B9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BC5B9E" w:rsidRPr="00BC5B9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0991C27E" w14:textId="77777777" w:rsidR="00BC5B9E" w:rsidRDefault="00BC5B9E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79587B9C" w14:textId="296B0454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Переносной терминал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</w:tcPr>
          <w:p w14:paraId="528AFBCB" w14:textId="6E1ECA98" w:rsidR="00CB51A8" w:rsidRPr="00BC5B9E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Покупка, </w:t>
            </w:r>
            <w:r w:rsidR="00BC5B9E" w:rsidRPr="00BC5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рассрочка</w:t>
            </w:r>
            <w:r w:rsidR="00BC5B9E" w:rsidRPr="00BC5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B59">
              <w:rPr>
                <w:rFonts w:ascii="Times New Roman" w:hAnsi="Times New Roman"/>
                <w:sz w:val="20"/>
                <w:szCs w:val="20"/>
              </w:rPr>
              <w:t xml:space="preserve">с уплатой аванса </w:t>
            </w:r>
            <w:r w:rsidR="00BC5B9E">
              <w:rPr>
                <w:rFonts w:ascii="Times New Roman" w:hAnsi="Times New Roman"/>
                <w:sz w:val="20"/>
                <w:szCs w:val="20"/>
              </w:rPr>
              <w:t>от 2 до 6 месяцев</w:t>
            </w:r>
          </w:p>
        </w:tc>
        <w:tc>
          <w:tcPr>
            <w:tcW w:w="1701" w:type="dxa"/>
          </w:tcPr>
          <w:p w14:paraId="2A3B5844" w14:textId="3D877AA6" w:rsidR="00CB51A8" w:rsidRPr="00245823" w:rsidRDefault="007C0B59" w:rsidP="00B678A0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</w:t>
            </w:r>
            <w:r w:rsidR="00CB51A8" w:rsidRPr="00245823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658DCEA5" w14:textId="77777777" w:rsidR="007C0B59" w:rsidRDefault="007C0B59" w:rsidP="00245823">
            <w:pPr>
              <w:spacing w:before="60" w:after="0" w:line="214" w:lineRule="auto"/>
              <w:ind w:right="-137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2CAAFCD6" w14:textId="77777777" w:rsidR="007C0B59" w:rsidRDefault="007C0B59" w:rsidP="00245823">
            <w:pPr>
              <w:spacing w:before="60" w:after="0" w:line="214" w:lineRule="auto"/>
              <w:ind w:right="-137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6AF522EE" w14:textId="77777777" w:rsidR="007C0B59" w:rsidRDefault="007C0B59" w:rsidP="00245823">
            <w:pPr>
              <w:spacing w:before="60" w:after="0" w:line="214" w:lineRule="auto"/>
              <w:ind w:right="-137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14EDB6DC" w14:textId="69A6A560" w:rsidR="00CB51A8" w:rsidRPr="00245823" w:rsidRDefault="00CB51A8" w:rsidP="00245823">
            <w:pPr>
              <w:spacing w:before="60" w:after="0" w:line="214" w:lineRule="auto"/>
              <w:ind w:right="-137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9</w:t>
            </w:r>
            <w:r w:rsidR="007C0B59">
              <w:rPr>
                <w:rFonts w:ascii="Times New Roman" w:hAnsi="Times New Roman"/>
                <w:sz w:val="20"/>
                <w:szCs w:val="20"/>
              </w:rPr>
              <w:t xml:space="preserve">84 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2458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1B636D" w14:textId="77777777" w:rsidR="007C0B59" w:rsidRDefault="007C0B59" w:rsidP="004B3EAE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AA3600" w14:textId="77777777" w:rsidR="007C0B59" w:rsidRDefault="007C0B59" w:rsidP="004B3EAE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EA78C8" w14:textId="22D20A58" w:rsidR="008B61F9" w:rsidRPr="00245823" w:rsidRDefault="007C0B59" w:rsidP="0035597D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900 </w:t>
            </w:r>
            <w:r w:rsidR="00CB51A8" w:rsidRPr="00245823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162868ED" w14:textId="77777777" w:rsidR="00CB51A8" w:rsidRPr="00245823" w:rsidRDefault="00CB51A8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4DFE87" w14:textId="70AE0DBC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4" w:type="dxa"/>
            <w:vMerge/>
          </w:tcPr>
          <w:p w14:paraId="762A3DE2" w14:textId="77777777" w:rsidR="00CB51A8" w:rsidRPr="00EE1FF2" w:rsidRDefault="00CB51A8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7E5551" w14:textId="77777777" w:rsidR="0050492E" w:rsidRPr="00EE1FF2" w:rsidRDefault="0050492E" w:rsidP="00537F4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sectPr w:rsidR="0050492E" w:rsidRPr="00EE1FF2" w:rsidSect="00961925">
      <w:headerReference w:type="default" r:id="rId14"/>
      <w:pgSz w:w="16838" w:h="11906" w:orient="landscape" w:code="9"/>
      <w:pgMar w:top="992" w:right="709" w:bottom="851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DFAA0" w14:textId="77777777" w:rsidR="003B34D1" w:rsidRDefault="003B34D1" w:rsidP="00412DA8">
      <w:pPr>
        <w:spacing w:after="0" w:line="240" w:lineRule="auto"/>
      </w:pPr>
      <w:r>
        <w:separator/>
      </w:r>
    </w:p>
  </w:endnote>
  <w:endnote w:type="continuationSeparator" w:id="0">
    <w:p w14:paraId="30781F8D" w14:textId="77777777" w:rsidR="003B34D1" w:rsidRDefault="003B34D1" w:rsidP="0041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B8E3C" w14:textId="77777777" w:rsidR="003B34D1" w:rsidRDefault="003B34D1" w:rsidP="00412DA8">
      <w:pPr>
        <w:spacing w:after="0" w:line="240" w:lineRule="auto"/>
      </w:pPr>
      <w:r>
        <w:separator/>
      </w:r>
    </w:p>
  </w:footnote>
  <w:footnote w:type="continuationSeparator" w:id="0">
    <w:p w14:paraId="2024CFD2" w14:textId="77777777" w:rsidR="003B34D1" w:rsidRDefault="003B34D1" w:rsidP="0041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3FE32" w14:textId="77777777" w:rsidR="00C9638A" w:rsidRPr="009E51A5" w:rsidRDefault="00C9638A">
    <w:pPr>
      <w:pStyle w:val="a4"/>
      <w:jc w:val="center"/>
      <w:rPr>
        <w:rFonts w:ascii="Times New Roman" w:hAnsi="Times New Roman"/>
        <w:sz w:val="24"/>
        <w:szCs w:val="24"/>
      </w:rPr>
    </w:pPr>
    <w:r w:rsidRPr="009E51A5">
      <w:rPr>
        <w:rFonts w:ascii="Times New Roman" w:hAnsi="Times New Roman"/>
        <w:sz w:val="24"/>
        <w:szCs w:val="24"/>
      </w:rPr>
      <w:fldChar w:fldCharType="begin"/>
    </w:r>
    <w:r w:rsidRPr="009E51A5">
      <w:rPr>
        <w:rFonts w:ascii="Times New Roman" w:hAnsi="Times New Roman"/>
        <w:sz w:val="24"/>
        <w:szCs w:val="24"/>
      </w:rPr>
      <w:instrText xml:space="preserve"> PAGE   \* MERGEFORMAT </w:instrText>
    </w:r>
    <w:r w:rsidRPr="009E51A5">
      <w:rPr>
        <w:rFonts w:ascii="Times New Roman" w:hAnsi="Times New Roman"/>
        <w:sz w:val="24"/>
        <w:szCs w:val="24"/>
      </w:rPr>
      <w:fldChar w:fldCharType="separate"/>
    </w:r>
    <w:r w:rsidR="00C72E2C">
      <w:rPr>
        <w:rFonts w:ascii="Times New Roman" w:hAnsi="Times New Roman"/>
        <w:noProof/>
        <w:sz w:val="24"/>
        <w:szCs w:val="24"/>
      </w:rPr>
      <w:t>9</w:t>
    </w:r>
    <w:r w:rsidRPr="009E51A5">
      <w:rPr>
        <w:rFonts w:ascii="Times New Roman" w:hAnsi="Times New Roman"/>
        <w:sz w:val="24"/>
        <w:szCs w:val="24"/>
      </w:rPr>
      <w:fldChar w:fldCharType="end"/>
    </w:r>
  </w:p>
  <w:p w14:paraId="49CBAE0A" w14:textId="77777777" w:rsidR="00C9638A" w:rsidRDefault="00C963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522"/>
    <w:multiLevelType w:val="hybridMultilevel"/>
    <w:tmpl w:val="55088B32"/>
    <w:lvl w:ilvl="0" w:tplc="38E29D98">
      <w:start w:val="12"/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0B4E669C"/>
    <w:multiLevelType w:val="hybridMultilevel"/>
    <w:tmpl w:val="7406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A2EDC"/>
    <w:multiLevelType w:val="hybridMultilevel"/>
    <w:tmpl w:val="C05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0CC2"/>
    <w:multiLevelType w:val="hybridMultilevel"/>
    <w:tmpl w:val="E4C8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5409"/>
    <w:multiLevelType w:val="hybridMultilevel"/>
    <w:tmpl w:val="8862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7F70"/>
    <w:multiLevelType w:val="hybridMultilevel"/>
    <w:tmpl w:val="3D9CEED6"/>
    <w:lvl w:ilvl="0" w:tplc="69D6AF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BE96A4E"/>
    <w:multiLevelType w:val="hybridMultilevel"/>
    <w:tmpl w:val="F7B0C06C"/>
    <w:lvl w:ilvl="0" w:tplc="54A4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6957"/>
    <w:multiLevelType w:val="hybridMultilevel"/>
    <w:tmpl w:val="874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F5AF7"/>
    <w:multiLevelType w:val="hybridMultilevel"/>
    <w:tmpl w:val="C0D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752D8"/>
    <w:multiLevelType w:val="hybridMultilevel"/>
    <w:tmpl w:val="2A94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F2EE1"/>
    <w:multiLevelType w:val="hybridMultilevel"/>
    <w:tmpl w:val="9930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3699C"/>
    <w:multiLevelType w:val="hybridMultilevel"/>
    <w:tmpl w:val="448407CE"/>
    <w:lvl w:ilvl="0" w:tplc="4EA21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A2C30"/>
    <w:multiLevelType w:val="hybridMultilevel"/>
    <w:tmpl w:val="BF70DF86"/>
    <w:lvl w:ilvl="0" w:tplc="38685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CE3"/>
    <w:multiLevelType w:val="hybridMultilevel"/>
    <w:tmpl w:val="FDC2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598D"/>
    <w:multiLevelType w:val="hybridMultilevel"/>
    <w:tmpl w:val="EE80311A"/>
    <w:lvl w:ilvl="0" w:tplc="46AC835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>
    <w:nsid w:val="52AC4DC7"/>
    <w:multiLevelType w:val="hybridMultilevel"/>
    <w:tmpl w:val="F84E53D6"/>
    <w:lvl w:ilvl="0" w:tplc="D3CE474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63CB2142"/>
    <w:multiLevelType w:val="hybridMultilevel"/>
    <w:tmpl w:val="F3A8F86C"/>
    <w:lvl w:ilvl="0" w:tplc="08C0177A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7">
    <w:nsid w:val="671E2432"/>
    <w:multiLevelType w:val="hybridMultilevel"/>
    <w:tmpl w:val="B7D8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14E48"/>
    <w:multiLevelType w:val="hybridMultilevel"/>
    <w:tmpl w:val="DA12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B6E28"/>
    <w:multiLevelType w:val="hybridMultilevel"/>
    <w:tmpl w:val="C5D06C64"/>
    <w:lvl w:ilvl="0" w:tplc="F708AF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C2649E2"/>
    <w:multiLevelType w:val="hybridMultilevel"/>
    <w:tmpl w:val="84ECF406"/>
    <w:lvl w:ilvl="0" w:tplc="DDA20B8E">
      <w:numFmt w:val="bullet"/>
      <w:lvlText w:val="-"/>
      <w:lvlJc w:val="left"/>
      <w:pPr>
        <w:ind w:left="337" w:hanging="360"/>
      </w:pPr>
      <w:rPr>
        <w:rFonts w:ascii="Times New Roman" w:eastAsia="Calibri" w:hAnsi="Times New Roman" w:cs="Times New Roman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1">
    <w:nsid w:val="6D180750"/>
    <w:multiLevelType w:val="hybridMultilevel"/>
    <w:tmpl w:val="705C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45403"/>
    <w:multiLevelType w:val="hybridMultilevel"/>
    <w:tmpl w:val="E71CB420"/>
    <w:lvl w:ilvl="0" w:tplc="3998D2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74F40F4A"/>
    <w:multiLevelType w:val="hybridMultilevel"/>
    <w:tmpl w:val="6AA6CE4C"/>
    <w:lvl w:ilvl="0" w:tplc="A6326B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6A55A26"/>
    <w:multiLevelType w:val="hybridMultilevel"/>
    <w:tmpl w:val="0D44317A"/>
    <w:lvl w:ilvl="0" w:tplc="F9E088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942395D"/>
    <w:multiLevelType w:val="hybridMultilevel"/>
    <w:tmpl w:val="C652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22"/>
  </w:num>
  <w:num w:numId="5">
    <w:abstractNumId w:val="15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23"/>
  </w:num>
  <w:num w:numId="11">
    <w:abstractNumId w:val="13"/>
  </w:num>
  <w:num w:numId="12">
    <w:abstractNumId w:val="11"/>
  </w:num>
  <w:num w:numId="13">
    <w:abstractNumId w:val="20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24"/>
  </w:num>
  <w:num w:numId="19">
    <w:abstractNumId w:val="14"/>
  </w:num>
  <w:num w:numId="20">
    <w:abstractNumId w:val="17"/>
  </w:num>
  <w:num w:numId="21">
    <w:abstractNumId w:val="19"/>
  </w:num>
  <w:num w:numId="22">
    <w:abstractNumId w:val="12"/>
  </w:num>
  <w:num w:numId="23">
    <w:abstractNumId w:val="18"/>
  </w:num>
  <w:num w:numId="24">
    <w:abstractNumId w:val="3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31"/>
    <w:rsid w:val="000052F5"/>
    <w:rsid w:val="00006D41"/>
    <w:rsid w:val="000130BA"/>
    <w:rsid w:val="00016051"/>
    <w:rsid w:val="000171DD"/>
    <w:rsid w:val="00020214"/>
    <w:rsid w:val="00020BDB"/>
    <w:rsid w:val="000211B1"/>
    <w:rsid w:val="00022D03"/>
    <w:rsid w:val="00022E60"/>
    <w:rsid w:val="000316E0"/>
    <w:rsid w:val="00033601"/>
    <w:rsid w:val="00033761"/>
    <w:rsid w:val="00033C98"/>
    <w:rsid w:val="00035A96"/>
    <w:rsid w:val="00035FFE"/>
    <w:rsid w:val="00036281"/>
    <w:rsid w:val="00042CC5"/>
    <w:rsid w:val="000466A3"/>
    <w:rsid w:val="00050859"/>
    <w:rsid w:val="0005353D"/>
    <w:rsid w:val="000548F4"/>
    <w:rsid w:val="0006051C"/>
    <w:rsid w:val="00063E84"/>
    <w:rsid w:val="0006546F"/>
    <w:rsid w:val="000656B5"/>
    <w:rsid w:val="00065F93"/>
    <w:rsid w:val="00067B89"/>
    <w:rsid w:val="00067D82"/>
    <w:rsid w:val="00070EB5"/>
    <w:rsid w:val="00072B39"/>
    <w:rsid w:val="00074F22"/>
    <w:rsid w:val="000831A8"/>
    <w:rsid w:val="0009207B"/>
    <w:rsid w:val="000931B3"/>
    <w:rsid w:val="00094B2F"/>
    <w:rsid w:val="000A6AAC"/>
    <w:rsid w:val="000B00EB"/>
    <w:rsid w:val="000B0E2A"/>
    <w:rsid w:val="000B0E7B"/>
    <w:rsid w:val="000B0F7F"/>
    <w:rsid w:val="000B18F4"/>
    <w:rsid w:val="000B2CB8"/>
    <w:rsid w:val="000B3A45"/>
    <w:rsid w:val="000B47F8"/>
    <w:rsid w:val="000C6BC8"/>
    <w:rsid w:val="000C7158"/>
    <w:rsid w:val="000D230E"/>
    <w:rsid w:val="000D7E0E"/>
    <w:rsid w:val="000E2741"/>
    <w:rsid w:val="000E5C7B"/>
    <w:rsid w:val="000E5F3B"/>
    <w:rsid w:val="000E6013"/>
    <w:rsid w:val="000E754D"/>
    <w:rsid w:val="000F0171"/>
    <w:rsid w:val="000F025A"/>
    <w:rsid w:val="000F2EDA"/>
    <w:rsid w:val="000F3ADF"/>
    <w:rsid w:val="000F3C8D"/>
    <w:rsid w:val="000F3D23"/>
    <w:rsid w:val="00100C65"/>
    <w:rsid w:val="001017EE"/>
    <w:rsid w:val="00101986"/>
    <w:rsid w:val="0010247E"/>
    <w:rsid w:val="001024E1"/>
    <w:rsid w:val="00103A0F"/>
    <w:rsid w:val="00105B93"/>
    <w:rsid w:val="00110569"/>
    <w:rsid w:val="0011303D"/>
    <w:rsid w:val="00113864"/>
    <w:rsid w:val="00117D11"/>
    <w:rsid w:val="0012282D"/>
    <w:rsid w:val="001229AF"/>
    <w:rsid w:val="001231F0"/>
    <w:rsid w:val="0012461D"/>
    <w:rsid w:val="001249AD"/>
    <w:rsid w:val="001271C9"/>
    <w:rsid w:val="00127821"/>
    <w:rsid w:val="00131F46"/>
    <w:rsid w:val="0013521D"/>
    <w:rsid w:val="00137413"/>
    <w:rsid w:val="001404A1"/>
    <w:rsid w:val="00146F37"/>
    <w:rsid w:val="00147052"/>
    <w:rsid w:val="00151C99"/>
    <w:rsid w:val="001537A8"/>
    <w:rsid w:val="00154419"/>
    <w:rsid w:val="00154C73"/>
    <w:rsid w:val="00155439"/>
    <w:rsid w:val="00161764"/>
    <w:rsid w:val="0016197B"/>
    <w:rsid w:val="00162CAF"/>
    <w:rsid w:val="00164012"/>
    <w:rsid w:val="001648CF"/>
    <w:rsid w:val="001717A6"/>
    <w:rsid w:val="00175719"/>
    <w:rsid w:val="00177658"/>
    <w:rsid w:val="001811B8"/>
    <w:rsid w:val="00183814"/>
    <w:rsid w:val="001841B9"/>
    <w:rsid w:val="00185888"/>
    <w:rsid w:val="0018741C"/>
    <w:rsid w:val="001915BF"/>
    <w:rsid w:val="001916E9"/>
    <w:rsid w:val="0019178C"/>
    <w:rsid w:val="001920AF"/>
    <w:rsid w:val="00192527"/>
    <w:rsid w:val="001928CC"/>
    <w:rsid w:val="00194107"/>
    <w:rsid w:val="00195CAF"/>
    <w:rsid w:val="001A0EE5"/>
    <w:rsid w:val="001A3D42"/>
    <w:rsid w:val="001A7849"/>
    <w:rsid w:val="001B07C4"/>
    <w:rsid w:val="001B600E"/>
    <w:rsid w:val="001B6588"/>
    <w:rsid w:val="001B6D2C"/>
    <w:rsid w:val="001B7789"/>
    <w:rsid w:val="001B77E6"/>
    <w:rsid w:val="001C0FF5"/>
    <w:rsid w:val="001C2EF5"/>
    <w:rsid w:val="001C57ED"/>
    <w:rsid w:val="001C6B07"/>
    <w:rsid w:val="001C6FDF"/>
    <w:rsid w:val="001D0162"/>
    <w:rsid w:val="001D30B8"/>
    <w:rsid w:val="001D3F9D"/>
    <w:rsid w:val="001D47CB"/>
    <w:rsid w:val="001D55C3"/>
    <w:rsid w:val="001E647E"/>
    <w:rsid w:val="001E6D37"/>
    <w:rsid w:val="001E7640"/>
    <w:rsid w:val="001F1F36"/>
    <w:rsid w:val="001F2730"/>
    <w:rsid w:val="001F3B36"/>
    <w:rsid w:val="001F6315"/>
    <w:rsid w:val="0020045C"/>
    <w:rsid w:val="002013BA"/>
    <w:rsid w:val="00201961"/>
    <w:rsid w:val="00202507"/>
    <w:rsid w:val="00203C2A"/>
    <w:rsid w:val="002060EE"/>
    <w:rsid w:val="0021085F"/>
    <w:rsid w:val="00210E39"/>
    <w:rsid w:val="002133F6"/>
    <w:rsid w:val="002177D9"/>
    <w:rsid w:val="0022017B"/>
    <w:rsid w:val="00221D7E"/>
    <w:rsid w:val="0022598D"/>
    <w:rsid w:val="00230CB7"/>
    <w:rsid w:val="00231F41"/>
    <w:rsid w:val="002342C3"/>
    <w:rsid w:val="00235350"/>
    <w:rsid w:val="00236693"/>
    <w:rsid w:val="00236C0E"/>
    <w:rsid w:val="00237AEC"/>
    <w:rsid w:val="002406B2"/>
    <w:rsid w:val="00241E04"/>
    <w:rsid w:val="00243FBD"/>
    <w:rsid w:val="00245823"/>
    <w:rsid w:val="002467DB"/>
    <w:rsid w:val="002473FE"/>
    <w:rsid w:val="00247485"/>
    <w:rsid w:val="0024752E"/>
    <w:rsid w:val="002511BA"/>
    <w:rsid w:val="00251FA8"/>
    <w:rsid w:val="0026259A"/>
    <w:rsid w:val="00262644"/>
    <w:rsid w:val="00266BE2"/>
    <w:rsid w:val="00272D63"/>
    <w:rsid w:val="00275EA3"/>
    <w:rsid w:val="002762C3"/>
    <w:rsid w:val="00277185"/>
    <w:rsid w:val="0028058A"/>
    <w:rsid w:val="0028089C"/>
    <w:rsid w:val="00281CE1"/>
    <w:rsid w:val="00283728"/>
    <w:rsid w:val="00283B9C"/>
    <w:rsid w:val="002857C9"/>
    <w:rsid w:val="0028685C"/>
    <w:rsid w:val="00286FBB"/>
    <w:rsid w:val="00287D65"/>
    <w:rsid w:val="0029323A"/>
    <w:rsid w:val="00293B50"/>
    <w:rsid w:val="002A0A03"/>
    <w:rsid w:val="002A31A5"/>
    <w:rsid w:val="002A563E"/>
    <w:rsid w:val="002A7C81"/>
    <w:rsid w:val="002A7FDF"/>
    <w:rsid w:val="002B0CE0"/>
    <w:rsid w:val="002B0E80"/>
    <w:rsid w:val="002B1B4E"/>
    <w:rsid w:val="002B7BB3"/>
    <w:rsid w:val="002C1211"/>
    <w:rsid w:val="002C5583"/>
    <w:rsid w:val="002C7073"/>
    <w:rsid w:val="002C7EA5"/>
    <w:rsid w:val="002D02BE"/>
    <w:rsid w:val="002D0430"/>
    <w:rsid w:val="002D0667"/>
    <w:rsid w:val="002D1613"/>
    <w:rsid w:val="002D48AB"/>
    <w:rsid w:val="002D5375"/>
    <w:rsid w:val="002D5D52"/>
    <w:rsid w:val="002D6A59"/>
    <w:rsid w:val="002E0BF1"/>
    <w:rsid w:val="002E2AE4"/>
    <w:rsid w:val="002E34EC"/>
    <w:rsid w:val="002E3970"/>
    <w:rsid w:val="002F12B2"/>
    <w:rsid w:val="002F4749"/>
    <w:rsid w:val="002F7C70"/>
    <w:rsid w:val="00300A4E"/>
    <w:rsid w:val="003043EC"/>
    <w:rsid w:val="003046D7"/>
    <w:rsid w:val="003106F7"/>
    <w:rsid w:val="003117E0"/>
    <w:rsid w:val="00311D9B"/>
    <w:rsid w:val="00314C3F"/>
    <w:rsid w:val="0031560B"/>
    <w:rsid w:val="0031785D"/>
    <w:rsid w:val="0032047C"/>
    <w:rsid w:val="0032062C"/>
    <w:rsid w:val="003211C0"/>
    <w:rsid w:val="00322BA6"/>
    <w:rsid w:val="00323056"/>
    <w:rsid w:val="00326E26"/>
    <w:rsid w:val="00326FD5"/>
    <w:rsid w:val="00330636"/>
    <w:rsid w:val="00333520"/>
    <w:rsid w:val="0033390D"/>
    <w:rsid w:val="00335508"/>
    <w:rsid w:val="00335C3F"/>
    <w:rsid w:val="00335E27"/>
    <w:rsid w:val="0033690A"/>
    <w:rsid w:val="00336AFA"/>
    <w:rsid w:val="003373BA"/>
    <w:rsid w:val="0034747E"/>
    <w:rsid w:val="00350A08"/>
    <w:rsid w:val="0035597D"/>
    <w:rsid w:val="0035650F"/>
    <w:rsid w:val="00360D5C"/>
    <w:rsid w:val="00363B5A"/>
    <w:rsid w:val="003644B3"/>
    <w:rsid w:val="00366EE1"/>
    <w:rsid w:val="00367D27"/>
    <w:rsid w:val="00372056"/>
    <w:rsid w:val="00375837"/>
    <w:rsid w:val="003776F1"/>
    <w:rsid w:val="00380446"/>
    <w:rsid w:val="00382282"/>
    <w:rsid w:val="00382C18"/>
    <w:rsid w:val="00385A73"/>
    <w:rsid w:val="0038741F"/>
    <w:rsid w:val="0039069C"/>
    <w:rsid w:val="0039301C"/>
    <w:rsid w:val="0039709F"/>
    <w:rsid w:val="003974C2"/>
    <w:rsid w:val="003A037E"/>
    <w:rsid w:val="003A25AC"/>
    <w:rsid w:val="003A5296"/>
    <w:rsid w:val="003A69BA"/>
    <w:rsid w:val="003A7126"/>
    <w:rsid w:val="003B34D1"/>
    <w:rsid w:val="003B3C1D"/>
    <w:rsid w:val="003C096B"/>
    <w:rsid w:val="003C1989"/>
    <w:rsid w:val="003C2C89"/>
    <w:rsid w:val="003C2D7D"/>
    <w:rsid w:val="003C365E"/>
    <w:rsid w:val="003C3D8E"/>
    <w:rsid w:val="003C5259"/>
    <w:rsid w:val="003C6CB6"/>
    <w:rsid w:val="003C75F0"/>
    <w:rsid w:val="003C7C13"/>
    <w:rsid w:val="003D3B06"/>
    <w:rsid w:val="003E59D8"/>
    <w:rsid w:val="003E7F71"/>
    <w:rsid w:val="003F179E"/>
    <w:rsid w:val="003F1C48"/>
    <w:rsid w:val="003F1F58"/>
    <w:rsid w:val="003F248A"/>
    <w:rsid w:val="003F6806"/>
    <w:rsid w:val="003F6E9C"/>
    <w:rsid w:val="00400670"/>
    <w:rsid w:val="00400911"/>
    <w:rsid w:val="004033D1"/>
    <w:rsid w:val="004034DC"/>
    <w:rsid w:val="00405C9D"/>
    <w:rsid w:val="004078FC"/>
    <w:rsid w:val="00410C31"/>
    <w:rsid w:val="00412DA8"/>
    <w:rsid w:val="00413409"/>
    <w:rsid w:val="00417C30"/>
    <w:rsid w:val="004200EC"/>
    <w:rsid w:val="004236AC"/>
    <w:rsid w:val="00424DBE"/>
    <w:rsid w:val="00427761"/>
    <w:rsid w:val="004303E6"/>
    <w:rsid w:val="00430659"/>
    <w:rsid w:val="00430ECE"/>
    <w:rsid w:val="00431E4F"/>
    <w:rsid w:val="004341CE"/>
    <w:rsid w:val="00437303"/>
    <w:rsid w:val="00440745"/>
    <w:rsid w:val="00441266"/>
    <w:rsid w:val="004457E3"/>
    <w:rsid w:val="00445C53"/>
    <w:rsid w:val="00450891"/>
    <w:rsid w:val="00454698"/>
    <w:rsid w:val="00455CC6"/>
    <w:rsid w:val="004579B5"/>
    <w:rsid w:val="00460543"/>
    <w:rsid w:val="004618C0"/>
    <w:rsid w:val="00461B93"/>
    <w:rsid w:val="00461CC0"/>
    <w:rsid w:val="00462F79"/>
    <w:rsid w:val="00466F78"/>
    <w:rsid w:val="0046776F"/>
    <w:rsid w:val="0047049F"/>
    <w:rsid w:val="00473FE3"/>
    <w:rsid w:val="00480BEB"/>
    <w:rsid w:val="00481BBE"/>
    <w:rsid w:val="00482647"/>
    <w:rsid w:val="00483D32"/>
    <w:rsid w:val="004843C5"/>
    <w:rsid w:val="00486491"/>
    <w:rsid w:val="0048754A"/>
    <w:rsid w:val="00490A08"/>
    <w:rsid w:val="00490BB7"/>
    <w:rsid w:val="00490DAD"/>
    <w:rsid w:val="0049247E"/>
    <w:rsid w:val="00493D62"/>
    <w:rsid w:val="00493FF0"/>
    <w:rsid w:val="004A0121"/>
    <w:rsid w:val="004A7576"/>
    <w:rsid w:val="004B31A9"/>
    <w:rsid w:val="004B3EAE"/>
    <w:rsid w:val="004B66E1"/>
    <w:rsid w:val="004B68FD"/>
    <w:rsid w:val="004C3B0A"/>
    <w:rsid w:val="004C46EB"/>
    <w:rsid w:val="004C74D7"/>
    <w:rsid w:val="004D0BE3"/>
    <w:rsid w:val="004D1935"/>
    <w:rsid w:val="004D1AA0"/>
    <w:rsid w:val="004D2362"/>
    <w:rsid w:val="004E16CE"/>
    <w:rsid w:val="004E28F8"/>
    <w:rsid w:val="004E5D1F"/>
    <w:rsid w:val="004E5EE6"/>
    <w:rsid w:val="004E66A9"/>
    <w:rsid w:val="004E7601"/>
    <w:rsid w:val="004E7CCE"/>
    <w:rsid w:val="0050492E"/>
    <w:rsid w:val="00504E2F"/>
    <w:rsid w:val="00506A22"/>
    <w:rsid w:val="00511B40"/>
    <w:rsid w:val="005167CD"/>
    <w:rsid w:val="005206AC"/>
    <w:rsid w:val="005227E3"/>
    <w:rsid w:val="00525110"/>
    <w:rsid w:val="00525AFE"/>
    <w:rsid w:val="00527BFC"/>
    <w:rsid w:val="00532D86"/>
    <w:rsid w:val="00534600"/>
    <w:rsid w:val="00537039"/>
    <w:rsid w:val="00537268"/>
    <w:rsid w:val="005372E9"/>
    <w:rsid w:val="00537C03"/>
    <w:rsid w:val="00537F43"/>
    <w:rsid w:val="0054138E"/>
    <w:rsid w:val="00543080"/>
    <w:rsid w:val="0054322F"/>
    <w:rsid w:val="00543C26"/>
    <w:rsid w:val="005441F9"/>
    <w:rsid w:val="00544E46"/>
    <w:rsid w:val="005452FC"/>
    <w:rsid w:val="00545D94"/>
    <w:rsid w:val="00545F04"/>
    <w:rsid w:val="00547F52"/>
    <w:rsid w:val="00554479"/>
    <w:rsid w:val="0055708F"/>
    <w:rsid w:val="0056029F"/>
    <w:rsid w:val="00560D85"/>
    <w:rsid w:val="00561EE4"/>
    <w:rsid w:val="00565182"/>
    <w:rsid w:val="00567C1C"/>
    <w:rsid w:val="00572C6F"/>
    <w:rsid w:val="005733E8"/>
    <w:rsid w:val="005756B9"/>
    <w:rsid w:val="00580EE8"/>
    <w:rsid w:val="0058108B"/>
    <w:rsid w:val="0058176C"/>
    <w:rsid w:val="005908CE"/>
    <w:rsid w:val="005921D0"/>
    <w:rsid w:val="005939FC"/>
    <w:rsid w:val="00593AE0"/>
    <w:rsid w:val="00595511"/>
    <w:rsid w:val="00595F8D"/>
    <w:rsid w:val="0059641A"/>
    <w:rsid w:val="00596546"/>
    <w:rsid w:val="005967B5"/>
    <w:rsid w:val="005A639F"/>
    <w:rsid w:val="005B18B5"/>
    <w:rsid w:val="005B24E1"/>
    <w:rsid w:val="005B2B94"/>
    <w:rsid w:val="005B2BAF"/>
    <w:rsid w:val="005B40BB"/>
    <w:rsid w:val="005B673E"/>
    <w:rsid w:val="005C0E3A"/>
    <w:rsid w:val="005C1BFB"/>
    <w:rsid w:val="005C2A44"/>
    <w:rsid w:val="005C3467"/>
    <w:rsid w:val="005C5687"/>
    <w:rsid w:val="005C633B"/>
    <w:rsid w:val="005E1B1D"/>
    <w:rsid w:val="005E2ABA"/>
    <w:rsid w:val="005F1CDB"/>
    <w:rsid w:val="005F3BD2"/>
    <w:rsid w:val="005F5522"/>
    <w:rsid w:val="005F7DB4"/>
    <w:rsid w:val="0060082B"/>
    <w:rsid w:val="00602551"/>
    <w:rsid w:val="00602626"/>
    <w:rsid w:val="00604E7F"/>
    <w:rsid w:val="006073EE"/>
    <w:rsid w:val="00607887"/>
    <w:rsid w:val="00610827"/>
    <w:rsid w:val="0061107F"/>
    <w:rsid w:val="00614050"/>
    <w:rsid w:val="0061628D"/>
    <w:rsid w:val="0061729F"/>
    <w:rsid w:val="0062149A"/>
    <w:rsid w:val="0062195B"/>
    <w:rsid w:val="00624B64"/>
    <w:rsid w:val="00625EE2"/>
    <w:rsid w:val="006321DC"/>
    <w:rsid w:val="00632220"/>
    <w:rsid w:val="00637D06"/>
    <w:rsid w:val="00640543"/>
    <w:rsid w:val="00642000"/>
    <w:rsid w:val="006425B9"/>
    <w:rsid w:val="00645AEB"/>
    <w:rsid w:val="00646A1C"/>
    <w:rsid w:val="00647B44"/>
    <w:rsid w:val="006519B4"/>
    <w:rsid w:val="00653346"/>
    <w:rsid w:val="00653D2F"/>
    <w:rsid w:val="00654DD8"/>
    <w:rsid w:val="00656ECE"/>
    <w:rsid w:val="00660F93"/>
    <w:rsid w:val="00664CDC"/>
    <w:rsid w:val="00666818"/>
    <w:rsid w:val="00671570"/>
    <w:rsid w:val="00671855"/>
    <w:rsid w:val="00671C95"/>
    <w:rsid w:val="00672C7D"/>
    <w:rsid w:val="006764CB"/>
    <w:rsid w:val="0067653C"/>
    <w:rsid w:val="00676D2E"/>
    <w:rsid w:val="0068148E"/>
    <w:rsid w:val="00692ADA"/>
    <w:rsid w:val="00694613"/>
    <w:rsid w:val="00696189"/>
    <w:rsid w:val="00696559"/>
    <w:rsid w:val="00696A93"/>
    <w:rsid w:val="00696BE5"/>
    <w:rsid w:val="00697DD3"/>
    <w:rsid w:val="006A33C3"/>
    <w:rsid w:val="006A50E5"/>
    <w:rsid w:val="006A5EDD"/>
    <w:rsid w:val="006A7541"/>
    <w:rsid w:val="006B172F"/>
    <w:rsid w:val="006B2E90"/>
    <w:rsid w:val="006B3710"/>
    <w:rsid w:val="006B4EE2"/>
    <w:rsid w:val="006B53F5"/>
    <w:rsid w:val="006C0F12"/>
    <w:rsid w:val="006C127E"/>
    <w:rsid w:val="006C1990"/>
    <w:rsid w:val="006C3090"/>
    <w:rsid w:val="006E20DB"/>
    <w:rsid w:val="006E392D"/>
    <w:rsid w:val="006E47A5"/>
    <w:rsid w:val="006E7A3F"/>
    <w:rsid w:val="006F0A15"/>
    <w:rsid w:val="006F1DF6"/>
    <w:rsid w:val="006F3142"/>
    <w:rsid w:val="006F77A6"/>
    <w:rsid w:val="00701A40"/>
    <w:rsid w:val="00702858"/>
    <w:rsid w:val="00702E66"/>
    <w:rsid w:val="00707466"/>
    <w:rsid w:val="0070763D"/>
    <w:rsid w:val="00714B99"/>
    <w:rsid w:val="00716AF7"/>
    <w:rsid w:val="007179C7"/>
    <w:rsid w:val="0072068C"/>
    <w:rsid w:val="00721B17"/>
    <w:rsid w:val="00724A3F"/>
    <w:rsid w:val="00730FDB"/>
    <w:rsid w:val="007333A5"/>
    <w:rsid w:val="007343B4"/>
    <w:rsid w:val="007346EE"/>
    <w:rsid w:val="00735822"/>
    <w:rsid w:val="00736C4A"/>
    <w:rsid w:val="0074374B"/>
    <w:rsid w:val="007439A2"/>
    <w:rsid w:val="007519E6"/>
    <w:rsid w:val="00753F82"/>
    <w:rsid w:val="00754D95"/>
    <w:rsid w:val="007620D0"/>
    <w:rsid w:val="00763195"/>
    <w:rsid w:val="0077099A"/>
    <w:rsid w:val="00771A4D"/>
    <w:rsid w:val="00771C29"/>
    <w:rsid w:val="00776D89"/>
    <w:rsid w:val="00780EDD"/>
    <w:rsid w:val="00781E59"/>
    <w:rsid w:val="00783349"/>
    <w:rsid w:val="0078341D"/>
    <w:rsid w:val="0078510B"/>
    <w:rsid w:val="007862AB"/>
    <w:rsid w:val="0078680D"/>
    <w:rsid w:val="007A095E"/>
    <w:rsid w:val="007A3747"/>
    <w:rsid w:val="007A563A"/>
    <w:rsid w:val="007A56AF"/>
    <w:rsid w:val="007A6096"/>
    <w:rsid w:val="007B2ECB"/>
    <w:rsid w:val="007B5B64"/>
    <w:rsid w:val="007C0B59"/>
    <w:rsid w:val="007C183B"/>
    <w:rsid w:val="007C31BE"/>
    <w:rsid w:val="007C426B"/>
    <w:rsid w:val="007C7109"/>
    <w:rsid w:val="007C7F82"/>
    <w:rsid w:val="007D2093"/>
    <w:rsid w:val="007D3908"/>
    <w:rsid w:val="007D48D9"/>
    <w:rsid w:val="007D7367"/>
    <w:rsid w:val="007E14E0"/>
    <w:rsid w:val="007E1705"/>
    <w:rsid w:val="007E2D3B"/>
    <w:rsid w:val="007E4CDF"/>
    <w:rsid w:val="007E77AF"/>
    <w:rsid w:val="007F02C0"/>
    <w:rsid w:val="007F1428"/>
    <w:rsid w:val="007F2D57"/>
    <w:rsid w:val="007F788E"/>
    <w:rsid w:val="008010BD"/>
    <w:rsid w:val="008061F3"/>
    <w:rsid w:val="00807BA4"/>
    <w:rsid w:val="008100A8"/>
    <w:rsid w:val="00813ABE"/>
    <w:rsid w:val="008143C0"/>
    <w:rsid w:val="008148E0"/>
    <w:rsid w:val="00815503"/>
    <w:rsid w:val="00824A29"/>
    <w:rsid w:val="00824F10"/>
    <w:rsid w:val="00826352"/>
    <w:rsid w:val="00826C36"/>
    <w:rsid w:val="008314D5"/>
    <w:rsid w:val="00832917"/>
    <w:rsid w:val="00844233"/>
    <w:rsid w:val="00846CC8"/>
    <w:rsid w:val="0085371C"/>
    <w:rsid w:val="00856484"/>
    <w:rsid w:val="008618B0"/>
    <w:rsid w:val="00861D9A"/>
    <w:rsid w:val="00862779"/>
    <w:rsid w:val="008629B4"/>
    <w:rsid w:val="008635E5"/>
    <w:rsid w:val="0086444D"/>
    <w:rsid w:val="00865F98"/>
    <w:rsid w:val="00866D04"/>
    <w:rsid w:val="008671EB"/>
    <w:rsid w:val="0087023E"/>
    <w:rsid w:val="0087137A"/>
    <w:rsid w:val="00873F20"/>
    <w:rsid w:val="008771D2"/>
    <w:rsid w:val="00880BB7"/>
    <w:rsid w:val="00883AE0"/>
    <w:rsid w:val="00886277"/>
    <w:rsid w:val="00887130"/>
    <w:rsid w:val="008919A7"/>
    <w:rsid w:val="00892531"/>
    <w:rsid w:val="00893D0F"/>
    <w:rsid w:val="00893EF4"/>
    <w:rsid w:val="00894548"/>
    <w:rsid w:val="008A0C27"/>
    <w:rsid w:val="008A4E0C"/>
    <w:rsid w:val="008A73B7"/>
    <w:rsid w:val="008B024D"/>
    <w:rsid w:val="008B149D"/>
    <w:rsid w:val="008B3EA1"/>
    <w:rsid w:val="008B61F9"/>
    <w:rsid w:val="008B6CC3"/>
    <w:rsid w:val="008B7E31"/>
    <w:rsid w:val="008C1208"/>
    <w:rsid w:val="008C6A90"/>
    <w:rsid w:val="008D0561"/>
    <w:rsid w:val="008D0FAF"/>
    <w:rsid w:val="008D3CFD"/>
    <w:rsid w:val="008D5369"/>
    <w:rsid w:val="008D5D3C"/>
    <w:rsid w:val="008E08AE"/>
    <w:rsid w:val="008E1235"/>
    <w:rsid w:val="008E1563"/>
    <w:rsid w:val="008E349C"/>
    <w:rsid w:val="008E40C2"/>
    <w:rsid w:val="008E58FA"/>
    <w:rsid w:val="008E7128"/>
    <w:rsid w:val="008F2B7F"/>
    <w:rsid w:val="008F2F3B"/>
    <w:rsid w:val="008F33B2"/>
    <w:rsid w:val="008F4D6D"/>
    <w:rsid w:val="008F4FAC"/>
    <w:rsid w:val="008F573E"/>
    <w:rsid w:val="0090644D"/>
    <w:rsid w:val="0090660D"/>
    <w:rsid w:val="00907A94"/>
    <w:rsid w:val="00907B1E"/>
    <w:rsid w:val="009128ED"/>
    <w:rsid w:val="00914152"/>
    <w:rsid w:val="0092085A"/>
    <w:rsid w:val="00921716"/>
    <w:rsid w:val="009235B3"/>
    <w:rsid w:val="009268A0"/>
    <w:rsid w:val="00926D61"/>
    <w:rsid w:val="00927BE1"/>
    <w:rsid w:val="00931193"/>
    <w:rsid w:val="009320F2"/>
    <w:rsid w:val="00934DD6"/>
    <w:rsid w:val="009361CF"/>
    <w:rsid w:val="00936210"/>
    <w:rsid w:val="00937B76"/>
    <w:rsid w:val="00937DB7"/>
    <w:rsid w:val="00940D01"/>
    <w:rsid w:val="009423FC"/>
    <w:rsid w:val="0094798A"/>
    <w:rsid w:val="00947CAF"/>
    <w:rsid w:val="00950557"/>
    <w:rsid w:val="009519A6"/>
    <w:rsid w:val="00951BFC"/>
    <w:rsid w:val="00952F58"/>
    <w:rsid w:val="00954300"/>
    <w:rsid w:val="009543EC"/>
    <w:rsid w:val="00961925"/>
    <w:rsid w:val="00961F8B"/>
    <w:rsid w:val="00962AAD"/>
    <w:rsid w:val="00962AF8"/>
    <w:rsid w:val="00967544"/>
    <w:rsid w:val="00974578"/>
    <w:rsid w:val="009770FA"/>
    <w:rsid w:val="009810E1"/>
    <w:rsid w:val="00982274"/>
    <w:rsid w:val="0098310C"/>
    <w:rsid w:val="00983312"/>
    <w:rsid w:val="0098492A"/>
    <w:rsid w:val="00987175"/>
    <w:rsid w:val="009872B7"/>
    <w:rsid w:val="00993445"/>
    <w:rsid w:val="009956BB"/>
    <w:rsid w:val="00995DD7"/>
    <w:rsid w:val="009A009E"/>
    <w:rsid w:val="009A0F8A"/>
    <w:rsid w:val="009A2486"/>
    <w:rsid w:val="009A3453"/>
    <w:rsid w:val="009A34D8"/>
    <w:rsid w:val="009A61F0"/>
    <w:rsid w:val="009A7601"/>
    <w:rsid w:val="009B7AFC"/>
    <w:rsid w:val="009B7EE2"/>
    <w:rsid w:val="009C074A"/>
    <w:rsid w:val="009C0DB1"/>
    <w:rsid w:val="009C5117"/>
    <w:rsid w:val="009C7D15"/>
    <w:rsid w:val="009D5C6A"/>
    <w:rsid w:val="009D73C5"/>
    <w:rsid w:val="009D77D1"/>
    <w:rsid w:val="009E068B"/>
    <w:rsid w:val="009E3383"/>
    <w:rsid w:val="009E4806"/>
    <w:rsid w:val="009E51A5"/>
    <w:rsid w:val="009E7256"/>
    <w:rsid w:val="009F0951"/>
    <w:rsid w:val="009F1391"/>
    <w:rsid w:val="009F24EB"/>
    <w:rsid w:val="009F3C3F"/>
    <w:rsid w:val="00A043BA"/>
    <w:rsid w:val="00A07F9D"/>
    <w:rsid w:val="00A1228B"/>
    <w:rsid w:val="00A1283A"/>
    <w:rsid w:val="00A26C88"/>
    <w:rsid w:val="00A27913"/>
    <w:rsid w:val="00A3177B"/>
    <w:rsid w:val="00A33E31"/>
    <w:rsid w:val="00A35313"/>
    <w:rsid w:val="00A37936"/>
    <w:rsid w:val="00A40A83"/>
    <w:rsid w:val="00A4385F"/>
    <w:rsid w:val="00A43C7C"/>
    <w:rsid w:val="00A43F51"/>
    <w:rsid w:val="00A440C4"/>
    <w:rsid w:val="00A45706"/>
    <w:rsid w:val="00A459B9"/>
    <w:rsid w:val="00A45C77"/>
    <w:rsid w:val="00A46706"/>
    <w:rsid w:val="00A46860"/>
    <w:rsid w:val="00A5150B"/>
    <w:rsid w:val="00A53CE2"/>
    <w:rsid w:val="00A57FAA"/>
    <w:rsid w:val="00A60561"/>
    <w:rsid w:val="00A64D3E"/>
    <w:rsid w:val="00A7016A"/>
    <w:rsid w:val="00A717FD"/>
    <w:rsid w:val="00A72E5B"/>
    <w:rsid w:val="00A74E80"/>
    <w:rsid w:val="00A7761E"/>
    <w:rsid w:val="00A81160"/>
    <w:rsid w:val="00A8353E"/>
    <w:rsid w:val="00A96367"/>
    <w:rsid w:val="00AA0BF8"/>
    <w:rsid w:val="00AA2DCB"/>
    <w:rsid w:val="00AA5142"/>
    <w:rsid w:val="00AA58FB"/>
    <w:rsid w:val="00AA6DB6"/>
    <w:rsid w:val="00AA755F"/>
    <w:rsid w:val="00AB10C7"/>
    <w:rsid w:val="00AB48C6"/>
    <w:rsid w:val="00AB6DEB"/>
    <w:rsid w:val="00AC45F6"/>
    <w:rsid w:val="00AC5072"/>
    <w:rsid w:val="00AC68F7"/>
    <w:rsid w:val="00AD0969"/>
    <w:rsid w:val="00AD2AE0"/>
    <w:rsid w:val="00AD2E46"/>
    <w:rsid w:val="00AD508C"/>
    <w:rsid w:val="00AD61DB"/>
    <w:rsid w:val="00AE0307"/>
    <w:rsid w:val="00AE3ED8"/>
    <w:rsid w:val="00AE5293"/>
    <w:rsid w:val="00AE5BDB"/>
    <w:rsid w:val="00AE6317"/>
    <w:rsid w:val="00AF0B34"/>
    <w:rsid w:val="00AF1231"/>
    <w:rsid w:val="00AF296D"/>
    <w:rsid w:val="00AF5B55"/>
    <w:rsid w:val="00AF5EA9"/>
    <w:rsid w:val="00AF6895"/>
    <w:rsid w:val="00B01616"/>
    <w:rsid w:val="00B026CA"/>
    <w:rsid w:val="00B05090"/>
    <w:rsid w:val="00B06EA8"/>
    <w:rsid w:val="00B12169"/>
    <w:rsid w:val="00B167C2"/>
    <w:rsid w:val="00B1734D"/>
    <w:rsid w:val="00B200D2"/>
    <w:rsid w:val="00B21CB2"/>
    <w:rsid w:val="00B24FFE"/>
    <w:rsid w:val="00B314C7"/>
    <w:rsid w:val="00B3173B"/>
    <w:rsid w:val="00B324F2"/>
    <w:rsid w:val="00B33C96"/>
    <w:rsid w:val="00B35232"/>
    <w:rsid w:val="00B37248"/>
    <w:rsid w:val="00B377FF"/>
    <w:rsid w:val="00B40CBD"/>
    <w:rsid w:val="00B4222D"/>
    <w:rsid w:val="00B42FC5"/>
    <w:rsid w:val="00B4342A"/>
    <w:rsid w:val="00B43801"/>
    <w:rsid w:val="00B44694"/>
    <w:rsid w:val="00B45DEF"/>
    <w:rsid w:val="00B4683C"/>
    <w:rsid w:val="00B5249F"/>
    <w:rsid w:val="00B53454"/>
    <w:rsid w:val="00B641E4"/>
    <w:rsid w:val="00B64609"/>
    <w:rsid w:val="00B678A0"/>
    <w:rsid w:val="00B75A2C"/>
    <w:rsid w:val="00B82C08"/>
    <w:rsid w:val="00B86AA7"/>
    <w:rsid w:val="00B91F2D"/>
    <w:rsid w:val="00B9581F"/>
    <w:rsid w:val="00B95A1E"/>
    <w:rsid w:val="00B96A26"/>
    <w:rsid w:val="00B96AB7"/>
    <w:rsid w:val="00B97F6D"/>
    <w:rsid w:val="00BA31EE"/>
    <w:rsid w:val="00BA553A"/>
    <w:rsid w:val="00BA6003"/>
    <w:rsid w:val="00BA7312"/>
    <w:rsid w:val="00BB1637"/>
    <w:rsid w:val="00BB57A8"/>
    <w:rsid w:val="00BB7279"/>
    <w:rsid w:val="00BB7808"/>
    <w:rsid w:val="00BC22B8"/>
    <w:rsid w:val="00BC4416"/>
    <w:rsid w:val="00BC5B9E"/>
    <w:rsid w:val="00BD20D1"/>
    <w:rsid w:val="00BD40DB"/>
    <w:rsid w:val="00BD57EC"/>
    <w:rsid w:val="00BD5BA6"/>
    <w:rsid w:val="00BE17D9"/>
    <w:rsid w:val="00BE355D"/>
    <w:rsid w:val="00BE3FFD"/>
    <w:rsid w:val="00BE7D3F"/>
    <w:rsid w:val="00BF147E"/>
    <w:rsid w:val="00BF2272"/>
    <w:rsid w:val="00BF2B6B"/>
    <w:rsid w:val="00BF58B2"/>
    <w:rsid w:val="00BF5B01"/>
    <w:rsid w:val="00BF65EB"/>
    <w:rsid w:val="00BF7521"/>
    <w:rsid w:val="00BF797A"/>
    <w:rsid w:val="00C04DC5"/>
    <w:rsid w:val="00C06031"/>
    <w:rsid w:val="00C0645B"/>
    <w:rsid w:val="00C10250"/>
    <w:rsid w:val="00C12E25"/>
    <w:rsid w:val="00C13204"/>
    <w:rsid w:val="00C13821"/>
    <w:rsid w:val="00C13BE7"/>
    <w:rsid w:val="00C15C15"/>
    <w:rsid w:val="00C16033"/>
    <w:rsid w:val="00C1785A"/>
    <w:rsid w:val="00C252E0"/>
    <w:rsid w:val="00C3170E"/>
    <w:rsid w:val="00C32BBF"/>
    <w:rsid w:val="00C32ECB"/>
    <w:rsid w:val="00C32FF2"/>
    <w:rsid w:val="00C33BBA"/>
    <w:rsid w:val="00C34F85"/>
    <w:rsid w:val="00C35679"/>
    <w:rsid w:val="00C35DDE"/>
    <w:rsid w:val="00C4543D"/>
    <w:rsid w:val="00C5011C"/>
    <w:rsid w:val="00C52067"/>
    <w:rsid w:val="00C6118D"/>
    <w:rsid w:val="00C6436B"/>
    <w:rsid w:val="00C65676"/>
    <w:rsid w:val="00C658C1"/>
    <w:rsid w:val="00C72E2C"/>
    <w:rsid w:val="00C73702"/>
    <w:rsid w:val="00C758A6"/>
    <w:rsid w:val="00C91BFA"/>
    <w:rsid w:val="00C93E05"/>
    <w:rsid w:val="00C93E46"/>
    <w:rsid w:val="00C94509"/>
    <w:rsid w:val="00C94CBF"/>
    <w:rsid w:val="00C9638A"/>
    <w:rsid w:val="00CA0AF7"/>
    <w:rsid w:val="00CA230C"/>
    <w:rsid w:val="00CA244B"/>
    <w:rsid w:val="00CA6536"/>
    <w:rsid w:val="00CA7F32"/>
    <w:rsid w:val="00CB0B46"/>
    <w:rsid w:val="00CB0F85"/>
    <w:rsid w:val="00CB1B29"/>
    <w:rsid w:val="00CB2B94"/>
    <w:rsid w:val="00CB41B0"/>
    <w:rsid w:val="00CB4A82"/>
    <w:rsid w:val="00CB51A8"/>
    <w:rsid w:val="00CB6DB8"/>
    <w:rsid w:val="00CB73F8"/>
    <w:rsid w:val="00CB7552"/>
    <w:rsid w:val="00CC200F"/>
    <w:rsid w:val="00CC786B"/>
    <w:rsid w:val="00CC7D61"/>
    <w:rsid w:val="00CD1EA9"/>
    <w:rsid w:val="00CD619C"/>
    <w:rsid w:val="00CE0B4B"/>
    <w:rsid w:val="00CE49E7"/>
    <w:rsid w:val="00CE5C79"/>
    <w:rsid w:val="00CF09CF"/>
    <w:rsid w:val="00CF0D11"/>
    <w:rsid w:val="00CF1BE8"/>
    <w:rsid w:val="00CF28D2"/>
    <w:rsid w:val="00CF2FFE"/>
    <w:rsid w:val="00CF3484"/>
    <w:rsid w:val="00D06AD9"/>
    <w:rsid w:val="00D10BF0"/>
    <w:rsid w:val="00D155F3"/>
    <w:rsid w:val="00D1631E"/>
    <w:rsid w:val="00D20EBD"/>
    <w:rsid w:val="00D258AA"/>
    <w:rsid w:val="00D2671D"/>
    <w:rsid w:val="00D431E4"/>
    <w:rsid w:val="00D4321A"/>
    <w:rsid w:val="00D46CD7"/>
    <w:rsid w:val="00D53AB7"/>
    <w:rsid w:val="00D54279"/>
    <w:rsid w:val="00D542F4"/>
    <w:rsid w:val="00D54F1D"/>
    <w:rsid w:val="00D56C78"/>
    <w:rsid w:val="00D607B2"/>
    <w:rsid w:val="00D63C49"/>
    <w:rsid w:val="00D65FBD"/>
    <w:rsid w:val="00D701B9"/>
    <w:rsid w:val="00D72901"/>
    <w:rsid w:val="00D75271"/>
    <w:rsid w:val="00D7784A"/>
    <w:rsid w:val="00D8156D"/>
    <w:rsid w:val="00D82C0A"/>
    <w:rsid w:val="00D85211"/>
    <w:rsid w:val="00D85D22"/>
    <w:rsid w:val="00D86F3B"/>
    <w:rsid w:val="00D87EE7"/>
    <w:rsid w:val="00D9210F"/>
    <w:rsid w:val="00D92BD5"/>
    <w:rsid w:val="00D942EC"/>
    <w:rsid w:val="00DA2306"/>
    <w:rsid w:val="00DA34E2"/>
    <w:rsid w:val="00DA38E5"/>
    <w:rsid w:val="00DB39C8"/>
    <w:rsid w:val="00DB3FA9"/>
    <w:rsid w:val="00DB7F48"/>
    <w:rsid w:val="00DC0A72"/>
    <w:rsid w:val="00DC2D1A"/>
    <w:rsid w:val="00DC4F70"/>
    <w:rsid w:val="00DC6622"/>
    <w:rsid w:val="00DD32EF"/>
    <w:rsid w:val="00DD6152"/>
    <w:rsid w:val="00DE2AC1"/>
    <w:rsid w:val="00DE3CE9"/>
    <w:rsid w:val="00DF4842"/>
    <w:rsid w:val="00DF5B50"/>
    <w:rsid w:val="00DF7C08"/>
    <w:rsid w:val="00E02162"/>
    <w:rsid w:val="00E0365B"/>
    <w:rsid w:val="00E03F4F"/>
    <w:rsid w:val="00E0401C"/>
    <w:rsid w:val="00E05B6E"/>
    <w:rsid w:val="00E05C80"/>
    <w:rsid w:val="00E06693"/>
    <w:rsid w:val="00E073A0"/>
    <w:rsid w:val="00E104A1"/>
    <w:rsid w:val="00E10838"/>
    <w:rsid w:val="00E13632"/>
    <w:rsid w:val="00E13725"/>
    <w:rsid w:val="00E15261"/>
    <w:rsid w:val="00E2286C"/>
    <w:rsid w:val="00E24090"/>
    <w:rsid w:val="00E2689D"/>
    <w:rsid w:val="00E276CB"/>
    <w:rsid w:val="00E27A29"/>
    <w:rsid w:val="00E27AE8"/>
    <w:rsid w:val="00E27E2F"/>
    <w:rsid w:val="00E30EC7"/>
    <w:rsid w:val="00E317BA"/>
    <w:rsid w:val="00E34A07"/>
    <w:rsid w:val="00E36B31"/>
    <w:rsid w:val="00E41F6B"/>
    <w:rsid w:val="00E511E0"/>
    <w:rsid w:val="00E54D45"/>
    <w:rsid w:val="00E554CA"/>
    <w:rsid w:val="00E55872"/>
    <w:rsid w:val="00E563A8"/>
    <w:rsid w:val="00E61EAA"/>
    <w:rsid w:val="00E640AD"/>
    <w:rsid w:val="00E65979"/>
    <w:rsid w:val="00E6610A"/>
    <w:rsid w:val="00E7494E"/>
    <w:rsid w:val="00E765B0"/>
    <w:rsid w:val="00E77C3B"/>
    <w:rsid w:val="00E81E7C"/>
    <w:rsid w:val="00E86806"/>
    <w:rsid w:val="00E86E84"/>
    <w:rsid w:val="00EA0A0B"/>
    <w:rsid w:val="00EA2F07"/>
    <w:rsid w:val="00EA37B5"/>
    <w:rsid w:val="00EA6237"/>
    <w:rsid w:val="00EB007C"/>
    <w:rsid w:val="00EB1FE8"/>
    <w:rsid w:val="00EB260A"/>
    <w:rsid w:val="00EB5A1A"/>
    <w:rsid w:val="00EB63F4"/>
    <w:rsid w:val="00EB6600"/>
    <w:rsid w:val="00EB6941"/>
    <w:rsid w:val="00EC1626"/>
    <w:rsid w:val="00EC1C48"/>
    <w:rsid w:val="00EC5E5F"/>
    <w:rsid w:val="00EC65DF"/>
    <w:rsid w:val="00EC68B9"/>
    <w:rsid w:val="00EC741D"/>
    <w:rsid w:val="00EC7C55"/>
    <w:rsid w:val="00ED2ACA"/>
    <w:rsid w:val="00ED4F68"/>
    <w:rsid w:val="00ED73F5"/>
    <w:rsid w:val="00EE032A"/>
    <w:rsid w:val="00EE1FF2"/>
    <w:rsid w:val="00EE38FA"/>
    <w:rsid w:val="00EE3AED"/>
    <w:rsid w:val="00EE3F2D"/>
    <w:rsid w:val="00EE753D"/>
    <w:rsid w:val="00EF5279"/>
    <w:rsid w:val="00EF5E47"/>
    <w:rsid w:val="00F007F0"/>
    <w:rsid w:val="00F0128C"/>
    <w:rsid w:val="00F029E6"/>
    <w:rsid w:val="00F02AAF"/>
    <w:rsid w:val="00F04C6E"/>
    <w:rsid w:val="00F04D0B"/>
    <w:rsid w:val="00F0644F"/>
    <w:rsid w:val="00F10B65"/>
    <w:rsid w:val="00F11684"/>
    <w:rsid w:val="00F12570"/>
    <w:rsid w:val="00F14E7B"/>
    <w:rsid w:val="00F1539F"/>
    <w:rsid w:val="00F16B77"/>
    <w:rsid w:val="00F17556"/>
    <w:rsid w:val="00F17D7F"/>
    <w:rsid w:val="00F246BD"/>
    <w:rsid w:val="00F3452A"/>
    <w:rsid w:val="00F40F9D"/>
    <w:rsid w:val="00F4507E"/>
    <w:rsid w:val="00F4573A"/>
    <w:rsid w:val="00F52C37"/>
    <w:rsid w:val="00F53372"/>
    <w:rsid w:val="00F70219"/>
    <w:rsid w:val="00F70B0C"/>
    <w:rsid w:val="00F725B9"/>
    <w:rsid w:val="00F75EBD"/>
    <w:rsid w:val="00F906C8"/>
    <w:rsid w:val="00F9132E"/>
    <w:rsid w:val="00F92130"/>
    <w:rsid w:val="00F9264A"/>
    <w:rsid w:val="00F9289F"/>
    <w:rsid w:val="00F94EA6"/>
    <w:rsid w:val="00F96B41"/>
    <w:rsid w:val="00FA3148"/>
    <w:rsid w:val="00FA4F84"/>
    <w:rsid w:val="00FA5C43"/>
    <w:rsid w:val="00FA7176"/>
    <w:rsid w:val="00FA7F3C"/>
    <w:rsid w:val="00FB01D7"/>
    <w:rsid w:val="00FB1B39"/>
    <w:rsid w:val="00FB4493"/>
    <w:rsid w:val="00FB5345"/>
    <w:rsid w:val="00FB7B82"/>
    <w:rsid w:val="00FC0476"/>
    <w:rsid w:val="00FC0A20"/>
    <w:rsid w:val="00FC3542"/>
    <w:rsid w:val="00FC48DC"/>
    <w:rsid w:val="00FC5140"/>
    <w:rsid w:val="00FC7B63"/>
    <w:rsid w:val="00FD174A"/>
    <w:rsid w:val="00FD3989"/>
    <w:rsid w:val="00FD3FEC"/>
    <w:rsid w:val="00FD65B2"/>
    <w:rsid w:val="00FD7381"/>
    <w:rsid w:val="00FD795C"/>
    <w:rsid w:val="00FD7EDC"/>
    <w:rsid w:val="00FE06F4"/>
    <w:rsid w:val="00FE3A5E"/>
    <w:rsid w:val="00FE456B"/>
    <w:rsid w:val="00FE4C36"/>
    <w:rsid w:val="00FE7FA9"/>
    <w:rsid w:val="00FF0B98"/>
    <w:rsid w:val="00FF36CE"/>
    <w:rsid w:val="00FF47F2"/>
    <w:rsid w:val="00FF674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C7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14таб"/>
    <w:basedOn w:val="a"/>
    <w:rsid w:val="005733E8"/>
    <w:pPr>
      <w:spacing w:after="0" w:line="28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DA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1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DA8"/>
    <w:rPr>
      <w:sz w:val="22"/>
      <w:szCs w:val="22"/>
      <w:lang w:eastAsia="en-US"/>
    </w:rPr>
  </w:style>
  <w:style w:type="character" w:styleId="a8">
    <w:name w:val="Strong"/>
    <w:qFormat/>
    <w:rsid w:val="00AF5B55"/>
    <w:rPr>
      <w:b/>
      <w:bCs/>
    </w:rPr>
  </w:style>
  <w:style w:type="paragraph" w:customStyle="1" w:styleId="21">
    <w:name w:val="Основной текст с отступом 21"/>
    <w:basedOn w:val="a"/>
    <w:rsid w:val="006C309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9">
    <w:name w:val="No Spacing"/>
    <w:uiPriority w:val="1"/>
    <w:qFormat/>
    <w:rsid w:val="001A0EE5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40D01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7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9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483D3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B63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C7D1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C7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14таб"/>
    <w:basedOn w:val="a"/>
    <w:rsid w:val="005733E8"/>
    <w:pPr>
      <w:spacing w:after="0" w:line="28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DA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1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DA8"/>
    <w:rPr>
      <w:sz w:val="22"/>
      <w:szCs w:val="22"/>
      <w:lang w:eastAsia="en-US"/>
    </w:rPr>
  </w:style>
  <w:style w:type="character" w:styleId="a8">
    <w:name w:val="Strong"/>
    <w:qFormat/>
    <w:rsid w:val="00AF5B55"/>
    <w:rPr>
      <w:b/>
      <w:bCs/>
    </w:rPr>
  </w:style>
  <w:style w:type="paragraph" w:customStyle="1" w:styleId="21">
    <w:name w:val="Основной текст с отступом 21"/>
    <w:basedOn w:val="a"/>
    <w:rsid w:val="006C309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9">
    <w:name w:val="No Spacing"/>
    <w:uiPriority w:val="1"/>
    <w:qFormat/>
    <w:rsid w:val="001A0EE5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40D01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7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9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483D3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B63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C7D1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ftpos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3752553030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37517258885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rvice-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os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757E3-CC27-42E9-A9BF-393E78BC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13243</CharactersWithSpaces>
  <SharedDoc>false</SharedDoc>
  <HLinks>
    <vt:vector size="36" baseType="variant">
      <vt:variant>
        <vt:i4>8192040</vt:i4>
      </vt:variant>
      <vt:variant>
        <vt:i4>15</vt:i4>
      </vt:variant>
      <vt:variant>
        <vt:i4>0</vt:i4>
      </vt:variant>
      <vt:variant>
        <vt:i4>5</vt:i4>
      </vt:variant>
      <vt:variant>
        <vt:lpwstr>http://mvv.by/</vt:lpwstr>
      </vt:variant>
      <vt:variant>
        <vt:lpwstr/>
      </vt:variant>
      <vt:variant>
        <vt:i4>131159</vt:i4>
      </vt:variant>
      <vt:variant>
        <vt:i4>12</vt:i4>
      </vt:variant>
      <vt:variant>
        <vt:i4>0</vt:i4>
      </vt:variant>
      <vt:variant>
        <vt:i4>5</vt:i4>
      </vt:variant>
      <vt:variant>
        <vt:lpwstr>http://www.eftpos.by/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http://mpos.by/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http://www.service-it.by/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http://www.mvv.by/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http://www.mpos.by/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kuleshovva</dc:creator>
  <cp:lastModifiedBy>Win7Ultimate_x64</cp:lastModifiedBy>
  <cp:revision>3</cp:revision>
  <cp:lastPrinted>2016-03-23T14:05:00Z</cp:lastPrinted>
  <dcterms:created xsi:type="dcterms:W3CDTF">2021-03-03T09:06:00Z</dcterms:created>
  <dcterms:modified xsi:type="dcterms:W3CDTF">2021-03-03T11:37:00Z</dcterms:modified>
</cp:coreProperties>
</file>