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22" w:rsidRPr="00A73B22" w:rsidRDefault="005633C8" w:rsidP="00AB336A">
      <w:pPr>
        <w:spacing w:after="0" w:line="280" w:lineRule="exact"/>
        <w:ind w:right="283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 итогах</w:t>
      </w:r>
      <w:r w:rsidR="00A0094F">
        <w:rPr>
          <w:rFonts w:ascii="Times New Roman" w:hAnsi="Times New Roman" w:cs="Times New Roman"/>
          <w:sz w:val="30"/>
          <w:szCs w:val="30"/>
        </w:rPr>
        <w:t xml:space="preserve"> социально</w:t>
      </w:r>
      <w:bookmarkStart w:id="0" w:name="_GoBack"/>
      <w:bookmarkEnd w:id="0"/>
      <w:r w:rsidR="00A0094F">
        <w:rPr>
          <w:rFonts w:ascii="Times New Roman" w:hAnsi="Times New Roman" w:cs="Times New Roman"/>
          <w:sz w:val="30"/>
          <w:szCs w:val="30"/>
        </w:rPr>
        <w:t>-</w:t>
      </w:r>
      <w:r w:rsidR="00AB336A">
        <w:rPr>
          <w:rFonts w:ascii="Times New Roman" w:hAnsi="Times New Roman" w:cs="Times New Roman"/>
          <w:sz w:val="30"/>
          <w:szCs w:val="30"/>
        </w:rPr>
        <w:t xml:space="preserve">экономического развития </w:t>
      </w:r>
      <w:proofErr w:type="spellStart"/>
      <w:r w:rsidR="00C42F84">
        <w:rPr>
          <w:rFonts w:ascii="Times New Roman" w:hAnsi="Times New Roman" w:cs="Times New Roman"/>
          <w:sz w:val="30"/>
          <w:szCs w:val="30"/>
        </w:rPr>
        <w:t>Островецкого</w:t>
      </w:r>
      <w:proofErr w:type="spellEnd"/>
      <w:r w:rsidR="00C42F84">
        <w:rPr>
          <w:rFonts w:ascii="Times New Roman" w:hAnsi="Times New Roman" w:cs="Times New Roman"/>
          <w:sz w:val="30"/>
          <w:szCs w:val="30"/>
        </w:rPr>
        <w:t xml:space="preserve"> </w:t>
      </w:r>
      <w:r w:rsidR="00AB336A">
        <w:rPr>
          <w:rFonts w:ascii="Times New Roman" w:hAnsi="Times New Roman" w:cs="Times New Roman"/>
          <w:sz w:val="30"/>
          <w:szCs w:val="30"/>
        </w:rPr>
        <w:t xml:space="preserve">района в </w:t>
      </w:r>
      <w:r w:rsidR="00FB13F2">
        <w:rPr>
          <w:rFonts w:ascii="Times New Roman" w:hAnsi="Times New Roman" w:cs="Times New Roman"/>
          <w:sz w:val="30"/>
          <w:szCs w:val="30"/>
        </w:rPr>
        <w:t xml:space="preserve">январе – июне </w:t>
      </w:r>
      <w:r w:rsidR="00AB336A">
        <w:rPr>
          <w:rFonts w:ascii="Times New Roman" w:hAnsi="Times New Roman" w:cs="Times New Roman"/>
          <w:sz w:val="30"/>
          <w:szCs w:val="30"/>
        </w:rPr>
        <w:t>20</w:t>
      </w:r>
      <w:r w:rsidR="008A0303">
        <w:rPr>
          <w:rFonts w:ascii="Times New Roman" w:hAnsi="Times New Roman" w:cs="Times New Roman"/>
          <w:sz w:val="30"/>
          <w:szCs w:val="30"/>
        </w:rPr>
        <w:t>2</w:t>
      </w:r>
      <w:r w:rsidR="00FB13F2">
        <w:rPr>
          <w:rFonts w:ascii="Times New Roman" w:hAnsi="Times New Roman" w:cs="Times New Roman"/>
          <w:sz w:val="30"/>
          <w:szCs w:val="30"/>
        </w:rPr>
        <w:t>1</w:t>
      </w:r>
      <w:r w:rsidR="00AB336A">
        <w:rPr>
          <w:rFonts w:ascii="Times New Roman" w:hAnsi="Times New Roman" w:cs="Times New Roman"/>
          <w:sz w:val="30"/>
          <w:szCs w:val="30"/>
        </w:rPr>
        <w:t xml:space="preserve"> г</w:t>
      </w:r>
      <w:r w:rsidR="004368EF">
        <w:rPr>
          <w:rFonts w:ascii="Times New Roman" w:hAnsi="Times New Roman" w:cs="Times New Roman"/>
          <w:sz w:val="30"/>
          <w:szCs w:val="30"/>
        </w:rPr>
        <w:t>од</w:t>
      </w:r>
      <w:r w:rsidR="00FB13F2">
        <w:rPr>
          <w:rFonts w:ascii="Times New Roman" w:hAnsi="Times New Roman" w:cs="Times New Roman"/>
          <w:sz w:val="30"/>
          <w:szCs w:val="30"/>
        </w:rPr>
        <w:t>а</w:t>
      </w:r>
    </w:p>
    <w:p w:rsidR="00AB336A" w:rsidRDefault="00AB336A" w:rsidP="00AB336A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633C8" w:rsidRPr="005633C8" w:rsidRDefault="005633C8" w:rsidP="005633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5633C8">
        <w:rPr>
          <w:rFonts w:ascii="Times New Roman" w:eastAsia="Calibri" w:hAnsi="Times New Roman" w:cs="Times New Roman"/>
          <w:sz w:val="30"/>
          <w:szCs w:val="30"/>
          <w:lang w:eastAsia="ru-RU"/>
        </w:rPr>
        <w:t>В январе – июне 2021 года в районе проводилась определенная работа по выполнению целевых показателей и заданий, установленных решением Гродненского областного исполнительного комитета от 28 декабря 2020 г. № 733 «О показателях прогноза социально – экономического развития Гродненской области на 2021 год».</w:t>
      </w:r>
      <w:r w:rsidRPr="005633C8">
        <w:rPr>
          <w:rFonts w:ascii="Times New Roman" w:eastAsia="Calibri" w:hAnsi="Times New Roman" w:cs="Times New Roman"/>
          <w:sz w:val="30"/>
        </w:rPr>
        <w:t xml:space="preserve"> </w:t>
      </w:r>
    </w:p>
    <w:p w:rsidR="005633C8" w:rsidRPr="005633C8" w:rsidRDefault="005633C8" w:rsidP="005633C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30"/>
        </w:rPr>
      </w:pPr>
      <w:r w:rsidRPr="005633C8">
        <w:rPr>
          <w:rFonts w:ascii="Times New Roman" w:eastAsia="Calibri" w:hAnsi="Times New Roman" w:cs="Times New Roman"/>
          <w:i/>
          <w:sz w:val="30"/>
        </w:rPr>
        <w:t>Инвестиции в основной капитал</w:t>
      </w:r>
    </w:p>
    <w:p w:rsidR="005633C8" w:rsidRPr="005633C8" w:rsidRDefault="005633C8" w:rsidP="00563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proofErr w:type="gramStart"/>
      <w:r w:rsidRPr="005633C8">
        <w:rPr>
          <w:rFonts w:ascii="Times New Roman" w:eastAsia="Calibri" w:hAnsi="Times New Roman" w:cs="Times New Roman"/>
          <w:sz w:val="30"/>
        </w:rPr>
        <w:t>В январе – июне текущего года объем инвестиций в основной капитал составил 477,5 млн. рублей, или в сопоставимых ценах 90,4 процента к уровню января – июня 2020 г. Снижение темпа роста инвестиций в основной капитал обусловлено влиянием хода реализации крупномасштабного проекта по строительству Белорусской атомной электростанции – темп роста в сопоставимых условиях за январь – июнь 2021 г. – 92,0 процента (удельный вес общем объеме</w:t>
      </w:r>
      <w:proofErr w:type="gramEnd"/>
      <w:r w:rsidRPr="005633C8">
        <w:rPr>
          <w:rFonts w:ascii="Times New Roman" w:eastAsia="Calibri" w:hAnsi="Times New Roman" w:cs="Times New Roman"/>
          <w:sz w:val="30"/>
        </w:rPr>
        <w:t xml:space="preserve"> инвестиций – 90 процентов). </w:t>
      </w:r>
      <w:r w:rsidRPr="005633C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 организациям, подчиненным местным органам управления, темп роста составил 69,1 процента за счет уменьшения инвестиций республиканского бюджета (19,5 млн. рублей в 2021 году против 32,0 млн. рублей в 2020 г.), без ведомственной подчиненности – 101,2 процента.</w:t>
      </w:r>
    </w:p>
    <w:p w:rsidR="005633C8" w:rsidRPr="005633C8" w:rsidRDefault="005633C8" w:rsidP="00563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5633C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Основным источником финансирования инвестиционной деятельности стали средства консолидированного бюджета (94,0 процента), так же инвестирование производилось за счет собственных средств организаций, кредитов банков, средств населения.</w:t>
      </w:r>
    </w:p>
    <w:p w:rsidR="005633C8" w:rsidRPr="005633C8" w:rsidRDefault="005633C8" w:rsidP="005633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633C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Объем прямых иностранных инвестиций на чистой основе в январе – июне текущего года составил 459,2 тыс. долларов США. Основные инвестиции получены по проекту «Строительство фермы по выращиванию крупного рогатого скота в </w:t>
      </w:r>
      <w:proofErr w:type="spellStart"/>
      <w:r w:rsidRPr="005633C8">
        <w:rPr>
          <w:rFonts w:ascii="Times New Roman" w:eastAsia="Calibri" w:hAnsi="Times New Roman" w:cs="Times New Roman"/>
          <w:sz w:val="30"/>
          <w:szCs w:val="30"/>
          <w:lang w:eastAsia="ru-RU"/>
        </w:rPr>
        <w:t>Островецком</w:t>
      </w:r>
      <w:proofErr w:type="spellEnd"/>
      <w:r w:rsidRPr="005633C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районе» (ООО «</w:t>
      </w:r>
      <w:proofErr w:type="spellStart"/>
      <w:r w:rsidRPr="005633C8">
        <w:rPr>
          <w:rFonts w:ascii="Times New Roman" w:eastAsia="Calibri" w:hAnsi="Times New Roman" w:cs="Times New Roman"/>
          <w:sz w:val="30"/>
          <w:szCs w:val="30"/>
          <w:lang w:eastAsia="ru-RU"/>
        </w:rPr>
        <w:t>БелагроЗобор</w:t>
      </w:r>
      <w:proofErr w:type="spellEnd"/>
      <w:r w:rsidRPr="005633C8">
        <w:rPr>
          <w:rFonts w:ascii="Times New Roman" w:eastAsia="Calibri" w:hAnsi="Times New Roman" w:cs="Times New Roman"/>
          <w:sz w:val="30"/>
          <w:szCs w:val="30"/>
          <w:lang w:eastAsia="ru-RU"/>
        </w:rPr>
        <w:t>»).</w:t>
      </w:r>
    </w:p>
    <w:p w:rsidR="005633C8" w:rsidRPr="005633C8" w:rsidRDefault="005633C8" w:rsidP="005633C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30"/>
        </w:rPr>
      </w:pPr>
      <w:r w:rsidRPr="005633C8">
        <w:rPr>
          <w:rFonts w:ascii="Times New Roman" w:eastAsia="Calibri" w:hAnsi="Times New Roman" w:cs="Times New Roman"/>
          <w:i/>
          <w:sz w:val="30"/>
        </w:rPr>
        <w:t>Заработная плата</w:t>
      </w:r>
    </w:p>
    <w:p w:rsidR="005633C8" w:rsidRPr="005633C8" w:rsidRDefault="005633C8" w:rsidP="005633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33C8">
        <w:rPr>
          <w:rFonts w:ascii="Times New Roman" w:eastAsia="Calibri" w:hAnsi="Times New Roman" w:cs="Times New Roman"/>
          <w:sz w:val="30"/>
          <w:szCs w:val="30"/>
        </w:rPr>
        <w:t xml:space="preserve">По итогам января – июня 2021 года </w:t>
      </w:r>
      <w:r w:rsidRPr="005633C8">
        <w:rPr>
          <w:rFonts w:ascii="Times New Roman" w:eastAsia="Calibri" w:hAnsi="Times New Roman" w:cs="Times New Roman"/>
          <w:sz w:val="30"/>
          <w:szCs w:val="30"/>
          <w:lang w:val="be-BY"/>
        </w:rPr>
        <w:t>номинальная</w:t>
      </w:r>
      <w:r w:rsidRPr="005633C8">
        <w:rPr>
          <w:rFonts w:ascii="Times New Roman" w:eastAsia="Calibri" w:hAnsi="Times New Roman" w:cs="Times New Roman"/>
          <w:sz w:val="30"/>
          <w:szCs w:val="30"/>
        </w:rPr>
        <w:t xml:space="preserve"> начисленная среднемесячная заработная плата в районе увеличилась к соответствующему периоду 2020 года на 28,1 процента и составила 1570,4 рублей при задании 1324,5 рублей. В июне 2021 года заработная плата выросла на 39,6 процента и достигла 1879,1 рублей. Изменение реальной заработной платы к январю - июню 2020 г. составило 117,7 процента, к июню 2020 г. – 127,0 процента (по области соответственно 106,6 процента и 105,9 процента). </w:t>
      </w:r>
    </w:p>
    <w:p w:rsidR="005633C8" w:rsidRDefault="005633C8" w:rsidP="005633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33C8">
        <w:rPr>
          <w:rFonts w:ascii="Times New Roman" w:eastAsia="Calibri" w:hAnsi="Times New Roman" w:cs="Times New Roman"/>
          <w:sz w:val="30"/>
          <w:szCs w:val="30"/>
        </w:rPr>
        <w:t xml:space="preserve">По республиканским органам управления размер заработной платы составил 2308,0 рублей (темп роста 135,5 процента), по организациям коммунальной собственности – 963,7 рублей (133,4 процента), по </w:t>
      </w:r>
      <w:r w:rsidRPr="005633C8">
        <w:rPr>
          <w:rFonts w:ascii="Times New Roman" w:eastAsia="Calibri" w:hAnsi="Times New Roman" w:cs="Times New Roman"/>
          <w:sz w:val="30"/>
          <w:szCs w:val="30"/>
        </w:rPr>
        <w:lastRenderedPageBreak/>
        <w:t>организациям без ведомственной подчиненности – 1032,3 рублей (113,4 процента).</w:t>
      </w:r>
    </w:p>
    <w:p w:rsidR="005633C8" w:rsidRPr="005633C8" w:rsidRDefault="005633C8" w:rsidP="005633C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30"/>
          <w:szCs w:val="30"/>
          <w:u w:val="single"/>
        </w:rPr>
      </w:pPr>
      <w:r w:rsidRPr="005633C8">
        <w:rPr>
          <w:rFonts w:ascii="Times New Roman" w:eastAsia="Calibri" w:hAnsi="Times New Roman" w:cs="Times New Roman"/>
          <w:i/>
          <w:sz w:val="30"/>
          <w:szCs w:val="30"/>
        </w:rPr>
        <w:t>Сельское хозяйство</w:t>
      </w:r>
    </w:p>
    <w:p w:rsidR="003F6DE9" w:rsidRDefault="003F6DE9" w:rsidP="005633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6D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1 полугодие 2021 года сельскохозяйственными организациями </w:t>
      </w:r>
      <w:proofErr w:type="spellStart"/>
      <w:r w:rsidRPr="003F6DE9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Островецкого</w:t>
      </w:r>
      <w:proofErr w:type="spellEnd"/>
      <w:r w:rsidRPr="003F6D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произведено валовой продукции 34573,4 тыс. рублей, что составляет 95,0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процента</w:t>
      </w:r>
      <w:r w:rsidRPr="003F6D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соответствующему периоду 2020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F6D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года. Темп роста производства продукции животноводства составил 94,7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процента</w:t>
      </w:r>
      <w:r w:rsidRPr="003F6DE9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растениеводства -</w:t>
      </w:r>
      <w:r w:rsidR="005633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F6DE9">
        <w:rPr>
          <w:rFonts w:ascii="Times New Roman" w:eastAsia="Times New Roman" w:hAnsi="Times New Roman" w:cs="Times New Roman"/>
          <w:sz w:val="30"/>
          <w:szCs w:val="30"/>
          <w:lang w:eastAsia="ru-RU"/>
        </w:rPr>
        <w:t>97,5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процента</w:t>
      </w:r>
      <w:r w:rsidRPr="003F6DE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9D13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F6DE9">
        <w:rPr>
          <w:rFonts w:ascii="Times New Roman" w:eastAsia="Times New Roman" w:hAnsi="Times New Roman" w:cs="Times New Roman"/>
          <w:sz w:val="30"/>
          <w:szCs w:val="30"/>
          <w:lang w:eastAsia="ru-RU"/>
        </w:rPr>
        <w:t>Валовой надой за 6</w:t>
      </w:r>
      <w:r w:rsidR="005633C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F6DE9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месяцев 2021 года по району составил 31070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F6DE9">
        <w:rPr>
          <w:rFonts w:ascii="Times New Roman" w:eastAsia="Times New Roman" w:hAnsi="Times New Roman" w:cs="Times New Roman"/>
          <w:sz w:val="30"/>
          <w:szCs w:val="30"/>
          <w:lang w:eastAsia="ru-RU"/>
        </w:rPr>
        <w:t>тонн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Pr="003F6DE9">
        <w:rPr>
          <w:rFonts w:ascii="Times New Roman" w:eastAsia="Times New Roman" w:hAnsi="Times New Roman" w:cs="Times New Roman"/>
          <w:sz w:val="30"/>
          <w:szCs w:val="30"/>
          <w:lang w:eastAsia="ru-RU"/>
        </w:rPr>
        <w:t>98,9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процента</w:t>
      </w:r>
      <w:r w:rsidRPr="003F6D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уровня аналогичного периода</w:t>
      </w:r>
      <w:r w:rsidRPr="003F6D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прошлого года), п</w:t>
      </w:r>
      <w:r w:rsidRPr="003F6D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родукция выращивания </w:t>
      </w:r>
      <w:r w:rsidR="009D1324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крупного рогатого скота</w:t>
      </w:r>
      <w:r w:rsidRPr="003F6D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3F6D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2723,5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F6DE9">
        <w:rPr>
          <w:rFonts w:ascii="Times New Roman" w:eastAsia="Times New Roman" w:hAnsi="Times New Roman" w:cs="Times New Roman"/>
          <w:sz w:val="30"/>
          <w:szCs w:val="30"/>
          <w:lang w:eastAsia="ru-RU"/>
        </w:rPr>
        <w:t>тонн</w:t>
      </w:r>
      <w:r w:rsidR="002B4C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3F6DE9">
        <w:rPr>
          <w:rFonts w:ascii="Times New Roman" w:eastAsia="Times New Roman" w:hAnsi="Times New Roman" w:cs="Times New Roman"/>
          <w:sz w:val="30"/>
          <w:szCs w:val="30"/>
          <w:lang w:eastAsia="ru-RU"/>
        </w:rPr>
        <w:t>97,9</w:t>
      </w:r>
      <w:r w:rsidR="005633C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процента), п</w:t>
      </w:r>
      <w:r w:rsidRPr="003F6D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родукция выращивания свиней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3F6D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125,6 тонн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Pr="003F6D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22,0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процента)</w:t>
      </w:r>
      <w:r w:rsidRPr="003F6DE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5633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F6D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Основной причиной </w:t>
      </w:r>
      <w:proofErr w:type="spellStart"/>
      <w:r w:rsidRPr="003F6DE9">
        <w:rPr>
          <w:rFonts w:ascii="Times New Roman" w:eastAsia="Times New Roman" w:hAnsi="Times New Roman" w:cs="Times New Roman"/>
          <w:sz w:val="30"/>
          <w:szCs w:val="30"/>
          <w:lang w:eastAsia="ru-RU"/>
        </w:rPr>
        <w:t>недополучения</w:t>
      </w:r>
      <w:proofErr w:type="spellEnd"/>
      <w:r w:rsidRPr="003F6D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запланированных объемов продукции животноводства является низкая обеспеченность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ряда хозяйств</w:t>
      </w:r>
      <w:r w:rsidRPr="003F6D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концентрированными кормами, белковым сырьем, нехваткой силоса </w:t>
      </w:r>
    </w:p>
    <w:p w:rsidR="005633C8" w:rsidRPr="005633C8" w:rsidRDefault="005633C8" w:rsidP="005633C8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633C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Строительство </w:t>
      </w:r>
    </w:p>
    <w:p w:rsidR="005633C8" w:rsidRPr="005633C8" w:rsidRDefault="005633C8" w:rsidP="005633C8">
      <w:pPr>
        <w:spacing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</w:rPr>
      </w:pPr>
      <w:r w:rsidRPr="005633C8">
        <w:rPr>
          <w:rFonts w:ascii="Times New Roman" w:eastAsia="Calibri" w:hAnsi="Times New Roman" w:cs="Times New Roman"/>
          <w:sz w:val="30"/>
        </w:rPr>
        <w:t>За январь – июнь 2021 года объем строительно-монтажных работ (включая работы по монтажу оборудования) составил 388,2 млн. рублей (101,9 процентов к аналогичному периоду прошлого года в сопоставимых ценах) при задании 232,0 млн. рублей. Объемы строительно-монтажных работ республиканского унитарного предприятия «Белорусская атомная электростанция» составили 354,9 млн. рублей.</w:t>
      </w:r>
    </w:p>
    <w:p w:rsidR="005633C8" w:rsidRPr="005633C8" w:rsidRDefault="005633C8" w:rsidP="005633C8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</w:rPr>
      </w:pPr>
      <w:r w:rsidRPr="005633C8">
        <w:rPr>
          <w:rFonts w:ascii="Times New Roman" w:eastAsia="Calibri" w:hAnsi="Times New Roman" w:cs="Times New Roman"/>
          <w:sz w:val="30"/>
        </w:rPr>
        <w:t xml:space="preserve">В 2021 г. введено в эксплуатацию 14,2 тыс. квадратных метров жилья, в том числе 3,0 тыс. квадратных метров – для граждан, состоящих на учете нуждающихся в улучшении жилищных условий. На строительство жилья использовано 13,0 млн. рублей, на строительство инженерной инфраструктуры – 160,0 тыс. рублей. </w:t>
      </w:r>
    </w:p>
    <w:p w:rsidR="005633C8" w:rsidRPr="005633C8" w:rsidRDefault="005633C8" w:rsidP="00563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633C8">
        <w:rPr>
          <w:rFonts w:ascii="Times New Roman" w:hAnsi="Times New Roman" w:cs="Times New Roman"/>
          <w:sz w:val="30"/>
          <w:szCs w:val="30"/>
          <w:lang w:eastAsia="ru-RU"/>
        </w:rPr>
        <w:t xml:space="preserve">В 2021 году в </w:t>
      </w:r>
      <w:proofErr w:type="spellStart"/>
      <w:r w:rsidRPr="005633C8">
        <w:rPr>
          <w:rFonts w:ascii="Times New Roman" w:hAnsi="Times New Roman" w:cs="Times New Roman"/>
          <w:sz w:val="30"/>
          <w:szCs w:val="30"/>
          <w:lang w:eastAsia="ru-RU"/>
        </w:rPr>
        <w:t>Островецком</w:t>
      </w:r>
      <w:proofErr w:type="spellEnd"/>
      <w:r w:rsidRPr="005633C8">
        <w:rPr>
          <w:rFonts w:ascii="Times New Roman" w:hAnsi="Times New Roman" w:cs="Times New Roman"/>
          <w:sz w:val="30"/>
          <w:szCs w:val="30"/>
          <w:lang w:eastAsia="ru-RU"/>
        </w:rPr>
        <w:t xml:space="preserve"> районе продолжается работа по строительству жилья и социальной инфраструктуры. В соответствии с Генеральным планом застройки г. Островец и утвержденной Указом Президента Республики Беларусь инвестиционной программой на 2021 год ведутся работы </w:t>
      </w:r>
      <w:r w:rsidRPr="005633C8">
        <w:rPr>
          <w:rFonts w:ascii="Times New Roman" w:hAnsi="Times New Roman"/>
          <w:spacing w:val="-6"/>
          <w:kern w:val="32"/>
          <w:sz w:val="30"/>
        </w:rPr>
        <w:t>крытой ледовой площадки, автовокзала,</w:t>
      </w:r>
      <w:r w:rsidRPr="005633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 так же иных объектов инфраструктуры города</w:t>
      </w:r>
      <w:r w:rsidRPr="005633C8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5633C8" w:rsidRPr="005633C8" w:rsidRDefault="005633C8" w:rsidP="005633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Торговля</w:t>
      </w:r>
    </w:p>
    <w:p w:rsidR="00737F2B" w:rsidRDefault="008A0303" w:rsidP="008A0303">
      <w:pPr>
        <w:spacing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</w:rPr>
      </w:pPr>
      <w:r w:rsidRPr="003F6DE9">
        <w:rPr>
          <w:rFonts w:ascii="Times New Roman" w:eastAsia="Calibri" w:hAnsi="Times New Roman" w:cs="Times New Roman"/>
          <w:sz w:val="30"/>
        </w:rPr>
        <w:t>По итогам</w:t>
      </w:r>
      <w:r w:rsidR="00657179" w:rsidRPr="003F6DE9">
        <w:rPr>
          <w:rFonts w:ascii="Times New Roman" w:eastAsia="Calibri" w:hAnsi="Times New Roman" w:cs="Times New Roman"/>
          <w:sz w:val="30"/>
        </w:rPr>
        <w:t xml:space="preserve"> января</w:t>
      </w:r>
      <w:r w:rsidR="00E06F0D" w:rsidRPr="003F6DE9">
        <w:rPr>
          <w:rFonts w:ascii="Times New Roman" w:eastAsia="Calibri" w:hAnsi="Times New Roman" w:cs="Times New Roman"/>
          <w:sz w:val="30"/>
        </w:rPr>
        <w:t xml:space="preserve"> </w:t>
      </w:r>
      <w:r w:rsidR="003F6DE9" w:rsidRPr="003F6DE9">
        <w:rPr>
          <w:rFonts w:ascii="Times New Roman" w:eastAsia="Calibri" w:hAnsi="Times New Roman" w:cs="Times New Roman"/>
          <w:sz w:val="30"/>
        </w:rPr>
        <w:t>–</w:t>
      </w:r>
      <w:r w:rsidR="00657179" w:rsidRPr="003F6DE9">
        <w:rPr>
          <w:rFonts w:ascii="Times New Roman" w:eastAsia="Calibri" w:hAnsi="Times New Roman" w:cs="Times New Roman"/>
          <w:sz w:val="30"/>
        </w:rPr>
        <w:t xml:space="preserve"> </w:t>
      </w:r>
      <w:r w:rsidR="003F6DE9" w:rsidRPr="003F6DE9">
        <w:rPr>
          <w:rFonts w:ascii="Times New Roman" w:eastAsia="Calibri" w:hAnsi="Times New Roman" w:cs="Times New Roman"/>
          <w:sz w:val="30"/>
        </w:rPr>
        <w:t xml:space="preserve">июня </w:t>
      </w:r>
      <w:r w:rsidR="00513A35" w:rsidRPr="003F6DE9">
        <w:rPr>
          <w:rFonts w:ascii="Times New Roman" w:eastAsia="Calibri" w:hAnsi="Times New Roman" w:cs="Times New Roman"/>
          <w:sz w:val="30"/>
        </w:rPr>
        <w:t>202</w:t>
      </w:r>
      <w:r w:rsidR="00657179" w:rsidRPr="003F6DE9">
        <w:rPr>
          <w:rFonts w:ascii="Times New Roman" w:eastAsia="Calibri" w:hAnsi="Times New Roman" w:cs="Times New Roman"/>
          <w:sz w:val="30"/>
        </w:rPr>
        <w:t>1</w:t>
      </w:r>
      <w:r w:rsidRPr="003F6DE9">
        <w:rPr>
          <w:rFonts w:ascii="Times New Roman" w:eastAsia="Calibri" w:hAnsi="Times New Roman" w:cs="Times New Roman"/>
          <w:sz w:val="30"/>
        </w:rPr>
        <w:t xml:space="preserve"> года темп розничного товарооборота в сопоставимых ценах составил </w:t>
      </w:r>
      <w:r w:rsidR="003F6DE9" w:rsidRPr="003F6DE9">
        <w:rPr>
          <w:rFonts w:ascii="Times New Roman" w:eastAsia="Calibri" w:hAnsi="Times New Roman" w:cs="Times New Roman"/>
          <w:sz w:val="30"/>
        </w:rPr>
        <w:t>95,2</w:t>
      </w:r>
      <w:r w:rsidRPr="003F6DE9">
        <w:rPr>
          <w:rFonts w:ascii="Times New Roman" w:eastAsia="Calibri" w:hAnsi="Times New Roman" w:cs="Times New Roman"/>
          <w:sz w:val="30"/>
        </w:rPr>
        <w:t xml:space="preserve"> процента к аналогичному периоду прошлого года (</w:t>
      </w:r>
      <w:r w:rsidR="003F6DE9" w:rsidRPr="003F6DE9">
        <w:rPr>
          <w:rFonts w:ascii="Times New Roman" w:eastAsia="Calibri" w:hAnsi="Times New Roman" w:cs="Times New Roman"/>
          <w:sz w:val="30"/>
        </w:rPr>
        <w:t>73,1</w:t>
      </w:r>
      <w:r w:rsidRPr="003F6DE9">
        <w:rPr>
          <w:rFonts w:ascii="Times New Roman" w:eastAsia="Calibri" w:hAnsi="Times New Roman" w:cs="Times New Roman"/>
          <w:sz w:val="30"/>
        </w:rPr>
        <w:t xml:space="preserve"> млн. рублей). </w:t>
      </w:r>
      <w:r w:rsidR="000A65FB" w:rsidRPr="003F6DE9">
        <w:rPr>
          <w:rFonts w:ascii="Times New Roman" w:eastAsia="Calibri" w:hAnsi="Times New Roman" w:cs="Times New Roman"/>
          <w:sz w:val="30"/>
        </w:rPr>
        <w:t>Невыполнение данного показателя обусловлено закрытием внешних границ Республики Беларусь в связи</w:t>
      </w:r>
      <w:r w:rsidR="003F6DE9">
        <w:rPr>
          <w:rFonts w:ascii="Times New Roman" w:eastAsia="Calibri" w:hAnsi="Times New Roman" w:cs="Times New Roman"/>
          <w:sz w:val="30"/>
        </w:rPr>
        <w:t xml:space="preserve"> </w:t>
      </w:r>
      <w:proofErr w:type="gramStart"/>
      <w:r w:rsidR="003F6DE9">
        <w:rPr>
          <w:rFonts w:ascii="Times New Roman" w:eastAsia="Calibri" w:hAnsi="Times New Roman" w:cs="Times New Roman"/>
          <w:sz w:val="30"/>
        </w:rPr>
        <w:t>в</w:t>
      </w:r>
      <w:proofErr w:type="gramEnd"/>
      <w:r w:rsidR="003F6DE9">
        <w:rPr>
          <w:rFonts w:ascii="Times New Roman" w:eastAsia="Calibri" w:hAnsi="Times New Roman" w:cs="Times New Roman"/>
          <w:sz w:val="30"/>
        </w:rPr>
        <w:t xml:space="preserve"> эпидемиологической ситуацией</w:t>
      </w:r>
      <w:r w:rsidR="00A04480" w:rsidRPr="003F6DE9">
        <w:rPr>
          <w:rFonts w:ascii="Times New Roman" w:eastAsia="Calibri" w:hAnsi="Times New Roman" w:cs="Times New Roman"/>
          <w:sz w:val="30"/>
        </w:rPr>
        <w:t>.</w:t>
      </w:r>
      <w:r w:rsidR="003F6DE9">
        <w:rPr>
          <w:rFonts w:ascii="Times New Roman" w:eastAsia="Calibri" w:hAnsi="Times New Roman" w:cs="Times New Roman"/>
          <w:sz w:val="30"/>
        </w:rPr>
        <w:t xml:space="preserve"> Вместе с тем, начиная </w:t>
      </w:r>
      <w:r w:rsidR="00737F2B">
        <w:rPr>
          <w:rFonts w:ascii="Times New Roman" w:eastAsia="Calibri" w:hAnsi="Times New Roman" w:cs="Times New Roman"/>
          <w:sz w:val="30"/>
        </w:rPr>
        <w:t>с апреля</w:t>
      </w:r>
      <w:r w:rsidR="003F6DE9">
        <w:rPr>
          <w:rFonts w:ascii="Times New Roman" w:eastAsia="Calibri" w:hAnsi="Times New Roman" w:cs="Times New Roman"/>
          <w:sz w:val="30"/>
        </w:rPr>
        <w:t xml:space="preserve"> текущего </w:t>
      </w:r>
      <w:proofErr w:type="gramStart"/>
      <w:r w:rsidR="003F6DE9">
        <w:rPr>
          <w:rFonts w:ascii="Times New Roman" w:eastAsia="Calibri" w:hAnsi="Times New Roman" w:cs="Times New Roman"/>
          <w:sz w:val="30"/>
        </w:rPr>
        <w:t>года</w:t>
      </w:r>
      <w:proofErr w:type="gramEnd"/>
      <w:r w:rsidR="003F6DE9">
        <w:rPr>
          <w:rFonts w:ascii="Times New Roman" w:eastAsia="Calibri" w:hAnsi="Times New Roman" w:cs="Times New Roman"/>
          <w:sz w:val="30"/>
        </w:rPr>
        <w:t xml:space="preserve"> наблюдается устойчивый рост розничного товарооборота по сравнению с </w:t>
      </w:r>
      <w:r w:rsidR="00737F2B">
        <w:rPr>
          <w:rFonts w:ascii="Times New Roman" w:eastAsia="Calibri" w:hAnsi="Times New Roman" w:cs="Times New Roman"/>
          <w:sz w:val="30"/>
        </w:rPr>
        <w:t>соответствующими месяцами 2020 года (темп роста в июне 2021 г. составил 110,2 процента)</w:t>
      </w:r>
      <w:r w:rsidR="003F6DE9">
        <w:rPr>
          <w:rFonts w:ascii="Times New Roman" w:eastAsia="Calibri" w:hAnsi="Times New Roman" w:cs="Times New Roman"/>
          <w:sz w:val="30"/>
        </w:rPr>
        <w:t xml:space="preserve">. </w:t>
      </w:r>
    </w:p>
    <w:p w:rsidR="005633C8" w:rsidRPr="005633C8" w:rsidRDefault="005633C8" w:rsidP="005633C8">
      <w:pPr>
        <w:spacing w:line="240" w:lineRule="auto"/>
        <w:ind w:right="-1" w:firstLine="709"/>
        <w:contextualSpacing/>
        <w:jc w:val="center"/>
        <w:rPr>
          <w:rFonts w:ascii="Times New Roman" w:eastAsia="Calibri" w:hAnsi="Times New Roman" w:cs="Times New Roman"/>
          <w:i/>
          <w:sz w:val="30"/>
        </w:rPr>
      </w:pPr>
      <w:r w:rsidRPr="005633C8">
        <w:rPr>
          <w:rFonts w:ascii="Times New Roman" w:eastAsia="Calibri" w:hAnsi="Times New Roman" w:cs="Times New Roman"/>
          <w:i/>
          <w:sz w:val="30"/>
        </w:rPr>
        <w:lastRenderedPageBreak/>
        <w:t>Транспорт</w:t>
      </w:r>
    </w:p>
    <w:p w:rsidR="002931B5" w:rsidRPr="00614FEA" w:rsidRDefault="002931B5" w:rsidP="008A0303">
      <w:pPr>
        <w:spacing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</w:rPr>
      </w:pPr>
      <w:proofErr w:type="gramStart"/>
      <w:r w:rsidRPr="00614FEA">
        <w:rPr>
          <w:rFonts w:ascii="Times New Roman" w:eastAsia="Calibri" w:hAnsi="Times New Roman" w:cs="Times New Roman"/>
          <w:sz w:val="30"/>
        </w:rPr>
        <w:t xml:space="preserve">В январе – </w:t>
      </w:r>
      <w:r w:rsidR="00B002A8" w:rsidRPr="00614FEA">
        <w:rPr>
          <w:rFonts w:ascii="Times New Roman" w:eastAsia="Calibri" w:hAnsi="Times New Roman" w:cs="Times New Roman"/>
          <w:sz w:val="30"/>
        </w:rPr>
        <w:t>июне</w:t>
      </w:r>
      <w:r w:rsidRPr="00614FEA">
        <w:rPr>
          <w:rFonts w:ascii="Times New Roman" w:eastAsia="Calibri" w:hAnsi="Times New Roman" w:cs="Times New Roman"/>
          <w:sz w:val="30"/>
        </w:rPr>
        <w:t xml:space="preserve"> 202</w:t>
      </w:r>
      <w:r w:rsidR="00C76735" w:rsidRPr="00614FEA">
        <w:rPr>
          <w:rFonts w:ascii="Times New Roman" w:eastAsia="Calibri" w:hAnsi="Times New Roman" w:cs="Times New Roman"/>
          <w:sz w:val="30"/>
        </w:rPr>
        <w:t>1</w:t>
      </w:r>
      <w:r w:rsidRPr="00614FEA">
        <w:rPr>
          <w:rFonts w:ascii="Times New Roman" w:eastAsia="Calibri" w:hAnsi="Times New Roman" w:cs="Times New Roman"/>
          <w:sz w:val="30"/>
        </w:rPr>
        <w:t xml:space="preserve"> г. грузооборот автомобильного транспорта района сложился в размере </w:t>
      </w:r>
      <w:r w:rsidR="00614FEA" w:rsidRPr="00614FEA">
        <w:rPr>
          <w:rFonts w:ascii="Times New Roman" w:eastAsia="Calibri" w:hAnsi="Times New Roman" w:cs="Times New Roman"/>
          <w:sz w:val="30"/>
        </w:rPr>
        <w:t>5381,0</w:t>
      </w:r>
      <w:r w:rsidRPr="00614FEA">
        <w:rPr>
          <w:rFonts w:ascii="Times New Roman" w:eastAsia="Calibri" w:hAnsi="Times New Roman" w:cs="Times New Roman"/>
          <w:sz w:val="30"/>
        </w:rPr>
        <w:t xml:space="preserve"> тыс. т. км. или </w:t>
      </w:r>
      <w:r w:rsidR="00614FEA" w:rsidRPr="00614FEA">
        <w:rPr>
          <w:rFonts w:ascii="Times New Roman" w:eastAsia="Calibri" w:hAnsi="Times New Roman" w:cs="Times New Roman"/>
          <w:sz w:val="30"/>
        </w:rPr>
        <w:t>113,8</w:t>
      </w:r>
      <w:r w:rsidRPr="00614FEA">
        <w:rPr>
          <w:rFonts w:ascii="Times New Roman" w:eastAsia="Calibri" w:hAnsi="Times New Roman" w:cs="Times New Roman"/>
          <w:sz w:val="30"/>
        </w:rPr>
        <w:t xml:space="preserve"> процента уровня </w:t>
      </w:r>
      <w:r w:rsidR="00C76735" w:rsidRPr="00614FEA">
        <w:rPr>
          <w:rFonts w:ascii="Times New Roman" w:eastAsia="Calibri" w:hAnsi="Times New Roman" w:cs="Times New Roman"/>
          <w:sz w:val="30"/>
        </w:rPr>
        <w:t xml:space="preserve">аналогичного периода </w:t>
      </w:r>
      <w:r w:rsidRPr="00614FEA">
        <w:rPr>
          <w:rFonts w:ascii="Times New Roman" w:eastAsia="Calibri" w:hAnsi="Times New Roman" w:cs="Times New Roman"/>
          <w:sz w:val="30"/>
        </w:rPr>
        <w:t>20</w:t>
      </w:r>
      <w:r w:rsidR="00C76735" w:rsidRPr="00614FEA">
        <w:rPr>
          <w:rFonts w:ascii="Times New Roman" w:eastAsia="Calibri" w:hAnsi="Times New Roman" w:cs="Times New Roman"/>
          <w:sz w:val="30"/>
        </w:rPr>
        <w:t>21</w:t>
      </w:r>
      <w:r w:rsidRPr="00614FEA">
        <w:rPr>
          <w:rFonts w:ascii="Times New Roman" w:eastAsia="Calibri" w:hAnsi="Times New Roman" w:cs="Times New Roman"/>
          <w:sz w:val="30"/>
        </w:rPr>
        <w:t xml:space="preserve"> г., пассажирооборот – </w:t>
      </w:r>
      <w:r w:rsidR="00614FEA" w:rsidRPr="00614FEA">
        <w:rPr>
          <w:rFonts w:ascii="Times New Roman" w:eastAsia="Calibri" w:hAnsi="Times New Roman" w:cs="Times New Roman"/>
          <w:sz w:val="30"/>
        </w:rPr>
        <w:t>12394,2</w:t>
      </w:r>
      <w:r w:rsidRPr="00614FEA">
        <w:rPr>
          <w:rFonts w:ascii="Times New Roman" w:eastAsia="Calibri" w:hAnsi="Times New Roman" w:cs="Times New Roman"/>
          <w:sz w:val="30"/>
        </w:rPr>
        <w:t xml:space="preserve"> ты</w:t>
      </w:r>
      <w:r w:rsidR="000448EE" w:rsidRPr="00614FEA">
        <w:rPr>
          <w:rFonts w:ascii="Times New Roman" w:eastAsia="Calibri" w:hAnsi="Times New Roman" w:cs="Times New Roman"/>
          <w:sz w:val="30"/>
        </w:rPr>
        <w:t>с</w:t>
      </w:r>
      <w:r w:rsidRPr="00614FEA">
        <w:rPr>
          <w:rFonts w:ascii="Times New Roman" w:eastAsia="Calibri" w:hAnsi="Times New Roman" w:cs="Times New Roman"/>
          <w:sz w:val="30"/>
        </w:rPr>
        <w:t>. пас. км.</w:t>
      </w:r>
      <w:r w:rsidR="000448EE" w:rsidRPr="00614FEA">
        <w:rPr>
          <w:rFonts w:ascii="Times New Roman" w:eastAsia="Calibri" w:hAnsi="Times New Roman" w:cs="Times New Roman"/>
          <w:sz w:val="30"/>
        </w:rPr>
        <w:t xml:space="preserve"> или </w:t>
      </w:r>
      <w:r w:rsidR="00C76735" w:rsidRPr="00614FEA">
        <w:rPr>
          <w:rFonts w:ascii="Times New Roman" w:eastAsia="Calibri" w:hAnsi="Times New Roman" w:cs="Times New Roman"/>
          <w:sz w:val="30"/>
        </w:rPr>
        <w:t>98,</w:t>
      </w:r>
      <w:r w:rsidR="00614FEA" w:rsidRPr="00614FEA">
        <w:rPr>
          <w:rFonts w:ascii="Times New Roman" w:eastAsia="Calibri" w:hAnsi="Times New Roman" w:cs="Times New Roman"/>
          <w:sz w:val="30"/>
        </w:rPr>
        <w:t>2</w:t>
      </w:r>
      <w:r w:rsidR="000448EE" w:rsidRPr="00614FEA">
        <w:rPr>
          <w:rFonts w:ascii="Times New Roman" w:eastAsia="Calibri" w:hAnsi="Times New Roman" w:cs="Times New Roman"/>
          <w:sz w:val="30"/>
        </w:rPr>
        <w:t xml:space="preserve"> процента уровня </w:t>
      </w:r>
      <w:r w:rsidR="00C76735" w:rsidRPr="00614FEA">
        <w:rPr>
          <w:rFonts w:ascii="Times New Roman" w:eastAsia="Calibri" w:hAnsi="Times New Roman" w:cs="Times New Roman"/>
          <w:sz w:val="30"/>
        </w:rPr>
        <w:t xml:space="preserve">аналогичного периода </w:t>
      </w:r>
      <w:r w:rsidR="000448EE" w:rsidRPr="00614FEA">
        <w:rPr>
          <w:rFonts w:ascii="Times New Roman" w:eastAsia="Calibri" w:hAnsi="Times New Roman" w:cs="Times New Roman"/>
          <w:sz w:val="30"/>
        </w:rPr>
        <w:t>20</w:t>
      </w:r>
      <w:r w:rsidR="00C76735" w:rsidRPr="00614FEA">
        <w:rPr>
          <w:rFonts w:ascii="Times New Roman" w:eastAsia="Calibri" w:hAnsi="Times New Roman" w:cs="Times New Roman"/>
          <w:sz w:val="30"/>
        </w:rPr>
        <w:t>20</w:t>
      </w:r>
      <w:r w:rsidR="000448EE" w:rsidRPr="00614FEA">
        <w:rPr>
          <w:rFonts w:ascii="Times New Roman" w:eastAsia="Calibri" w:hAnsi="Times New Roman" w:cs="Times New Roman"/>
          <w:sz w:val="30"/>
        </w:rPr>
        <w:t xml:space="preserve"> г.</w:t>
      </w:r>
      <w:r w:rsidR="00C76735" w:rsidRPr="00614FEA">
        <w:rPr>
          <w:rFonts w:ascii="Times New Roman" w:eastAsia="Calibri" w:hAnsi="Times New Roman" w:cs="Times New Roman"/>
          <w:sz w:val="30"/>
        </w:rPr>
        <w:t>.</w:t>
      </w:r>
      <w:r w:rsidR="000448EE" w:rsidRPr="00614FEA">
        <w:rPr>
          <w:rFonts w:ascii="Times New Roman" w:eastAsia="Calibri" w:hAnsi="Times New Roman" w:cs="Times New Roman"/>
          <w:sz w:val="30"/>
        </w:rPr>
        <w:t xml:space="preserve"> Снижение объемов пассажирооборота обусловлено уменьшением числа заказных перевозок из – за эпидемиологической ситуации.</w:t>
      </w:r>
      <w:proofErr w:type="gramEnd"/>
    </w:p>
    <w:p w:rsidR="005633C8" w:rsidRPr="005633C8" w:rsidRDefault="005633C8" w:rsidP="005633C8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5633C8">
        <w:rPr>
          <w:rFonts w:ascii="Times New Roman" w:eastAsia="Calibri" w:hAnsi="Times New Roman" w:cs="Times New Roman"/>
          <w:i/>
          <w:sz w:val="30"/>
          <w:szCs w:val="30"/>
        </w:rPr>
        <w:t>Труд и социальная защита</w:t>
      </w:r>
    </w:p>
    <w:p w:rsidR="004C305E" w:rsidRDefault="005633C8" w:rsidP="005633C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33C8">
        <w:rPr>
          <w:rFonts w:ascii="Times New Roman" w:eastAsia="Calibri" w:hAnsi="Times New Roman" w:cs="Times New Roman"/>
          <w:sz w:val="30"/>
          <w:szCs w:val="30"/>
        </w:rPr>
        <w:t xml:space="preserve">По состоянию на 1 июля 2021 г. численность занятого в экономике района населения составила 13344 </w:t>
      </w:r>
      <w:proofErr w:type="gramStart"/>
      <w:r w:rsidRPr="005633C8">
        <w:rPr>
          <w:rFonts w:ascii="Times New Roman" w:eastAsia="Calibri" w:hAnsi="Times New Roman" w:cs="Times New Roman"/>
          <w:sz w:val="30"/>
          <w:szCs w:val="30"/>
        </w:rPr>
        <w:t>человек</w:t>
      </w:r>
      <w:proofErr w:type="gramEnd"/>
      <w:r w:rsidRPr="005633C8">
        <w:rPr>
          <w:rFonts w:ascii="Times New Roman" w:eastAsia="Calibri" w:hAnsi="Times New Roman" w:cs="Times New Roman"/>
          <w:sz w:val="30"/>
          <w:szCs w:val="30"/>
        </w:rPr>
        <w:t xml:space="preserve"> и увеличилось к аналогичному периоду прошлого года на</w:t>
      </w:r>
      <w:r w:rsidRPr="005633C8">
        <w:rPr>
          <w:rFonts w:ascii="Times New Roman" w:eastAsia="Calibri" w:hAnsi="Times New Roman" w:cs="Times New Roman"/>
          <w:color w:val="FF0000"/>
          <w:sz w:val="30"/>
          <w:szCs w:val="30"/>
        </w:rPr>
        <w:t xml:space="preserve"> </w:t>
      </w:r>
      <w:r w:rsidRPr="005633C8">
        <w:rPr>
          <w:rFonts w:ascii="Times New Roman" w:eastAsia="Calibri" w:hAnsi="Times New Roman" w:cs="Times New Roman"/>
          <w:sz w:val="30"/>
          <w:szCs w:val="30"/>
        </w:rPr>
        <w:t xml:space="preserve">131 человек. </w:t>
      </w:r>
    </w:p>
    <w:p w:rsidR="005633C8" w:rsidRPr="005633C8" w:rsidRDefault="005633C8" w:rsidP="005633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633C8">
        <w:rPr>
          <w:rFonts w:ascii="Times New Roman" w:hAnsi="Times New Roman" w:cs="Times New Roman"/>
          <w:sz w:val="30"/>
          <w:szCs w:val="30"/>
        </w:rPr>
        <w:t xml:space="preserve">За январь – июнь 2021 года в службу занятости управления по труду, занятости и социальной защите </w:t>
      </w:r>
      <w:proofErr w:type="spellStart"/>
      <w:r w:rsidRPr="005633C8">
        <w:rPr>
          <w:rFonts w:ascii="Times New Roman" w:hAnsi="Times New Roman" w:cs="Times New Roman"/>
          <w:sz w:val="30"/>
          <w:szCs w:val="30"/>
        </w:rPr>
        <w:t>Островецкого</w:t>
      </w:r>
      <w:proofErr w:type="spellEnd"/>
      <w:r w:rsidRPr="005633C8">
        <w:rPr>
          <w:rFonts w:ascii="Times New Roman" w:hAnsi="Times New Roman" w:cs="Times New Roman"/>
          <w:sz w:val="30"/>
          <w:szCs w:val="30"/>
        </w:rPr>
        <w:t xml:space="preserve"> райисполкома за содействием в трудоустройстве обратилось 262 человека, 92 из них признаны безработными. </w:t>
      </w:r>
    </w:p>
    <w:p w:rsidR="005633C8" w:rsidRPr="005633C8" w:rsidRDefault="005633C8" w:rsidP="005633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633C8">
        <w:rPr>
          <w:rFonts w:ascii="Times New Roman" w:hAnsi="Times New Roman" w:cs="Times New Roman"/>
          <w:sz w:val="30"/>
          <w:szCs w:val="30"/>
        </w:rPr>
        <w:t xml:space="preserve">На 1 июля 2021 г. в службе занятости имелось 989 вакансий, из них по рабочим профессиям - 633. Из числа обратившихся за содействием лиц, на постоянное место работы трудоустроено 218 человек, удельный вес трудоустроенных граждан, обратившихся в органы занятости за отчетный период, составил 79,9,0 процента при задании 55,0 процента, а трудоустроенных безработных – 70,0 процента при задании 50,0 процента. Удельный вес трудоустроенных безработных, имеющих дополнительные гарантии занятости за январь – июнь 2021 года, составил 75,0 процента при задании 45,0 процента. </w:t>
      </w:r>
    </w:p>
    <w:p w:rsidR="005633C8" w:rsidRPr="005633C8" w:rsidRDefault="005633C8" w:rsidP="005633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633C8">
        <w:rPr>
          <w:rFonts w:ascii="Times New Roman" w:hAnsi="Times New Roman" w:cs="Times New Roman"/>
          <w:sz w:val="30"/>
          <w:szCs w:val="30"/>
        </w:rPr>
        <w:t xml:space="preserve">Организация обучения безработных «под заказ» нанимателя  составила 100 процентов от общего количества направленных на обучение, при задании 50,0 процентов. 31 человек приняли участие в общественных работах. Три (150 процентов годового задания) безработных получили субсидию для организации предпринимательской и ремесленной деятельности. В рамках программы по адаптации инвалидов к трудовой деятельности трудоустроено 1 человек. Во временной занятости школьников на период летних каникул приняли участие 134 школьника 14 - 17 лет из 12 средних школ района (134,0 процента от задания). </w:t>
      </w:r>
    </w:p>
    <w:p w:rsidR="005633C8" w:rsidRPr="005633C8" w:rsidRDefault="005633C8" w:rsidP="005633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633C8">
        <w:rPr>
          <w:rFonts w:ascii="Times New Roman" w:hAnsi="Times New Roman" w:cs="Times New Roman"/>
          <w:sz w:val="30"/>
          <w:szCs w:val="30"/>
        </w:rPr>
        <w:t>В результате проведенной работы удалось сохранить стабильную ситуацию на рынке труда, уровень зарегистрированной безработицы в районе по состоянию на 1 июля 2021 года составил 0,1 процента.</w:t>
      </w:r>
    </w:p>
    <w:p w:rsidR="005633C8" w:rsidRPr="005633C8" w:rsidRDefault="005633C8" w:rsidP="005633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633C8">
        <w:rPr>
          <w:rFonts w:ascii="Times New Roman" w:hAnsi="Times New Roman" w:cs="Times New Roman"/>
          <w:sz w:val="30"/>
          <w:szCs w:val="30"/>
        </w:rPr>
        <w:t xml:space="preserve"> В рамках реализации Декрета Президента Республики Беларусь от 24 ноября 2006 года № 18 «О дополнительной защите детей в неблагополучных семьях» на постоянную работу трудоустроено 2 обязанных лица, проводится ежедневный </w:t>
      </w:r>
      <w:proofErr w:type="gramStart"/>
      <w:r w:rsidRPr="005633C8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5633C8">
        <w:rPr>
          <w:rFonts w:ascii="Times New Roman" w:hAnsi="Times New Roman" w:cs="Times New Roman"/>
          <w:sz w:val="30"/>
          <w:szCs w:val="30"/>
        </w:rPr>
        <w:t xml:space="preserve"> явкой на работу 23 обязанных лиц.</w:t>
      </w:r>
    </w:p>
    <w:p w:rsidR="005633C8" w:rsidRPr="005633C8" w:rsidRDefault="005633C8" w:rsidP="005633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33C8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 </w:t>
      </w:r>
      <w:proofErr w:type="spellStart"/>
      <w:r w:rsidRPr="005633C8">
        <w:rPr>
          <w:rFonts w:ascii="Times New Roman" w:eastAsia="Calibri" w:hAnsi="Times New Roman" w:cs="Times New Roman"/>
          <w:sz w:val="30"/>
          <w:szCs w:val="30"/>
        </w:rPr>
        <w:t>Островецком</w:t>
      </w:r>
      <w:proofErr w:type="spellEnd"/>
      <w:r w:rsidRPr="005633C8">
        <w:rPr>
          <w:rFonts w:ascii="Times New Roman" w:eastAsia="Calibri" w:hAnsi="Times New Roman" w:cs="Times New Roman"/>
          <w:sz w:val="30"/>
          <w:szCs w:val="30"/>
        </w:rPr>
        <w:t xml:space="preserve"> районе на 01 июля 2021 г. насчитывается 5925 получателей пенсий, в том числе 4624 получателя пенсий по возрасту. Из общего числа получателей пенсий 3144 человека проживает в сельской местности, 683 граждане получают пенсию по инвалидности, 265 – по случаю потери кормильца, 174 – за выслугу лет. Социальные пенсии выплачиваются 171 жителю района. 1259 граждан пенсионного возраста продолжает трудиться на предприятиях нашего района, из которых 85 – в сельскохозяйственных организациях.</w:t>
      </w:r>
    </w:p>
    <w:p w:rsidR="005633C8" w:rsidRPr="005633C8" w:rsidRDefault="005633C8" w:rsidP="005633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33C8">
        <w:rPr>
          <w:rFonts w:ascii="Times New Roman" w:eastAsia="Calibri" w:hAnsi="Times New Roman" w:cs="Times New Roman"/>
          <w:sz w:val="30"/>
          <w:szCs w:val="30"/>
        </w:rPr>
        <w:t>Средний размер пенсии за отчетный период составил 461 рублей 27 копеек. На выплату пенсий за отчетный период израсходовано 19,5 млн. рублей.</w:t>
      </w:r>
    </w:p>
    <w:p w:rsidR="005633C8" w:rsidRPr="005633C8" w:rsidRDefault="005633C8" w:rsidP="005633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33C8">
        <w:rPr>
          <w:rFonts w:ascii="Times New Roman" w:eastAsia="Calibri" w:hAnsi="Times New Roman" w:cs="Times New Roman"/>
          <w:sz w:val="30"/>
          <w:szCs w:val="30"/>
        </w:rPr>
        <w:t>В настоящее время производится выплата 27 получателям пособия по уходу за инвалидами 1 группы либо лицами, достигшими 80-летнего возраста. На эти цели израсходовано 48,8 тыс. руб. Выплачено 191 пособий на погребение неработающих пенсионеров и инвалидов на сумму 301,8 тыс. рублей и 17 пособий на погребение неработающих граждан трудоспособного возраста на сумму 22,3 тыс. рублей.</w:t>
      </w:r>
    </w:p>
    <w:p w:rsidR="005633C8" w:rsidRPr="005633C8" w:rsidRDefault="005633C8" w:rsidP="00563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30"/>
          <w:szCs w:val="30"/>
          <w:lang w:eastAsia="ru-RU"/>
        </w:rPr>
      </w:pPr>
      <w:proofErr w:type="gramStart"/>
      <w:r w:rsidRPr="005633C8">
        <w:rPr>
          <w:rFonts w:ascii="Times New Roman" w:eastAsia="Calibri" w:hAnsi="Times New Roman" w:cs="Times New Roman"/>
          <w:sz w:val="30"/>
        </w:rPr>
        <w:t>В соответствии с Указом Президента Республики Беларусь от 9 декабря 2014 г. № 572 «О дополнительных мерах государственной поддержки семей, воспитывающих детей» за 1 полугодие 2021 года помощь в размере 22,5 тыс. рублей – так называемый семейный капитал - назначен 24 многодетным семьям, принято 9 решений о досрочном распоряжении семейного капитала, удостоверение многодетной семьи получили 23 семьи.</w:t>
      </w:r>
      <w:proofErr w:type="gramEnd"/>
    </w:p>
    <w:p w:rsidR="00086171" w:rsidRPr="00590EF7" w:rsidRDefault="005633C8" w:rsidP="00563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33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Указом Президента Республики Беларусь от 19 января 2012 г. № 41 «О государственной адресной социальной помощи» за отчетный период государственная адресная социальная помощь предоставлена 306 гражданам на сумму 141,2 тыс. рублей. </w:t>
      </w:r>
      <w:r w:rsidRPr="005633C8">
        <w:rPr>
          <w:rFonts w:ascii="Times New Roman" w:eastAsia="Calibri" w:hAnsi="Times New Roman" w:cs="Times New Roman"/>
          <w:sz w:val="30"/>
          <w:szCs w:val="30"/>
        </w:rPr>
        <w:t>Материальная помощь из средств фонда социальной защиты населения оказана 25 гражданам на сумму 3,9 тыс. рублей.</w:t>
      </w:r>
    </w:p>
    <w:sectPr w:rsidR="00086171" w:rsidRPr="00590EF7" w:rsidSect="006A372D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372" w:rsidRDefault="002B4372" w:rsidP="007F6D7B">
      <w:pPr>
        <w:spacing w:after="0" w:line="240" w:lineRule="auto"/>
      </w:pPr>
      <w:r>
        <w:separator/>
      </w:r>
    </w:p>
  </w:endnote>
  <w:endnote w:type="continuationSeparator" w:id="0">
    <w:p w:rsidR="002B4372" w:rsidRDefault="002B4372" w:rsidP="007F6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372" w:rsidRDefault="002B4372" w:rsidP="007F6D7B">
      <w:pPr>
        <w:spacing w:after="0" w:line="240" w:lineRule="auto"/>
      </w:pPr>
      <w:r>
        <w:separator/>
      </w:r>
    </w:p>
  </w:footnote>
  <w:footnote w:type="continuationSeparator" w:id="0">
    <w:p w:rsidR="002B4372" w:rsidRDefault="002B4372" w:rsidP="007F6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4905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F6D7B" w:rsidRPr="00AB336A" w:rsidRDefault="007F6D7B" w:rsidP="00AB336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05A1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05A1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05A1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094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05A1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D1F8A"/>
    <w:multiLevelType w:val="multilevel"/>
    <w:tmpl w:val="87321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22"/>
    <w:rsid w:val="00000FAD"/>
    <w:rsid w:val="00004706"/>
    <w:rsid w:val="00004918"/>
    <w:rsid w:val="0000494F"/>
    <w:rsid w:val="000049ED"/>
    <w:rsid w:val="00007535"/>
    <w:rsid w:val="000104DB"/>
    <w:rsid w:val="00010F6B"/>
    <w:rsid w:val="00017668"/>
    <w:rsid w:val="00017686"/>
    <w:rsid w:val="0002317D"/>
    <w:rsid w:val="00023721"/>
    <w:rsid w:val="00027636"/>
    <w:rsid w:val="000318B9"/>
    <w:rsid w:val="00035D45"/>
    <w:rsid w:val="0003765F"/>
    <w:rsid w:val="000419AE"/>
    <w:rsid w:val="00044841"/>
    <w:rsid w:val="000448EE"/>
    <w:rsid w:val="00051E14"/>
    <w:rsid w:val="00052CF2"/>
    <w:rsid w:val="00054D11"/>
    <w:rsid w:val="000612B8"/>
    <w:rsid w:val="000638E0"/>
    <w:rsid w:val="0007011F"/>
    <w:rsid w:val="000745FD"/>
    <w:rsid w:val="00077F96"/>
    <w:rsid w:val="000827F8"/>
    <w:rsid w:val="00082C32"/>
    <w:rsid w:val="00083A25"/>
    <w:rsid w:val="00085E5F"/>
    <w:rsid w:val="00085F12"/>
    <w:rsid w:val="00086171"/>
    <w:rsid w:val="0009041D"/>
    <w:rsid w:val="000952A7"/>
    <w:rsid w:val="0009684C"/>
    <w:rsid w:val="000A01A4"/>
    <w:rsid w:val="000A2970"/>
    <w:rsid w:val="000A65FB"/>
    <w:rsid w:val="000A7C94"/>
    <w:rsid w:val="000B0180"/>
    <w:rsid w:val="000B27FE"/>
    <w:rsid w:val="000C0B02"/>
    <w:rsid w:val="000C1241"/>
    <w:rsid w:val="000C19E9"/>
    <w:rsid w:val="000C6385"/>
    <w:rsid w:val="000C7993"/>
    <w:rsid w:val="000D32B4"/>
    <w:rsid w:val="000D52DE"/>
    <w:rsid w:val="000D7C2A"/>
    <w:rsid w:val="000E21EF"/>
    <w:rsid w:val="000E2A6D"/>
    <w:rsid w:val="000E37FA"/>
    <w:rsid w:val="000E54DA"/>
    <w:rsid w:val="000E5EC9"/>
    <w:rsid w:val="000F5420"/>
    <w:rsid w:val="000F64AC"/>
    <w:rsid w:val="000F679F"/>
    <w:rsid w:val="000F7585"/>
    <w:rsid w:val="0010218C"/>
    <w:rsid w:val="001107EE"/>
    <w:rsid w:val="00111FB1"/>
    <w:rsid w:val="0011416C"/>
    <w:rsid w:val="001218A0"/>
    <w:rsid w:val="00121AC0"/>
    <w:rsid w:val="001263A8"/>
    <w:rsid w:val="001267C2"/>
    <w:rsid w:val="00131BBD"/>
    <w:rsid w:val="00134214"/>
    <w:rsid w:val="00136943"/>
    <w:rsid w:val="00137A29"/>
    <w:rsid w:val="001418F3"/>
    <w:rsid w:val="00142BE4"/>
    <w:rsid w:val="00153F23"/>
    <w:rsid w:val="00156761"/>
    <w:rsid w:val="00167B3C"/>
    <w:rsid w:val="00171677"/>
    <w:rsid w:val="00176E1B"/>
    <w:rsid w:val="001773CF"/>
    <w:rsid w:val="00181545"/>
    <w:rsid w:val="001933C7"/>
    <w:rsid w:val="001A37E6"/>
    <w:rsid w:val="001B18FD"/>
    <w:rsid w:val="001B1AFE"/>
    <w:rsid w:val="001B1DCD"/>
    <w:rsid w:val="001B3B93"/>
    <w:rsid w:val="001B4DCA"/>
    <w:rsid w:val="001B7860"/>
    <w:rsid w:val="001D0898"/>
    <w:rsid w:val="001D4BED"/>
    <w:rsid w:val="001D75B9"/>
    <w:rsid w:val="001E0F58"/>
    <w:rsid w:val="001E3AFB"/>
    <w:rsid w:val="001F662F"/>
    <w:rsid w:val="001F6E72"/>
    <w:rsid w:val="002021F7"/>
    <w:rsid w:val="002059BA"/>
    <w:rsid w:val="00217C36"/>
    <w:rsid w:val="00230E7D"/>
    <w:rsid w:val="00233E73"/>
    <w:rsid w:val="00237072"/>
    <w:rsid w:val="00242C55"/>
    <w:rsid w:val="00244A6E"/>
    <w:rsid w:val="00250592"/>
    <w:rsid w:val="00250E2B"/>
    <w:rsid w:val="00254F80"/>
    <w:rsid w:val="00260EC4"/>
    <w:rsid w:val="00264C5C"/>
    <w:rsid w:val="002653B4"/>
    <w:rsid w:val="00275BEF"/>
    <w:rsid w:val="00281FF8"/>
    <w:rsid w:val="00284523"/>
    <w:rsid w:val="0028542F"/>
    <w:rsid w:val="00285636"/>
    <w:rsid w:val="002868C5"/>
    <w:rsid w:val="0028699A"/>
    <w:rsid w:val="002931B5"/>
    <w:rsid w:val="00294247"/>
    <w:rsid w:val="002A178E"/>
    <w:rsid w:val="002B12CD"/>
    <w:rsid w:val="002B4372"/>
    <w:rsid w:val="002B482F"/>
    <w:rsid w:val="002B4C1B"/>
    <w:rsid w:val="002C193C"/>
    <w:rsid w:val="002C5890"/>
    <w:rsid w:val="002C6B01"/>
    <w:rsid w:val="002C772B"/>
    <w:rsid w:val="002D07E1"/>
    <w:rsid w:val="002D22EA"/>
    <w:rsid w:val="002D6917"/>
    <w:rsid w:val="002E06E6"/>
    <w:rsid w:val="002E5D4D"/>
    <w:rsid w:val="002E7143"/>
    <w:rsid w:val="002E7405"/>
    <w:rsid w:val="002F05FF"/>
    <w:rsid w:val="002F1467"/>
    <w:rsid w:val="002F27A5"/>
    <w:rsid w:val="002F59DB"/>
    <w:rsid w:val="00303C65"/>
    <w:rsid w:val="00312CAA"/>
    <w:rsid w:val="003241E4"/>
    <w:rsid w:val="0032672E"/>
    <w:rsid w:val="00333216"/>
    <w:rsid w:val="003406D3"/>
    <w:rsid w:val="00342C8B"/>
    <w:rsid w:val="00346DDD"/>
    <w:rsid w:val="00350A96"/>
    <w:rsid w:val="0035516A"/>
    <w:rsid w:val="00355B2B"/>
    <w:rsid w:val="00356735"/>
    <w:rsid w:val="00357C56"/>
    <w:rsid w:val="0036125F"/>
    <w:rsid w:val="00361A73"/>
    <w:rsid w:val="00364D86"/>
    <w:rsid w:val="0036569F"/>
    <w:rsid w:val="003669C1"/>
    <w:rsid w:val="00372070"/>
    <w:rsid w:val="00373033"/>
    <w:rsid w:val="003748FB"/>
    <w:rsid w:val="00381C09"/>
    <w:rsid w:val="003958B2"/>
    <w:rsid w:val="003962D1"/>
    <w:rsid w:val="003971C0"/>
    <w:rsid w:val="003A587A"/>
    <w:rsid w:val="003A6923"/>
    <w:rsid w:val="003B074D"/>
    <w:rsid w:val="003B3F2A"/>
    <w:rsid w:val="003B42AC"/>
    <w:rsid w:val="003B5662"/>
    <w:rsid w:val="003B6BA1"/>
    <w:rsid w:val="003B7E41"/>
    <w:rsid w:val="003B7FB3"/>
    <w:rsid w:val="003C56C6"/>
    <w:rsid w:val="003C57F1"/>
    <w:rsid w:val="003C6E09"/>
    <w:rsid w:val="003D0406"/>
    <w:rsid w:val="003D5F86"/>
    <w:rsid w:val="003E0D9D"/>
    <w:rsid w:val="003E0E7F"/>
    <w:rsid w:val="003E7A8B"/>
    <w:rsid w:val="003F27C1"/>
    <w:rsid w:val="003F3210"/>
    <w:rsid w:val="003F60EF"/>
    <w:rsid w:val="003F61D3"/>
    <w:rsid w:val="003F6DE9"/>
    <w:rsid w:val="0040045D"/>
    <w:rsid w:val="004009E6"/>
    <w:rsid w:val="004022FC"/>
    <w:rsid w:val="00421D5E"/>
    <w:rsid w:val="00422FF9"/>
    <w:rsid w:val="0042368B"/>
    <w:rsid w:val="00425049"/>
    <w:rsid w:val="00425D3C"/>
    <w:rsid w:val="00431A91"/>
    <w:rsid w:val="004368EF"/>
    <w:rsid w:val="00436CFF"/>
    <w:rsid w:val="00440687"/>
    <w:rsid w:val="00442C60"/>
    <w:rsid w:val="00445B41"/>
    <w:rsid w:val="00450DDC"/>
    <w:rsid w:val="00457345"/>
    <w:rsid w:val="0045762A"/>
    <w:rsid w:val="00457A43"/>
    <w:rsid w:val="004614F4"/>
    <w:rsid w:val="00461C0C"/>
    <w:rsid w:val="0046303F"/>
    <w:rsid w:val="00465E4F"/>
    <w:rsid w:val="004755EA"/>
    <w:rsid w:val="004810AF"/>
    <w:rsid w:val="00481EB6"/>
    <w:rsid w:val="00491137"/>
    <w:rsid w:val="004A5878"/>
    <w:rsid w:val="004A6420"/>
    <w:rsid w:val="004A690B"/>
    <w:rsid w:val="004A6982"/>
    <w:rsid w:val="004A74A7"/>
    <w:rsid w:val="004B0471"/>
    <w:rsid w:val="004B396E"/>
    <w:rsid w:val="004B6627"/>
    <w:rsid w:val="004B6A41"/>
    <w:rsid w:val="004C1556"/>
    <w:rsid w:val="004C305E"/>
    <w:rsid w:val="004D0928"/>
    <w:rsid w:val="004D2240"/>
    <w:rsid w:val="004D4D0B"/>
    <w:rsid w:val="004E0D85"/>
    <w:rsid w:val="004E16E3"/>
    <w:rsid w:val="004E1F26"/>
    <w:rsid w:val="004E3A36"/>
    <w:rsid w:val="004E5BC4"/>
    <w:rsid w:val="004E7E6F"/>
    <w:rsid w:val="004F14B9"/>
    <w:rsid w:val="004F21D7"/>
    <w:rsid w:val="00506E9B"/>
    <w:rsid w:val="00513A35"/>
    <w:rsid w:val="005177F5"/>
    <w:rsid w:val="00522345"/>
    <w:rsid w:val="00524180"/>
    <w:rsid w:val="00527425"/>
    <w:rsid w:val="00527A09"/>
    <w:rsid w:val="00530516"/>
    <w:rsid w:val="00533A09"/>
    <w:rsid w:val="005421F2"/>
    <w:rsid w:val="005428F1"/>
    <w:rsid w:val="005439B6"/>
    <w:rsid w:val="00543DEF"/>
    <w:rsid w:val="00550172"/>
    <w:rsid w:val="00552CAA"/>
    <w:rsid w:val="0055689F"/>
    <w:rsid w:val="005573CF"/>
    <w:rsid w:val="00560BA4"/>
    <w:rsid w:val="005633C8"/>
    <w:rsid w:val="00565897"/>
    <w:rsid w:val="005663A1"/>
    <w:rsid w:val="005665CF"/>
    <w:rsid w:val="00574B55"/>
    <w:rsid w:val="0058152D"/>
    <w:rsid w:val="0058198E"/>
    <w:rsid w:val="005908BA"/>
    <w:rsid w:val="00590EF7"/>
    <w:rsid w:val="00593C7B"/>
    <w:rsid w:val="005B078F"/>
    <w:rsid w:val="005B2AE0"/>
    <w:rsid w:val="005B73D7"/>
    <w:rsid w:val="005B7AA5"/>
    <w:rsid w:val="005C5E7F"/>
    <w:rsid w:val="005D4D97"/>
    <w:rsid w:val="005E1733"/>
    <w:rsid w:val="005E46D3"/>
    <w:rsid w:val="005E4756"/>
    <w:rsid w:val="005F5466"/>
    <w:rsid w:val="006021FC"/>
    <w:rsid w:val="00605074"/>
    <w:rsid w:val="0061389F"/>
    <w:rsid w:val="00614FEA"/>
    <w:rsid w:val="00616B1B"/>
    <w:rsid w:val="00624391"/>
    <w:rsid w:val="00625A5F"/>
    <w:rsid w:val="00630136"/>
    <w:rsid w:val="0063179A"/>
    <w:rsid w:val="006334CC"/>
    <w:rsid w:val="00634991"/>
    <w:rsid w:val="00640B2F"/>
    <w:rsid w:val="0064580D"/>
    <w:rsid w:val="00647498"/>
    <w:rsid w:val="00651906"/>
    <w:rsid w:val="0065243B"/>
    <w:rsid w:val="006541C4"/>
    <w:rsid w:val="00655843"/>
    <w:rsid w:val="00655B75"/>
    <w:rsid w:val="00656355"/>
    <w:rsid w:val="00656E71"/>
    <w:rsid w:val="00657179"/>
    <w:rsid w:val="00657CD6"/>
    <w:rsid w:val="0067377F"/>
    <w:rsid w:val="0067721C"/>
    <w:rsid w:val="00680A96"/>
    <w:rsid w:val="00686897"/>
    <w:rsid w:val="0068770C"/>
    <w:rsid w:val="00694060"/>
    <w:rsid w:val="00695107"/>
    <w:rsid w:val="00695A96"/>
    <w:rsid w:val="006A372D"/>
    <w:rsid w:val="006A78A0"/>
    <w:rsid w:val="006B0AF1"/>
    <w:rsid w:val="006B1265"/>
    <w:rsid w:val="006B1BE8"/>
    <w:rsid w:val="006B4CB3"/>
    <w:rsid w:val="006C1283"/>
    <w:rsid w:val="006D2297"/>
    <w:rsid w:val="006D7BDF"/>
    <w:rsid w:val="006E1D57"/>
    <w:rsid w:val="006E2DAB"/>
    <w:rsid w:val="006E647D"/>
    <w:rsid w:val="006E6C34"/>
    <w:rsid w:val="0070013E"/>
    <w:rsid w:val="00701EC0"/>
    <w:rsid w:val="007027DB"/>
    <w:rsid w:val="007034F3"/>
    <w:rsid w:val="007072FF"/>
    <w:rsid w:val="007078A6"/>
    <w:rsid w:val="00713418"/>
    <w:rsid w:val="0072560B"/>
    <w:rsid w:val="00726A7B"/>
    <w:rsid w:val="00731141"/>
    <w:rsid w:val="00732C03"/>
    <w:rsid w:val="00732C25"/>
    <w:rsid w:val="00737F2B"/>
    <w:rsid w:val="007406E1"/>
    <w:rsid w:val="0074389F"/>
    <w:rsid w:val="00744D26"/>
    <w:rsid w:val="007511B2"/>
    <w:rsid w:val="0075268C"/>
    <w:rsid w:val="0075788A"/>
    <w:rsid w:val="00765543"/>
    <w:rsid w:val="007655EE"/>
    <w:rsid w:val="00766BED"/>
    <w:rsid w:val="00773038"/>
    <w:rsid w:val="007805EC"/>
    <w:rsid w:val="00783213"/>
    <w:rsid w:val="0078440B"/>
    <w:rsid w:val="00785F24"/>
    <w:rsid w:val="0079030F"/>
    <w:rsid w:val="007A1745"/>
    <w:rsid w:val="007A1A5A"/>
    <w:rsid w:val="007A2E83"/>
    <w:rsid w:val="007A3272"/>
    <w:rsid w:val="007A4A5F"/>
    <w:rsid w:val="007B20A9"/>
    <w:rsid w:val="007B5135"/>
    <w:rsid w:val="007B69FB"/>
    <w:rsid w:val="007C14BB"/>
    <w:rsid w:val="007E2DB0"/>
    <w:rsid w:val="007E5790"/>
    <w:rsid w:val="007F2E58"/>
    <w:rsid w:val="007F6D7B"/>
    <w:rsid w:val="00802225"/>
    <w:rsid w:val="00805A11"/>
    <w:rsid w:val="008136FB"/>
    <w:rsid w:val="00814F8D"/>
    <w:rsid w:val="0082497E"/>
    <w:rsid w:val="00825395"/>
    <w:rsid w:val="00826C22"/>
    <w:rsid w:val="008420B7"/>
    <w:rsid w:val="00842359"/>
    <w:rsid w:val="0085338F"/>
    <w:rsid w:val="008561F5"/>
    <w:rsid w:val="00856E77"/>
    <w:rsid w:val="00861544"/>
    <w:rsid w:val="0086240D"/>
    <w:rsid w:val="00864B54"/>
    <w:rsid w:val="008710BB"/>
    <w:rsid w:val="0087791E"/>
    <w:rsid w:val="00881849"/>
    <w:rsid w:val="00881B1A"/>
    <w:rsid w:val="008846BC"/>
    <w:rsid w:val="00891724"/>
    <w:rsid w:val="00893CC3"/>
    <w:rsid w:val="008951EE"/>
    <w:rsid w:val="00897D00"/>
    <w:rsid w:val="008A0303"/>
    <w:rsid w:val="008A124E"/>
    <w:rsid w:val="008A4B19"/>
    <w:rsid w:val="008A4B3D"/>
    <w:rsid w:val="008A5AA8"/>
    <w:rsid w:val="008A606A"/>
    <w:rsid w:val="008B3432"/>
    <w:rsid w:val="008B6B32"/>
    <w:rsid w:val="008B6B40"/>
    <w:rsid w:val="008C33C6"/>
    <w:rsid w:val="008C3EDF"/>
    <w:rsid w:val="008C4086"/>
    <w:rsid w:val="008C79C9"/>
    <w:rsid w:val="008E0B3B"/>
    <w:rsid w:val="008E2AB5"/>
    <w:rsid w:val="008E3258"/>
    <w:rsid w:val="008E42E7"/>
    <w:rsid w:val="008F090B"/>
    <w:rsid w:val="008F1896"/>
    <w:rsid w:val="008F50A4"/>
    <w:rsid w:val="008F60BF"/>
    <w:rsid w:val="00901E40"/>
    <w:rsid w:val="00902036"/>
    <w:rsid w:val="009059ED"/>
    <w:rsid w:val="00905D71"/>
    <w:rsid w:val="009073A9"/>
    <w:rsid w:val="009103FF"/>
    <w:rsid w:val="00922B00"/>
    <w:rsid w:val="00927C7A"/>
    <w:rsid w:val="00930129"/>
    <w:rsid w:val="00930DC3"/>
    <w:rsid w:val="00935A18"/>
    <w:rsid w:val="00941D9D"/>
    <w:rsid w:val="00941EA5"/>
    <w:rsid w:val="0094230B"/>
    <w:rsid w:val="00944DCA"/>
    <w:rsid w:val="00945AF8"/>
    <w:rsid w:val="00946C8E"/>
    <w:rsid w:val="009500F9"/>
    <w:rsid w:val="009531D0"/>
    <w:rsid w:val="00956E2F"/>
    <w:rsid w:val="0096202D"/>
    <w:rsid w:val="00971ED9"/>
    <w:rsid w:val="009729E4"/>
    <w:rsid w:val="009730B2"/>
    <w:rsid w:val="0097379E"/>
    <w:rsid w:val="00976881"/>
    <w:rsid w:val="00983CED"/>
    <w:rsid w:val="00984034"/>
    <w:rsid w:val="0099087D"/>
    <w:rsid w:val="00995E91"/>
    <w:rsid w:val="009A125B"/>
    <w:rsid w:val="009A3C03"/>
    <w:rsid w:val="009B37A0"/>
    <w:rsid w:val="009B579A"/>
    <w:rsid w:val="009C0565"/>
    <w:rsid w:val="009C4051"/>
    <w:rsid w:val="009C4D46"/>
    <w:rsid w:val="009D1324"/>
    <w:rsid w:val="009D24B7"/>
    <w:rsid w:val="009D7DBB"/>
    <w:rsid w:val="009D7E69"/>
    <w:rsid w:val="009E04FE"/>
    <w:rsid w:val="009E12E1"/>
    <w:rsid w:val="009E155C"/>
    <w:rsid w:val="009E5CE6"/>
    <w:rsid w:val="009F688B"/>
    <w:rsid w:val="00A0094F"/>
    <w:rsid w:val="00A022D6"/>
    <w:rsid w:val="00A04480"/>
    <w:rsid w:val="00A125E4"/>
    <w:rsid w:val="00A1621F"/>
    <w:rsid w:val="00A1622A"/>
    <w:rsid w:val="00A1651A"/>
    <w:rsid w:val="00A16709"/>
    <w:rsid w:val="00A17E9C"/>
    <w:rsid w:val="00A17FD1"/>
    <w:rsid w:val="00A21AD4"/>
    <w:rsid w:val="00A417F6"/>
    <w:rsid w:val="00A42BE4"/>
    <w:rsid w:val="00A460F5"/>
    <w:rsid w:val="00A4744A"/>
    <w:rsid w:val="00A563A3"/>
    <w:rsid w:val="00A72368"/>
    <w:rsid w:val="00A73B22"/>
    <w:rsid w:val="00A750DD"/>
    <w:rsid w:val="00A76827"/>
    <w:rsid w:val="00A84A8A"/>
    <w:rsid w:val="00A84AC1"/>
    <w:rsid w:val="00A900A6"/>
    <w:rsid w:val="00A9067B"/>
    <w:rsid w:val="00A95246"/>
    <w:rsid w:val="00A970C1"/>
    <w:rsid w:val="00AA0CB4"/>
    <w:rsid w:val="00AA41D0"/>
    <w:rsid w:val="00AB2440"/>
    <w:rsid w:val="00AB336A"/>
    <w:rsid w:val="00AB5408"/>
    <w:rsid w:val="00AB6A45"/>
    <w:rsid w:val="00AC0FA7"/>
    <w:rsid w:val="00AC3471"/>
    <w:rsid w:val="00AC484D"/>
    <w:rsid w:val="00AC7C14"/>
    <w:rsid w:val="00AD1F71"/>
    <w:rsid w:val="00AD5DA1"/>
    <w:rsid w:val="00AE5179"/>
    <w:rsid w:val="00AE667A"/>
    <w:rsid w:val="00AE722B"/>
    <w:rsid w:val="00AF234D"/>
    <w:rsid w:val="00B002A8"/>
    <w:rsid w:val="00B00E43"/>
    <w:rsid w:val="00B05646"/>
    <w:rsid w:val="00B11541"/>
    <w:rsid w:val="00B12B92"/>
    <w:rsid w:val="00B14E5C"/>
    <w:rsid w:val="00B154AA"/>
    <w:rsid w:val="00B1672E"/>
    <w:rsid w:val="00B16B32"/>
    <w:rsid w:val="00B2357F"/>
    <w:rsid w:val="00B317F6"/>
    <w:rsid w:val="00B325F0"/>
    <w:rsid w:val="00B34929"/>
    <w:rsid w:val="00B410BA"/>
    <w:rsid w:val="00B43F96"/>
    <w:rsid w:val="00B47030"/>
    <w:rsid w:val="00B47BF8"/>
    <w:rsid w:val="00B53EA3"/>
    <w:rsid w:val="00B5406A"/>
    <w:rsid w:val="00B547C0"/>
    <w:rsid w:val="00B66132"/>
    <w:rsid w:val="00B7081B"/>
    <w:rsid w:val="00B7093F"/>
    <w:rsid w:val="00B70EEF"/>
    <w:rsid w:val="00B735FF"/>
    <w:rsid w:val="00B741E9"/>
    <w:rsid w:val="00B76CA2"/>
    <w:rsid w:val="00B8291F"/>
    <w:rsid w:val="00B829F8"/>
    <w:rsid w:val="00B9432F"/>
    <w:rsid w:val="00B95CD4"/>
    <w:rsid w:val="00BA05E2"/>
    <w:rsid w:val="00BA0B9B"/>
    <w:rsid w:val="00BA221A"/>
    <w:rsid w:val="00BA324C"/>
    <w:rsid w:val="00BA344D"/>
    <w:rsid w:val="00BA5EF8"/>
    <w:rsid w:val="00BA6678"/>
    <w:rsid w:val="00BB214E"/>
    <w:rsid w:val="00BB3CBB"/>
    <w:rsid w:val="00BB6F07"/>
    <w:rsid w:val="00BC16FB"/>
    <w:rsid w:val="00BC1F10"/>
    <w:rsid w:val="00BC6FA1"/>
    <w:rsid w:val="00BC7246"/>
    <w:rsid w:val="00BC7342"/>
    <w:rsid w:val="00BE03D6"/>
    <w:rsid w:val="00BF1BF1"/>
    <w:rsid w:val="00BF5593"/>
    <w:rsid w:val="00BF77F6"/>
    <w:rsid w:val="00BF7A83"/>
    <w:rsid w:val="00C015EB"/>
    <w:rsid w:val="00C063DA"/>
    <w:rsid w:val="00C06C42"/>
    <w:rsid w:val="00C07FC7"/>
    <w:rsid w:val="00C115E3"/>
    <w:rsid w:val="00C12BD6"/>
    <w:rsid w:val="00C2762A"/>
    <w:rsid w:val="00C34163"/>
    <w:rsid w:val="00C34A45"/>
    <w:rsid w:val="00C361E2"/>
    <w:rsid w:val="00C415DE"/>
    <w:rsid w:val="00C42DF7"/>
    <w:rsid w:val="00C42F84"/>
    <w:rsid w:val="00C521F9"/>
    <w:rsid w:val="00C63DA0"/>
    <w:rsid w:val="00C76735"/>
    <w:rsid w:val="00C84FC0"/>
    <w:rsid w:val="00C92E33"/>
    <w:rsid w:val="00C968F5"/>
    <w:rsid w:val="00C97C4B"/>
    <w:rsid w:val="00C97F36"/>
    <w:rsid w:val="00CA6AE5"/>
    <w:rsid w:val="00CC00D6"/>
    <w:rsid w:val="00CC1099"/>
    <w:rsid w:val="00CC4191"/>
    <w:rsid w:val="00CC58EB"/>
    <w:rsid w:val="00CC72AD"/>
    <w:rsid w:val="00CC7725"/>
    <w:rsid w:val="00CD1B33"/>
    <w:rsid w:val="00CD5C27"/>
    <w:rsid w:val="00CD6438"/>
    <w:rsid w:val="00CE04B4"/>
    <w:rsid w:val="00CE22D6"/>
    <w:rsid w:val="00CE2D9D"/>
    <w:rsid w:val="00CE376D"/>
    <w:rsid w:val="00CE49BD"/>
    <w:rsid w:val="00CE5BC9"/>
    <w:rsid w:val="00CE629C"/>
    <w:rsid w:val="00CE6C91"/>
    <w:rsid w:val="00CE7761"/>
    <w:rsid w:val="00CF1742"/>
    <w:rsid w:val="00CF2022"/>
    <w:rsid w:val="00CF3589"/>
    <w:rsid w:val="00CF7539"/>
    <w:rsid w:val="00CF7CA2"/>
    <w:rsid w:val="00D02ACC"/>
    <w:rsid w:val="00D0614B"/>
    <w:rsid w:val="00D10B91"/>
    <w:rsid w:val="00D25EFE"/>
    <w:rsid w:val="00D27A82"/>
    <w:rsid w:val="00D34B09"/>
    <w:rsid w:val="00D3508E"/>
    <w:rsid w:val="00D3604E"/>
    <w:rsid w:val="00D41E94"/>
    <w:rsid w:val="00D41F38"/>
    <w:rsid w:val="00D4427F"/>
    <w:rsid w:val="00D456F1"/>
    <w:rsid w:val="00D45B14"/>
    <w:rsid w:val="00D51DE8"/>
    <w:rsid w:val="00D55626"/>
    <w:rsid w:val="00D560CA"/>
    <w:rsid w:val="00D70721"/>
    <w:rsid w:val="00D75601"/>
    <w:rsid w:val="00D765A4"/>
    <w:rsid w:val="00D76606"/>
    <w:rsid w:val="00D81843"/>
    <w:rsid w:val="00D82909"/>
    <w:rsid w:val="00D91CDD"/>
    <w:rsid w:val="00D91FC7"/>
    <w:rsid w:val="00D95D95"/>
    <w:rsid w:val="00DA4847"/>
    <w:rsid w:val="00DA4B32"/>
    <w:rsid w:val="00DB0CEF"/>
    <w:rsid w:val="00DB1C74"/>
    <w:rsid w:val="00DB71EE"/>
    <w:rsid w:val="00DB73F0"/>
    <w:rsid w:val="00DB7649"/>
    <w:rsid w:val="00DB76AB"/>
    <w:rsid w:val="00DC065F"/>
    <w:rsid w:val="00DC1584"/>
    <w:rsid w:val="00DC2A34"/>
    <w:rsid w:val="00DC4BED"/>
    <w:rsid w:val="00DC5161"/>
    <w:rsid w:val="00DC727C"/>
    <w:rsid w:val="00DC7B66"/>
    <w:rsid w:val="00DE19E0"/>
    <w:rsid w:val="00DE2196"/>
    <w:rsid w:val="00DE3BF2"/>
    <w:rsid w:val="00E01C78"/>
    <w:rsid w:val="00E025E8"/>
    <w:rsid w:val="00E03E0E"/>
    <w:rsid w:val="00E06F0D"/>
    <w:rsid w:val="00E112B2"/>
    <w:rsid w:val="00E131FF"/>
    <w:rsid w:val="00E134A4"/>
    <w:rsid w:val="00E177F9"/>
    <w:rsid w:val="00E20645"/>
    <w:rsid w:val="00E224A3"/>
    <w:rsid w:val="00E22F92"/>
    <w:rsid w:val="00E247CB"/>
    <w:rsid w:val="00E26E50"/>
    <w:rsid w:val="00E27517"/>
    <w:rsid w:val="00E316F6"/>
    <w:rsid w:val="00E32CA9"/>
    <w:rsid w:val="00E33F56"/>
    <w:rsid w:val="00E3432E"/>
    <w:rsid w:val="00E40782"/>
    <w:rsid w:val="00E42A98"/>
    <w:rsid w:val="00E4798C"/>
    <w:rsid w:val="00E60F7B"/>
    <w:rsid w:val="00E65FB5"/>
    <w:rsid w:val="00E71440"/>
    <w:rsid w:val="00E7288C"/>
    <w:rsid w:val="00E755AE"/>
    <w:rsid w:val="00E75A25"/>
    <w:rsid w:val="00E7684C"/>
    <w:rsid w:val="00E801A8"/>
    <w:rsid w:val="00E83715"/>
    <w:rsid w:val="00E874E0"/>
    <w:rsid w:val="00E905BE"/>
    <w:rsid w:val="00E97462"/>
    <w:rsid w:val="00E97A24"/>
    <w:rsid w:val="00EA052F"/>
    <w:rsid w:val="00EA1BDC"/>
    <w:rsid w:val="00EA5330"/>
    <w:rsid w:val="00EB0A3F"/>
    <w:rsid w:val="00EB1375"/>
    <w:rsid w:val="00EB150E"/>
    <w:rsid w:val="00EB2B43"/>
    <w:rsid w:val="00EB2EB9"/>
    <w:rsid w:val="00EC0C4A"/>
    <w:rsid w:val="00EC6DA4"/>
    <w:rsid w:val="00ED1AE1"/>
    <w:rsid w:val="00ED444C"/>
    <w:rsid w:val="00ED5382"/>
    <w:rsid w:val="00ED54A1"/>
    <w:rsid w:val="00ED63C1"/>
    <w:rsid w:val="00EE4FEA"/>
    <w:rsid w:val="00EF0CC4"/>
    <w:rsid w:val="00EF4B99"/>
    <w:rsid w:val="00F02183"/>
    <w:rsid w:val="00F025A9"/>
    <w:rsid w:val="00F02C97"/>
    <w:rsid w:val="00F10498"/>
    <w:rsid w:val="00F10E68"/>
    <w:rsid w:val="00F11827"/>
    <w:rsid w:val="00F14AB1"/>
    <w:rsid w:val="00F157D9"/>
    <w:rsid w:val="00F2132F"/>
    <w:rsid w:val="00F35829"/>
    <w:rsid w:val="00F40903"/>
    <w:rsid w:val="00F46C6F"/>
    <w:rsid w:val="00F50347"/>
    <w:rsid w:val="00F504B1"/>
    <w:rsid w:val="00F626A3"/>
    <w:rsid w:val="00F6629F"/>
    <w:rsid w:val="00F71BA6"/>
    <w:rsid w:val="00F74262"/>
    <w:rsid w:val="00F75315"/>
    <w:rsid w:val="00F76441"/>
    <w:rsid w:val="00F76BDF"/>
    <w:rsid w:val="00F808F5"/>
    <w:rsid w:val="00F80D86"/>
    <w:rsid w:val="00F82022"/>
    <w:rsid w:val="00F83B6C"/>
    <w:rsid w:val="00F85715"/>
    <w:rsid w:val="00F93AC3"/>
    <w:rsid w:val="00F9541A"/>
    <w:rsid w:val="00F9664D"/>
    <w:rsid w:val="00FA3458"/>
    <w:rsid w:val="00FA4EA7"/>
    <w:rsid w:val="00FA5794"/>
    <w:rsid w:val="00FB0578"/>
    <w:rsid w:val="00FB13F2"/>
    <w:rsid w:val="00FB5E28"/>
    <w:rsid w:val="00FB7143"/>
    <w:rsid w:val="00FC3E76"/>
    <w:rsid w:val="00FC6691"/>
    <w:rsid w:val="00FC776A"/>
    <w:rsid w:val="00FC79EC"/>
    <w:rsid w:val="00FD251E"/>
    <w:rsid w:val="00FD3123"/>
    <w:rsid w:val="00FD5CAD"/>
    <w:rsid w:val="00FD6169"/>
    <w:rsid w:val="00FE148B"/>
    <w:rsid w:val="00FE2CFF"/>
    <w:rsid w:val="00FE30F7"/>
    <w:rsid w:val="00FE6A85"/>
    <w:rsid w:val="00FF1932"/>
    <w:rsid w:val="00FF2218"/>
    <w:rsid w:val="00FF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autoRedefine/>
    <w:rsid w:val="00A73B2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4">
    <w:name w:val="No Spacing"/>
    <w:uiPriority w:val="1"/>
    <w:qFormat/>
    <w:rsid w:val="00A73B2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F6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D7B"/>
  </w:style>
  <w:style w:type="paragraph" w:styleId="a7">
    <w:name w:val="footer"/>
    <w:basedOn w:val="a"/>
    <w:link w:val="a8"/>
    <w:uiPriority w:val="99"/>
    <w:unhideWhenUsed/>
    <w:rsid w:val="007F6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6D7B"/>
  </w:style>
  <w:style w:type="paragraph" w:styleId="a9">
    <w:name w:val="Balloon Text"/>
    <w:basedOn w:val="a"/>
    <w:link w:val="aa"/>
    <w:uiPriority w:val="99"/>
    <w:semiHidden/>
    <w:unhideWhenUsed/>
    <w:rsid w:val="00CE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376D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4E16E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E16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rsid w:val="00AB336A"/>
    <w:rPr>
      <w:color w:val="0000FF"/>
      <w:u w:val="single"/>
    </w:rPr>
  </w:style>
  <w:style w:type="paragraph" w:styleId="ae">
    <w:name w:val="List Paragraph"/>
    <w:basedOn w:val="a"/>
    <w:uiPriority w:val="99"/>
    <w:qFormat/>
    <w:rsid w:val="007F2E58"/>
    <w:pPr>
      <w:ind w:left="720"/>
      <w:contextualSpacing/>
      <w:jc w:val="both"/>
    </w:pPr>
    <w:rPr>
      <w:rFonts w:ascii="Times New Roman" w:eastAsia="Calibri" w:hAnsi="Times New Roman" w:cs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autoRedefine/>
    <w:rsid w:val="00A73B2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4">
    <w:name w:val="No Spacing"/>
    <w:uiPriority w:val="1"/>
    <w:qFormat/>
    <w:rsid w:val="00A73B2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F6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D7B"/>
  </w:style>
  <w:style w:type="paragraph" w:styleId="a7">
    <w:name w:val="footer"/>
    <w:basedOn w:val="a"/>
    <w:link w:val="a8"/>
    <w:uiPriority w:val="99"/>
    <w:unhideWhenUsed/>
    <w:rsid w:val="007F6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6D7B"/>
  </w:style>
  <w:style w:type="paragraph" w:styleId="a9">
    <w:name w:val="Balloon Text"/>
    <w:basedOn w:val="a"/>
    <w:link w:val="aa"/>
    <w:uiPriority w:val="99"/>
    <w:semiHidden/>
    <w:unhideWhenUsed/>
    <w:rsid w:val="00CE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376D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4E16E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E16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rsid w:val="00AB336A"/>
    <w:rPr>
      <w:color w:val="0000FF"/>
      <w:u w:val="single"/>
    </w:rPr>
  </w:style>
  <w:style w:type="paragraph" w:styleId="ae">
    <w:name w:val="List Paragraph"/>
    <w:basedOn w:val="a"/>
    <w:uiPriority w:val="99"/>
    <w:qFormat/>
    <w:rsid w:val="007F2E58"/>
    <w:pPr>
      <w:ind w:left="720"/>
      <w:contextualSpacing/>
      <w:jc w:val="both"/>
    </w:pPr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1334</Words>
  <Characters>7607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Строительство </vt:lpstr>
    </vt:vector>
  </TitlesOfParts>
  <Company>SPecialiST RePack</Company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qwerty</cp:lastModifiedBy>
  <cp:revision>3</cp:revision>
  <cp:lastPrinted>2019-07-25T07:29:00Z</cp:lastPrinted>
  <dcterms:created xsi:type="dcterms:W3CDTF">2021-08-18T05:38:00Z</dcterms:created>
  <dcterms:modified xsi:type="dcterms:W3CDTF">2021-08-18T09:58:00Z</dcterms:modified>
</cp:coreProperties>
</file>