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B2" w:rsidRPr="00682558" w:rsidRDefault="002071B2" w:rsidP="002071B2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4-1</w:t>
      </w:r>
      <w:r w:rsidRPr="0068255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-2019</w:t>
      </w:r>
    </w:p>
    <w:p w:rsidR="002071B2" w:rsidRPr="00682558" w:rsidRDefault="002071B2" w:rsidP="002071B2">
      <w:pPr>
        <w:shd w:val="clear" w:color="auto" w:fill="FFFFFF"/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Островецкого районного совета по развитию предпринимательства</w:t>
      </w: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071B2" w:rsidRPr="00682558" w:rsidRDefault="002071B2" w:rsidP="002071B2">
      <w:pPr>
        <w:shd w:val="clear" w:color="auto" w:fill="FFFFFF"/>
        <w:tabs>
          <w:tab w:val="left" w:pos="7088"/>
        </w:tabs>
        <w:spacing w:before="307"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октября</w:t>
      </w: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2019 г.</w:t>
      </w:r>
      <w:r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Pr="00682558">
        <w:rPr>
          <w:rFonts w:ascii="Arial" w:eastAsia="Times New Roman" w:hAnsi="Arial" w:cs="Arial"/>
          <w:sz w:val="30"/>
          <w:szCs w:val="30"/>
          <w:lang w:eastAsia="ru-RU"/>
        </w:rPr>
        <w:tab/>
      </w: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>г. Островец</w:t>
      </w:r>
    </w:p>
    <w:p w:rsidR="002071B2" w:rsidRPr="00682558" w:rsidRDefault="002071B2" w:rsidP="00207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  <w:gridCol w:w="5670"/>
      </w:tblGrid>
      <w:tr w:rsidR="002071B2" w:rsidRPr="00682558" w:rsidTr="00796133">
        <w:tc>
          <w:tcPr>
            <w:tcW w:w="3901" w:type="dxa"/>
          </w:tcPr>
          <w:p w:rsidR="002071B2" w:rsidRPr="00682558" w:rsidRDefault="002071B2" w:rsidP="00796133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>Председательствующий:</w:t>
            </w:r>
          </w:p>
        </w:tc>
        <w:tc>
          <w:tcPr>
            <w:tcW w:w="5670" w:type="dxa"/>
          </w:tcPr>
          <w:p w:rsidR="002071B2" w:rsidRPr="00682558" w:rsidRDefault="002071B2" w:rsidP="00796133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 xml:space="preserve">заместитель председателя Островецкого райисполкома </w:t>
            </w:r>
            <w:proofErr w:type="spellStart"/>
            <w:r>
              <w:rPr>
                <w:rFonts w:eastAsia="Times New Roman" w:cs="Times New Roman"/>
                <w:szCs w:val="30"/>
                <w:lang w:eastAsia="ru-RU"/>
              </w:rPr>
              <w:t>Милешко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П.В.</w:t>
            </w:r>
          </w:p>
        </w:tc>
      </w:tr>
      <w:tr w:rsidR="002071B2" w:rsidRPr="00682558" w:rsidTr="00796133">
        <w:tc>
          <w:tcPr>
            <w:tcW w:w="3901" w:type="dxa"/>
          </w:tcPr>
          <w:p w:rsidR="002071B2" w:rsidRPr="00682558" w:rsidRDefault="002071B2" w:rsidP="00796133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>Присутствовали:</w:t>
            </w:r>
          </w:p>
        </w:tc>
        <w:tc>
          <w:tcPr>
            <w:tcW w:w="5670" w:type="dxa"/>
          </w:tcPr>
          <w:p w:rsidR="002071B2" w:rsidRPr="00682558" w:rsidRDefault="002071B2" w:rsidP="00796133">
            <w:pPr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2071B2" w:rsidRPr="00682558" w:rsidTr="00796133">
        <w:tc>
          <w:tcPr>
            <w:tcW w:w="3901" w:type="dxa"/>
          </w:tcPr>
          <w:p w:rsidR="002071B2" w:rsidRDefault="002071B2" w:rsidP="00796133">
            <w:pPr>
              <w:rPr>
                <w:rFonts w:eastAsia="Times New Roman" w:cs="Times New Roman"/>
                <w:szCs w:val="30"/>
                <w:lang w:eastAsia="ru-RU"/>
              </w:rPr>
            </w:pPr>
            <w:r w:rsidRPr="00682558">
              <w:rPr>
                <w:rFonts w:eastAsia="Times New Roman" w:cs="Times New Roman"/>
                <w:szCs w:val="30"/>
                <w:lang w:eastAsia="ru-RU"/>
              </w:rPr>
              <w:t xml:space="preserve">члены </w:t>
            </w:r>
            <w:r>
              <w:rPr>
                <w:rFonts w:eastAsia="Times New Roman" w:cs="Times New Roman"/>
                <w:szCs w:val="30"/>
                <w:lang w:eastAsia="ru-RU"/>
              </w:rPr>
              <w:t xml:space="preserve">Островецкого районного совета по развитию предпринимательства </w:t>
            </w:r>
          </w:p>
          <w:p w:rsidR="002071B2" w:rsidRPr="00682558" w:rsidRDefault="002071B2" w:rsidP="00796133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(далее – Совет)</w:t>
            </w:r>
          </w:p>
        </w:tc>
        <w:tc>
          <w:tcPr>
            <w:tcW w:w="5670" w:type="dxa"/>
          </w:tcPr>
          <w:p w:rsidR="002071B2" w:rsidRDefault="002071B2" w:rsidP="00796133">
            <w:pPr>
              <w:rPr>
                <w:szCs w:val="30"/>
              </w:rPr>
            </w:pPr>
            <w:r>
              <w:rPr>
                <w:szCs w:val="30"/>
              </w:rPr>
              <w:t xml:space="preserve">директор частного торгового унитарного предприятия «Импульс-флора» </w:t>
            </w:r>
          </w:p>
          <w:p w:rsidR="002071B2" w:rsidRDefault="002071B2" w:rsidP="00796133">
            <w:pPr>
              <w:rPr>
                <w:szCs w:val="30"/>
              </w:rPr>
            </w:pPr>
            <w:r>
              <w:rPr>
                <w:szCs w:val="30"/>
              </w:rPr>
              <w:t>Гриневич Ю.Ф.,</w:t>
            </w:r>
          </w:p>
          <w:p w:rsidR="002071B2" w:rsidRDefault="002071B2" w:rsidP="00796133">
            <w:pPr>
              <w:rPr>
                <w:szCs w:val="30"/>
              </w:rPr>
            </w:pPr>
            <w:r>
              <w:rPr>
                <w:szCs w:val="30"/>
              </w:rPr>
              <w:t>заместитель директора общества с ограниченной ответственностью «</w:t>
            </w:r>
            <w:proofErr w:type="spellStart"/>
            <w:r>
              <w:rPr>
                <w:szCs w:val="30"/>
              </w:rPr>
              <w:t>Висла</w:t>
            </w:r>
            <w:r w:rsidRPr="002D5559">
              <w:rPr>
                <w:szCs w:val="30"/>
              </w:rPr>
              <w:t>С</w:t>
            </w:r>
            <w:r>
              <w:rPr>
                <w:szCs w:val="30"/>
              </w:rPr>
              <w:t>трой</w:t>
            </w:r>
            <w:proofErr w:type="spellEnd"/>
            <w:r>
              <w:rPr>
                <w:szCs w:val="30"/>
              </w:rPr>
              <w:t xml:space="preserve">» </w:t>
            </w:r>
            <w:proofErr w:type="spellStart"/>
            <w:r>
              <w:rPr>
                <w:szCs w:val="30"/>
              </w:rPr>
              <w:t>Захаревич</w:t>
            </w:r>
            <w:proofErr w:type="spellEnd"/>
            <w:r>
              <w:rPr>
                <w:szCs w:val="30"/>
              </w:rPr>
              <w:t xml:space="preserve"> А.Г., глава крестьянского (фермерского) хозяйства «</w:t>
            </w:r>
            <w:proofErr w:type="spellStart"/>
            <w:r>
              <w:rPr>
                <w:szCs w:val="30"/>
              </w:rPr>
              <w:t>Свитанок</w:t>
            </w:r>
            <w:proofErr w:type="spellEnd"/>
            <w:r>
              <w:rPr>
                <w:szCs w:val="30"/>
              </w:rPr>
              <w:t xml:space="preserve">-Л» </w:t>
            </w:r>
            <w:proofErr w:type="spellStart"/>
            <w:r>
              <w:rPr>
                <w:szCs w:val="30"/>
              </w:rPr>
              <w:t>Лобачевскпй</w:t>
            </w:r>
            <w:proofErr w:type="spellEnd"/>
            <w:r>
              <w:rPr>
                <w:szCs w:val="30"/>
              </w:rPr>
              <w:t xml:space="preserve"> Ч.С.,</w:t>
            </w:r>
          </w:p>
          <w:p w:rsidR="002071B2" w:rsidRDefault="002071B2" w:rsidP="00796133">
            <w:pPr>
              <w:rPr>
                <w:szCs w:val="30"/>
              </w:rPr>
            </w:pPr>
            <w:r>
              <w:rPr>
                <w:szCs w:val="30"/>
              </w:rPr>
              <w:t>директор частного производственно-торгового унитарного предприятия «</w:t>
            </w:r>
            <w:proofErr w:type="spellStart"/>
            <w:r>
              <w:rPr>
                <w:szCs w:val="30"/>
              </w:rPr>
              <w:t>Наина</w:t>
            </w:r>
            <w:proofErr w:type="spellEnd"/>
            <w:r>
              <w:rPr>
                <w:szCs w:val="30"/>
              </w:rPr>
              <w:t xml:space="preserve">-сервис» </w:t>
            </w:r>
            <w:proofErr w:type="spellStart"/>
            <w:r>
              <w:rPr>
                <w:szCs w:val="30"/>
              </w:rPr>
              <w:t>Михтеев</w:t>
            </w:r>
            <w:proofErr w:type="spellEnd"/>
            <w:r>
              <w:rPr>
                <w:szCs w:val="30"/>
              </w:rPr>
              <w:t xml:space="preserve"> В.А.,</w:t>
            </w:r>
          </w:p>
          <w:p w:rsidR="002071B2" w:rsidRPr="00682558" w:rsidRDefault="002071B2" w:rsidP="00796133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szCs w:val="30"/>
              </w:rPr>
              <w:t>глава фермерского хозяйства «</w:t>
            </w:r>
            <w:proofErr w:type="spellStart"/>
            <w:r>
              <w:rPr>
                <w:szCs w:val="30"/>
              </w:rPr>
              <w:t>Островецкое</w:t>
            </w:r>
            <w:proofErr w:type="spellEnd"/>
            <w:r>
              <w:rPr>
                <w:szCs w:val="30"/>
              </w:rPr>
              <w:t xml:space="preserve">» </w:t>
            </w:r>
            <w:proofErr w:type="spellStart"/>
            <w:r>
              <w:rPr>
                <w:szCs w:val="30"/>
              </w:rPr>
              <w:t>Юрмашев</w:t>
            </w:r>
            <w:proofErr w:type="spellEnd"/>
            <w:r>
              <w:rPr>
                <w:szCs w:val="30"/>
              </w:rPr>
              <w:t xml:space="preserve"> П.Н., директор частного транспортного унитарного предприятия «</w:t>
            </w:r>
            <w:proofErr w:type="spellStart"/>
            <w:r>
              <w:rPr>
                <w:szCs w:val="30"/>
              </w:rPr>
              <w:t>ЯнВестТранс</w:t>
            </w:r>
            <w:proofErr w:type="spellEnd"/>
            <w:r>
              <w:rPr>
                <w:szCs w:val="30"/>
              </w:rPr>
              <w:t>» Янкович В.В.</w:t>
            </w:r>
          </w:p>
        </w:tc>
      </w:tr>
      <w:tr w:rsidR="002071B2" w:rsidRPr="00682558" w:rsidTr="00796133">
        <w:tc>
          <w:tcPr>
            <w:tcW w:w="3901" w:type="dxa"/>
          </w:tcPr>
          <w:p w:rsidR="002071B2" w:rsidRPr="00682558" w:rsidRDefault="002071B2" w:rsidP="00796133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Приглашенные:</w:t>
            </w:r>
          </w:p>
        </w:tc>
        <w:tc>
          <w:tcPr>
            <w:tcW w:w="5670" w:type="dxa"/>
          </w:tcPr>
          <w:p w:rsidR="002071B2" w:rsidRDefault="002071B2" w:rsidP="00796133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заместитель председателя Островецкого райисполкома Зеленко В.Н.,</w:t>
            </w:r>
          </w:p>
          <w:p w:rsidR="002071B2" w:rsidRDefault="002071B2" w:rsidP="00796133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 xml:space="preserve">начальник Островецкого районного унитарного предприятия жилищно-коммунального хозяйства </w:t>
            </w:r>
            <w:proofErr w:type="spellStart"/>
            <w:r>
              <w:rPr>
                <w:rFonts w:eastAsia="Times New Roman" w:cs="Times New Roman"/>
                <w:szCs w:val="30"/>
                <w:lang w:eastAsia="ru-RU"/>
              </w:rPr>
              <w:t>Мекин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А.П.,</w:t>
            </w:r>
          </w:p>
          <w:p w:rsidR="002071B2" w:rsidRPr="00682558" w:rsidRDefault="002071B2" w:rsidP="00796133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 xml:space="preserve">директор Островецкого унитарного коммунального предприятия бытового обслуживания населения </w:t>
            </w:r>
            <w:proofErr w:type="spellStart"/>
            <w:r>
              <w:rPr>
                <w:rFonts w:eastAsia="Times New Roman" w:cs="Times New Roman"/>
                <w:szCs w:val="30"/>
                <w:lang w:eastAsia="ru-RU"/>
              </w:rPr>
              <w:t>Фалевич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С.Ю., главный бухгалтер Островецкого районного унитарного предприятия жилищно-коммунального хозяйства Богданович А.Т.</w:t>
            </w:r>
          </w:p>
        </w:tc>
      </w:tr>
      <w:tr w:rsidR="002071B2" w:rsidRPr="00682558" w:rsidTr="00796133">
        <w:tc>
          <w:tcPr>
            <w:tcW w:w="3901" w:type="dxa"/>
          </w:tcPr>
          <w:p w:rsidR="002071B2" w:rsidRPr="00682558" w:rsidRDefault="002071B2" w:rsidP="00796133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>Секретарь Совета:</w:t>
            </w:r>
          </w:p>
        </w:tc>
        <w:tc>
          <w:tcPr>
            <w:tcW w:w="5670" w:type="dxa"/>
          </w:tcPr>
          <w:p w:rsidR="002071B2" w:rsidRPr="00682558" w:rsidRDefault="002071B2" w:rsidP="00796133">
            <w:pPr>
              <w:rPr>
                <w:rFonts w:eastAsia="Times New Roman" w:cs="Times New Roman"/>
                <w:szCs w:val="30"/>
                <w:lang w:eastAsia="ru-RU"/>
              </w:rPr>
            </w:pPr>
            <w:r>
              <w:rPr>
                <w:rFonts w:eastAsia="Times New Roman" w:cs="Times New Roman"/>
                <w:szCs w:val="30"/>
                <w:lang w:eastAsia="ru-RU"/>
              </w:rPr>
              <w:t xml:space="preserve">заместитель начальника отдела экономики Островецкого райисполкома </w:t>
            </w:r>
            <w:proofErr w:type="spellStart"/>
            <w:r>
              <w:rPr>
                <w:rFonts w:eastAsia="Times New Roman" w:cs="Times New Roman"/>
                <w:szCs w:val="30"/>
                <w:lang w:eastAsia="ru-RU"/>
              </w:rPr>
              <w:t>Силюк</w:t>
            </w:r>
            <w:proofErr w:type="spellEnd"/>
            <w:r>
              <w:rPr>
                <w:rFonts w:eastAsia="Times New Roman" w:cs="Times New Roman"/>
                <w:szCs w:val="30"/>
                <w:lang w:eastAsia="ru-RU"/>
              </w:rPr>
              <w:t xml:space="preserve"> О.Р.</w:t>
            </w:r>
          </w:p>
        </w:tc>
      </w:tr>
    </w:tbl>
    <w:p w:rsidR="002071B2" w:rsidRDefault="002071B2" w:rsidP="00207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2071B2" w:rsidRPr="00682558" w:rsidRDefault="002071B2" w:rsidP="00207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СЛУШАЛИ</w:t>
      </w: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071B2" w:rsidRDefault="002071B2" w:rsidP="002071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6E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Об избрании заместителя председателя Совета </w:t>
      </w:r>
    </w:p>
    <w:p w:rsidR="002071B2" w:rsidRDefault="002071B2" w:rsidP="00207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ВЫСТУПИЛИ:</w:t>
      </w:r>
    </w:p>
    <w:p w:rsidR="002071B2" w:rsidRDefault="002071B2" w:rsidP="00207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Милешко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П.В. – о предложении кандидатом заместителя председателя Совета директора частного торгового унитарного предприятия «Импульс-флора» Гриневича Ю.Ф.</w:t>
      </w:r>
    </w:p>
    <w:p w:rsidR="002071B2" w:rsidRDefault="002071B2" w:rsidP="00207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26E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РЕШИЛИ:</w:t>
      </w:r>
    </w:p>
    <w:p w:rsidR="002071B2" w:rsidRDefault="002071B2" w:rsidP="00207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Избрать заместителем председателя Совета Гриневича Юрия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Францевича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директора частного торгового унитарного предприятия «Импульс-флора».</w:t>
      </w:r>
    </w:p>
    <w:p w:rsidR="002071B2" w:rsidRDefault="002071B2" w:rsidP="00207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2071B2" w:rsidRDefault="002071B2" w:rsidP="00207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«За» - 7</w:t>
      </w:r>
    </w:p>
    <w:p w:rsidR="002071B2" w:rsidRDefault="002071B2" w:rsidP="00207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2071B2" w:rsidRDefault="002071B2" w:rsidP="00207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2071B2" w:rsidRDefault="002071B2" w:rsidP="00207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</w:p>
    <w:p w:rsidR="002071B2" w:rsidRPr="00682558" w:rsidRDefault="002071B2" w:rsidP="002071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2558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СЛУШАЛИ</w:t>
      </w:r>
      <w:r w:rsidRPr="0068255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071B2" w:rsidRDefault="002071B2" w:rsidP="002071B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9F26E2">
        <w:rPr>
          <w:rFonts w:ascii="Times New Roman" w:hAnsi="Times New Roman" w:cs="Times New Roman"/>
          <w:sz w:val="30"/>
          <w:szCs w:val="30"/>
        </w:rPr>
        <w:t>О правоприменительной практике Указа Президента Республики Беларусь от 29 марта 2012 г.  № 150 «О некоторых вопросах аренды и безвозмездного пользования имуществом» и Постановления Совета Министров Республики Беларусь от 7 июня 2018 г. № 433 «Об утверждении Положения о порядке возмещения арендаторами (ссудополучателями) расходов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</w:t>
      </w:r>
      <w:proofErr w:type="gramEnd"/>
      <w:r w:rsidRPr="009F26E2">
        <w:rPr>
          <w:rFonts w:ascii="Times New Roman" w:hAnsi="Times New Roman" w:cs="Times New Roman"/>
          <w:sz w:val="30"/>
          <w:szCs w:val="30"/>
        </w:rPr>
        <w:t xml:space="preserve"> и другие услуги» (далее – постановление)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E27F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071B2" w:rsidRDefault="002071B2" w:rsidP="002071B2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</w:pPr>
    </w:p>
    <w:p w:rsidR="002071B2" w:rsidRDefault="002071B2" w:rsidP="002071B2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  <w:t>ВЫСТУПИЛИ:</w:t>
      </w:r>
    </w:p>
    <w:p w:rsidR="000F2647" w:rsidRDefault="000F2647" w:rsidP="002071B2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  <w:t>Милешко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  <w:t xml:space="preserve"> П.В. , </w:t>
      </w:r>
      <w:r w:rsidR="002071B2">
        <w:rPr>
          <w:rFonts w:ascii="Times New Roman" w:hAnsi="Times New Roman" w:cs="Times New Roman"/>
          <w:sz w:val="30"/>
          <w:szCs w:val="30"/>
          <w:u w:val="single"/>
        </w:rPr>
        <w:t>Богданович А.Т.</w:t>
      </w:r>
      <w:r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  <w:t xml:space="preserve"> </w:t>
      </w:r>
      <w:proofErr w:type="spellStart"/>
      <w:r w:rsidR="002071B2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  <w:t>Фалевич</w:t>
      </w:r>
      <w:proofErr w:type="spellEnd"/>
      <w:r w:rsidR="002071B2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  <w:t xml:space="preserve"> С.Ю. </w:t>
      </w:r>
      <w:proofErr w:type="spellStart"/>
      <w:r w:rsidR="002071B2" w:rsidRPr="00E0779F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  <w:t>Юрмашев</w:t>
      </w:r>
      <w:proofErr w:type="spellEnd"/>
      <w:r w:rsidR="002071B2" w:rsidRPr="00E0779F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  <w:t xml:space="preserve"> П.Н. </w:t>
      </w:r>
      <w:proofErr w:type="spellStart"/>
      <w:r w:rsidR="002071B2" w:rsidRPr="00BB5346">
        <w:rPr>
          <w:rFonts w:ascii="Times New Roman" w:hAnsi="Times New Roman" w:cs="Times New Roman"/>
          <w:sz w:val="30"/>
          <w:szCs w:val="30"/>
          <w:u w:val="single"/>
        </w:rPr>
        <w:t>Захаревич</w:t>
      </w:r>
      <w:proofErr w:type="spellEnd"/>
      <w:r w:rsidR="002071B2" w:rsidRPr="00BB5346">
        <w:rPr>
          <w:rFonts w:ascii="Times New Roman" w:hAnsi="Times New Roman" w:cs="Times New Roman"/>
          <w:sz w:val="30"/>
          <w:szCs w:val="30"/>
          <w:u w:val="single"/>
        </w:rPr>
        <w:t xml:space="preserve"> А.Г</w:t>
      </w:r>
      <w:r w:rsidR="002071B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F2647" w:rsidRDefault="000F2647" w:rsidP="002071B2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 w:cs="Times New Roman"/>
          <w:sz w:val="30"/>
          <w:szCs w:val="30"/>
        </w:rPr>
      </w:pPr>
    </w:p>
    <w:p w:rsidR="002071B2" w:rsidRDefault="002071B2" w:rsidP="002071B2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</w:pPr>
      <w:r w:rsidRPr="00682558">
        <w:rPr>
          <w:rFonts w:ascii="Times New Roman" w:eastAsia="Times New Roman" w:hAnsi="Times New Roman" w:cs="Times New Roman"/>
          <w:bCs/>
          <w:sz w:val="30"/>
          <w:szCs w:val="30"/>
          <w:u w:val="single"/>
          <w:lang w:eastAsia="ru-RU"/>
        </w:rPr>
        <w:t>РЕШИЛИ:</w:t>
      </w:r>
    </w:p>
    <w:p w:rsidR="002071B2" w:rsidRDefault="002071B2" w:rsidP="002071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1.Информацию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выступивших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принять к сведению.</w:t>
      </w:r>
    </w:p>
    <w:p w:rsidR="002071B2" w:rsidRPr="004B79EF" w:rsidRDefault="002071B2" w:rsidP="002071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2.Считать целесообразным дальнейшее применение Постановления с учетом возможного внесения изменений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071B2" w:rsidRDefault="002071B2" w:rsidP="00207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2071B2" w:rsidRDefault="002071B2" w:rsidP="00207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«За» - 7</w:t>
      </w:r>
    </w:p>
    <w:p w:rsidR="002071B2" w:rsidRDefault="002071B2" w:rsidP="00207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2071B2" w:rsidRDefault="002071B2" w:rsidP="002071B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2071B2" w:rsidRDefault="002071B2" w:rsidP="002071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1875"/>
        <w:gridCol w:w="3216"/>
      </w:tblGrid>
      <w:tr w:rsidR="002071B2" w:rsidRPr="00682558" w:rsidTr="00796133">
        <w:tc>
          <w:tcPr>
            <w:tcW w:w="4480" w:type="dxa"/>
            <w:shd w:val="clear" w:color="auto" w:fill="auto"/>
          </w:tcPr>
          <w:p w:rsidR="002071B2" w:rsidRPr="00682558" w:rsidRDefault="002071B2" w:rsidP="0079613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2071B2" w:rsidRPr="00682558" w:rsidRDefault="002071B2" w:rsidP="0079613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Совета</w:t>
            </w:r>
          </w:p>
        </w:tc>
        <w:tc>
          <w:tcPr>
            <w:tcW w:w="1875" w:type="dxa"/>
            <w:shd w:val="clear" w:color="auto" w:fill="auto"/>
          </w:tcPr>
          <w:p w:rsidR="002071B2" w:rsidRPr="00682558" w:rsidRDefault="002071B2" w:rsidP="00796133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2071B2" w:rsidRPr="00682558" w:rsidRDefault="002071B2" w:rsidP="00796133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2071B2" w:rsidRPr="00682558" w:rsidRDefault="002071B2" w:rsidP="00796133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П.В.Милешко</w:t>
            </w:r>
            <w:proofErr w:type="spellEnd"/>
          </w:p>
        </w:tc>
      </w:tr>
      <w:tr w:rsidR="002071B2" w:rsidRPr="00682558" w:rsidTr="00796133">
        <w:tc>
          <w:tcPr>
            <w:tcW w:w="4480" w:type="dxa"/>
            <w:shd w:val="clear" w:color="auto" w:fill="auto"/>
          </w:tcPr>
          <w:p w:rsidR="002071B2" w:rsidRPr="00682558" w:rsidRDefault="002071B2" w:rsidP="00796133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875" w:type="dxa"/>
            <w:shd w:val="clear" w:color="auto" w:fill="auto"/>
          </w:tcPr>
          <w:p w:rsidR="002071B2" w:rsidRPr="00682558" w:rsidRDefault="002071B2" w:rsidP="00796133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2071B2" w:rsidRPr="00682558" w:rsidRDefault="002071B2" w:rsidP="00796133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071B2" w:rsidRPr="00682558" w:rsidTr="00796133">
        <w:tc>
          <w:tcPr>
            <w:tcW w:w="4480" w:type="dxa"/>
            <w:shd w:val="clear" w:color="auto" w:fill="auto"/>
          </w:tcPr>
          <w:p w:rsidR="002071B2" w:rsidRPr="00682558" w:rsidRDefault="002071B2" w:rsidP="00796133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Секретарь Совета</w:t>
            </w:r>
          </w:p>
        </w:tc>
        <w:tc>
          <w:tcPr>
            <w:tcW w:w="1875" w:type="dxa"/>
            <w:shd w:val="clear" w:color="auto" w:fill="auto"/>
          </w:tcPr>
          <w:p w:rsidR="002071B2" w:rsidRPr="00682558" w:rsidRDefault="002071B2" w:rsidP="00796133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16" w:type="dxa"/>
            <w:shd w:val="clear" w:color="auto" w:fill="auto"/>
          </w:tcPr>
          <w:p w:rsidR="002071B2" w:rsidRPr="00682558" w:rsidRDefault="002071B2" w:rsidP="00796133">
            <w:pPr>
              <w:spacing w:after="0" w:line="280" w:lineRule="exact"/>
              <w:ind w:firstLine="68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825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О.Р.Силюк</w:t>
            </w:r>
            <w:proofErr w:type="spellEnd"/>
          </w:p>
        </w:tc>
      </w:tr>
    </w:tbl>
    <w:p w:rsidR="00F80A69" w:rsidRDefault="00F80A69">
      <w:bookmarkStart w:id="0" w:name="_GoBack"/>
      <w:bookmarkEnd w:id="0"/>
    </w:p>
    <w:sectPr w:rsidR="00F8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A7769"/>
    <w:multiLevelType w:val="hybridMultilevel"/>
    <w:tmpl w:val="39CEF61C"/>
    <w:lvl w:ilvl="0" w:tplc="2EEC951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B2"/>
    <w:rsid w:val="000F2647"/>
    <w:rsid w:val="002071B2"/>
    <w:rsid w:val="00F80A69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1B2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1B2"/>
    <w:pPr>
      <w:spacing w:after="0" w:line="240" w:lineRule="auto"/>
    </w:pPr>
    <w:rPr>
      <w:rFonts w:ascii="Times New Roman" w:hAnsi="Times New Roman"/>
      <w:sz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3</cp:revision>
  <dcterms:created xsi:type="dcterms:W3CDTF">2019-10-28T12:42:00Z</dcterms:created>
  <dcterms:modified xsi:type="dcterms:W3CDTF">2019-10-28T12:45:00Z</dcterms:modified>
</cp:coreProperties>
</file>