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58" w:rsidRPr="00682558" w:rsidRDefault="00682558" w:rsidP="0068255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4018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-2019</w:t>
      </w:r>
    </w:p>
    <w:p w:rsidR="00682558" w:rsidRPr="00682558" w:rsidRDefault="00682558" w:rsidP="0068255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Совета по развитию предпринимательства при </w:t>
      </w:r>
      <w:proofErr w:type="spellStart"/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Островецком</w:t>
      </w:r>
      <w:proofErr w:type="spellEnd"/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районном исполнительном комитете </w:t>
      </w:r>
    </w:p>
    <w:p w:rsidR="00682558" w:rsidRPr="00682558" w:rsidRDefault="0040181B" w:rsidP="00682558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682558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</w:t>
      </w:r>
      <w:r w:rsidR="00682558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2019 г.</w:t>
      </w:r>
      <w:r w:rsidR="00682558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682558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682558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г. Островец</w:t>
      </w:r>
    </w:p>
    <w:p w:rsidR="00682558" w:rsidRPr="00682558" w:rsidRDefault="00682558" w:rsidP="00682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5670"/>
      </w:tblGrid>
      <w:tr w:rsidR="00682558" w:rsidRPr="00682558" w:rsidTr="00682558">
        <w:tc>
          <w:tcPr>
            <w:tcW w:w="3901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Председательствующий:</w:t>
            </w:r>
          </w:p>
        </w:tc>
        <w:tc>
          <w:tcPr>
            <w:tcW w:w="5670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председатель  Совета, глава крестьянского (фермерского) хозяйства «</w:t>
            </w:r>
            <w:proofErr w:type="spellStart"/>
            <w:r w:rsidRPr="00682558">
              <w:rPr>
                <w:rFonts w:eastAsia="Times New Roman" w:cs="Times New Roman"/>
                <w:szCs w:val="30"/>
                <w:lang w:eastAsia="ru-RU"/>
              </w:rPr>
              <w:t>Свитанок</w:t>
            </w:r>
            <w:proofErr w:type="spellEnd"/>
            <w:r w:rsidRPr="00682558">
              <w:rPr>
                <w:rFonts w:eastAsia="Times New Roman" w:cs="Times New Roman"/>
                <w:szCs w:val="30"/>
                <w:lang w:eastAsia="ru-RU"/>
              </w:rPr>
              <w:t>-Л» Островецкого района</w:t>
            </w:r>
          </w:p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Лобачевский Ч.С.</w:t>
            </w:r>
          </w:p>
        </w:tc>
      </w:tr>
      <w:tr w:rsidR="00682558" w:rsidRPr="00682558" w:rsidTr="00682558">
        <w:tc>
          <w:tcPr>
            <w:tcW w:w="3901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670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682558" w:rsidRPr="00682558" w:rsidTr="00682558">
        <w:tc>
          <w:tcPr>
            <w:tcW w:w="3901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Присутствовали:</w:t>
            </w:r>
          </w:p>
        </w:tc>
        <w:tc>
          <w:tcPr>
            <w:tcW w:w="5670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682558" w:rsidRPr="00682558" w:rsidTr="00682558">
        <w:tc>
          <w:tcPr>
            <w:tcW w:w="3901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члены Совета по развитию предпринимательства</w:t>
            </w:r>
          </w:p>
        </w:tc>
        <w:tc>
          <w:tcPr>
            <w:tcW w:w="5670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заместитель председателя Совета, заместитель председателя Островецкого райисполкома </w:t>
            </w:r>
            <w:proofErr w:type="spellStart"/>
            <w:r w:rsidRPr="00682558">
              <w:rPr>
                <w:rFonts w:eastAsia="Times New Roman" w:cs="Times New Roman"/>
                <w:szCs w:val="30"/>
                <w:lang w:eastAsia="ru-RU"/>
              </w:rPr>
              <w:t>Милешко</w:t>
            </w:r>
            <w:proofErr w:type="spellEnd"/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 П.В.,</w:t>
            </w:r>
          </w:p>
          <w:p w:rsidR="0040181B" w:rsidRDefault="00682558" w:rsidP="0040181B">
            <w:pPr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 w:rsidRPr="00682558">
              <w:rPr>
                <w:rFonts w:eastAsia="Times New Roman" w:cs="Times New Roman"/>
                <w:szCs w:val="30"/>
                <w:lang w:eastAsia="ru-RU"/>
              </w:rPr>
              <w:t>Силюк</w:t>
            </w:r>
            <w:proofErr w:type="spellEnd"/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 О.Р. (секретарь Совета), </w:t>
            </w:r>
          </w:p>
          <w:p w:rsidR="00682558" w:rsidRPr="00682558" w:rsidRDefault="00682558" w:rsidP="0040181B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Гриневич Ю.Ф., Домбровская И.В., </w:t>
            </w:r>
            <w:proofErr w:type="spellStart"/>
            <w:r w:rsidRPr="00682558">
              <w:rPr>
                <w:rFonts w:eastAsia="Times New Roman" w:cs="Times New Roman"/>
                <w:szCs w:val="30"/>
                <w:lang w:eastAsia="ru-RU"/>
              </w:rPr>
              <w:t>Дичковская</w:t>
            </w:r>
            <w:proofErr w:type="spellEnd"/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 С.С., </w:t>
            </w:r>
            <w:proofErr w:type="spellStart"/>
            <w:r w:rsidRPr="00682558">
              <w:rPr>
                <w:rFonts w:eastAsia="Times New Roman" w:cs="Times New Roman"/>
                <w:szCs w:val="30"/>
                <w:lang w:eastAsia="ru-RU"/>
              </w:rPr>
              <w:t>Михтеев</w:t>
            </w:r>
            <w:proofErr w:type="spellEnd"/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 В.А.</w:t>
            </w:r>
          </w:p>
        </w:tc>
      </w:tr>
      <w:tr w:rsidR="00682558" w:rsidRPr="00682558" w:rsidTr="00682558">
        <w:tc>
          <w:tcPr>
            <w:tcW w:w="3901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670" w:type="dxa"/>
          </w:tcPr>
          <w:p w:rsidR="00682558" w:rsidRPr="00682558" w:rsidRDefault="00682558" w:rsidP="00682558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</w:tbl>
    <w:p w:rsidR="00682558" w:rsidRPr="00682558" w:rsidRDefault="00682558" w:rsidP="00682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СЛУШАЛИ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82558" w:rsidRPr="0040181B" w:rsidRDefault="0040181B" w:rsidP="004018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8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визите членов Совета по развитию предпринимательства при </w:t>
      </w:r>
      <w:proofErr w:type="spellStart"/>
      <w:r w:rsidRPr="0040181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Островецком</w:t>
      </w:r>
      <w:proofErr w:type="spellEnd"/>
      <w:r w:rsidRPr="004018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райисполкоме в Республику Польша</w:t>
      </w:r>
      <w:r w:rsidR="00682558" w:rsidRPr="004018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018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16 по 18 августа </w:t>
      </w:r>
      <w:r w:rsidR="00E27F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2019 г. </w:t>
      </w:r>
      <w:r w:rsidRPr="004018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планом работы Совета по развитию предпринимательства </w:t>
      </w:r>
      <w:r w:rsidR="00E27F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2019 год </w:t>
      </w:r>
      <w:r w:rsidR="00682558" w:rsidRPr="0040181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="00682558" w:rsidRPr="0040181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Милешко</w:t>
      </w:r>
      <w:proofErr w:type="spellEnd"/>
      <w:r w:rsidR="00682558" w:rsidRPr="004018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П.В.)</w:t>
      </w:r>
    </w:p>
    <w:p w:rsidR="00682558" w:rsidRPr="00E27F83" w:rsidRDefault="00E27F83" w:rsidP="006825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приведении Положения о Совете по развитию предпринимательства при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Островецком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райисполкоме  в соответствие с требованиями постановления Совета Министров Республики Беларусь от 9 сентября 2019 г.  № 604 «Об утверждении Типового положения об областном (районном) совете по развитию предпринимательства»</w:t>
      </w:r>
      <w:r w:rsidR="00682558" w:rsidRPr="006825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82558" w:rsidRPr="00E27F83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="00682558" w:rsidRPr="00E27F8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Силюк</w:t>
      </w:r>
      <w:proofErr w:type="spellEnd"/>
      <w:r w:rsidR="00682558" w:rsidRPr="00E27F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О.Р.)</w:t>
      </w:r>
    </w:p>
    <w:p w:rsidR="00682558" w:rsidRPr="00682558" w:rsidRDefault="00682558" w:rsidP="00682558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</w:pPr>
    </w:p>
    <w:p w:rsidR="00682558" w:rsidRPr="00682558" w:rsidRDefault="00682558" w:rsidP="00682558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682558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РЕШИЛИ:</w:t>
      </w:r>
    </w:p>
    <w:p w:rsidR="00682558" w:rsidRPr="00682558" w:rsidRDefault="00682558" w:rsidP="00682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</w:t>
      </w:r>
      <w:proofErr w:type="gramStart"/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выступивших</w:t>
      </w:r>
      <w:proofErr w:type="gramEnd"/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принять к сведению.</w:t>
      </w:r>
    </w:p>
    <w:p w:rsidR="00767F89" w:rsidRPr="00E27F83" w:rsidRDefault="00E27F83" w:rsidP="00682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Привести</w:t>
      </w:r>
      <w:r>
        <w:rPr>
          <w:rFonts w:ascii="Times New Roman" w:hAnsi="Times New Roman" w:cs="Times New Roman"/>
          <w:sz w:val="30"/>
          <w:szCs w:val="30"/>
        </w:rPr>
        <w:t xml:space="preserve"> Положени</w:t>
      </w:r>
      <w:r w:rsidR="00734DA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 Совете по развитию предпринимательства при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Островецком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райисполкоме  в соответствие с требованиями постановления Совета Министров Республики Беларусь от 9 сентября 2019 г.  № 604 «Об утверждении Типового положения об областном (районном) совете по развитию предпринимательства»</w:t>
      </w:r>
      <w:r w:rsidR="00767F89">
        <w:rPr>
          <w:rFonts w:ascii="Times New Roman" w:hAnsi="Times New Roman" w:cs="Times New Roman"/>
          <w:sz w:val="30"/>
          <w:szCs w:val="30"/>
        </w:rPr>
        <w:t>.</w:t>
      </w:r>
    </w:p>
    <w:p w:rsidR="00E27F83" w:rsidRPr="00E27F83" w:rsidRDefault="00E27F83" w:rsidP="00734DA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7F83">
        <w:rPr>
          <w:rFonts w:ascii="Times New Roman" w:hAnsi="Times New Roman" w:cs="Times New Roman"/>
          <w:sz w:val="30"/>
          <w:szCs w:val="30"/>
        </w:rPr>
        <w:t xml:space="preserve">До 1 ноября 2019 г. внести предложения по составу Совета по развитию предпринимательства при </w:t>
      </w:r>
      <w:proofErr w:type="spellStart"/>
      <w:r w:rsidRPr="00E27F83">
        <w:rPr>
          <w:rFonts w:ascii="Times New Roman" w:hAnsi="Times New Roman" w:cs="Times New Roman"/>
          <w:sz w:val="30"/>
          <w:szCs w:val="30"/>
        </w:rPr>
        <w:t>Островецком</w:t>
      </w:r>
      <w:proofErr w:type="spellEnd"/>
      <w:r w:rsidRPr="00E27F83">
        <w:rPr>
          <w:rFonts w:ascii="Times New Roman" w:hAnsi="Times New Roman" w:cs="Times New Roman"/>
          <w:sz w:val="30"/>
          <w:szCs w:val="30"/>
        </w:rPr>
        <w:t xml:space="preserve"> райисполкоме в соответствии с требованиями постановления Совета Министров Республики Беларусь от 9 сентября 2019 г.  № 604 «Об утверждении </w:t>
      </w:r>
      <w:r w:rsidRPr="00E27F83">
        <w:rPr>
          <w:rFonts w:ascii="Times New Roman" w:hAnsi="Times New Roman" w:cs="Times New Roman"/>
          <w:sz w:val="30"/>
          <w:szCs w:val="30"/>
        </w:rPr>
        <w:lastRenderedPageBreak/>
        <w:t>Типового положения об областном (районном) совете по развитию предпринимательства».</w:t>
      </w:r>
    </w:p>
    <w:p w:rsidR="00682558" w:rsidRPr="00682558" w:rsidRDefault="00682558" w:rsidP="00682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1875"/>
        <w:gridCol w:w="3216"/>
      </w:tblGrid>
      <w:tr w:rsidR="00682558" w:rsidRPr="00682558" w:rsidTr="0046209C">
        <w:tc>
          <w:tcPr>
            <w:tcW w:w="4480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82558" w:rsidRPr="00682558" w:rsidRDefault="00682558" w:rsidP="0068255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Совета</w:t>
            </w:r>
          </w:p>
        </w:tc>
        <w:tc>
          <w:tcPr>
            <w:tcW w:w="1875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Ч.С.Лобачевский</w:t>
            </w:r>
            <w:proofErr w:type="spellEnd"/>
          </w:p>
        </w:tc>
      </w:tr>
      <w:tr w:rsidR="00682558" w:rsidRPr="00682558" w:rsidTr="0046209C">
        <w:tc>
          <w:tcPr>
            <w:tcW w:w="4480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82558" w:rsidRPr="00682558" w:rsidTr="0046209C">
        <w:tc>
          <w:tcPr>
            <w:tcW w:w="4480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Секретарь Совета</w:t>
            </w:r>
          </w:p>
        </w:tc>
        <w:tc>
          <w:tcPr>
            <w:tcW w:w="1875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82558" w:rsidRPr="00682558" w:rsidRDefault="00682558" w:rsidP="00682558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О.Р.Силюк</w:t>
            </w:r>
            <w:proofErr w:type="spellEnd"/>
          </w:p>
        </w:tc>
      </w:tr>
    </w:tbl>
    <w:p w:rsidR="00682558" w:rsidRPr="00682558" w:rsidRDefault="00682558" w:rsidP="00682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682558" w:rsidRPr="00682558" w:rsidRDefault="00682558" w:rsidP="00682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  <w:bookmarkStart w:id="0" w:name="_GoBack"/>
      <w:bookmarkEnd w:id="0"/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2A6381" w:rsidRDefault="002A6381">
      <w:pPr>
        <w:rPr>
          <w:i/>
        </w:rPr>
      </w:pPr>
    </w:p>
    <w:p w:rsidR="00097F52" w:rsidRPr="002A6381" w:rsidRDefault="002A6381">
      <w:pPr>
        <w:rPr>
          <w:i/>
        </w:rPr>
      </w:pPr>
      <w:r w:rsidRPr="002A6381">
        <w:rPr>
          <w:i/>
        </w:rPr>
        <w:t xml:space="preserve">Электронная версия соответствует </w:t>
      </w:r>
      <w:r>
        <w:rPr>
          <w:i/>
        </w:rPr>
        <w:t xml:space="preserve"> </w:t>
      </w:r>
      <w:r w:rsidRPr="002A6381">
        <w:rPr>
          <w:i/>
        </w:rPr>
        <w:t>оригиналу.</w:t>
      </w:r>
    </w:p>
    <w:sectPr w:rsidR="00097F52" w:rsidRPr="002A6381" w:rsidSect="002C5A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5D" w:rsidRDefault="00295D5D">
      <w:pPr>
        <w:spacing w:after="0" w:line="240" w:lineRule="auto"/>
      </w:pPr>
      <w:r>
        <w:separator/>
      </w:r>
    </w:p>
  </w:endnote>
  <w:endnote w:type="continuationSeparator" w:id="0">
    <w:p w:rsidR="00295D5D" w:rsidRDefault="0029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5D" w:rsidRDefault="00295D5D">
      <w:pPr>
        <w:spacing w:after="0" w:line="240" w:lineRule="auto"/>
      </w:pPr>
      <w:r>
        <w:separator/>
      </w:r>
    </w:p>
  </w:footnote>
  <w:footnote w:type="continuationSeparator" w:id="0">
    <w:p w:rsidR="00295D5D" w:rsidRDefault="0029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6065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C5A8B" w:rsidRPr="002C5A8B" w:rsidRDefault="002A6381">
        <w:pPr>
          <w:pStyle w:val="a4"/>
          <w:jc w:val="center"/>
          <w:rPr>
            <w:sz w:val="26"/>
            <w:szCs w:val="26"/>
          </w:rPr>
        </w:pPr>
        <w:r w:rsidRPr="002C5A8B">
          <w:rPr>
            <w:sz w:val="26"/>
            <w:szCs w:val="26"/>
          </w:rPr>
          <w:fldChar w:fldCharType="begin"/>
        </w:r>
        <w:r w:rsidRPr="002C5A8B">
          <w:rPr>
            <w:sz w:val="26"/>
            <w:szCs w:val="26"/>
          </w:rPr>
          <w:instrText>PAGE   \* MERGEFORMAT</w:instrText>
        </w:r>
        <w:r w:rsidRPr="002C5A8B">
          <w:rPr>
            <w:sz w:val="26"/>
            <w:szCs w:val="26"/>
          </w:rPr>
          <w:fldChar w:fldCharType="separate"/>
        </w:r>
        <w:r w:rsidR="00734DAC" w:rsidRPr="00734DAC">
          <w:rPr>
            <w:noProof/>
            <w:sz w:val="26"/>
            <w:szCs w:val="26"/>
            <w:lang w:val="ru-RU"/>
          </w:rPr>
          <w:t>2</w:t>
        </w:r>
        <w:r w:rsidRPr="002C5A8B">
          <w:rPr>
            <w:sz w:val="26"/>
            <w:szCs w:val="26"/>
          </w:rPr>
          <w:fldChar w:fldCharType="end"/>
        </w:r>
      </w:p>
    </w:sdtContent>
  </w:sdt>
  <w:p w:rsidR="002C5A8B" w:rsidRDefault="00295D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63527"/>
    <w:multiLevelType w:val="multilevel"/>
    <w:tmpl w:val="F0A0F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58"/>
    <w:rsid w:val="000261AD"/>
    <w:rsid w:val="00097F52"/>
    <w:rsid w:val="00295D5D"/>
    <w:rsid w:val="002A6381"/>
    <w:rsid w:val="0040181B"/>
    <w:rsid w:val="00682558"/>
    <w:rsid w:val="00734DAC"/>
    <w:rsid w:val="00767F89"/>
    <w:rsid w:val="00E27F83"/>
    <w:rsid w:val="00E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58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2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8255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4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27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58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2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8255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4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2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5</cp:revision>
  <cp:lastPrinted>2019-09-26T12:24:00Z</cp:lastPrinted>
  <dcterms:created xsi:type="dcterms:W3CDTF">2019-07-01T07:24:00Z</dcterms:created>
  <dcterms:modified xsi:type="dcterms:W3CDTF">2019-09-26T12:24:00Z</dcterms:modified>
</cp:coreProperties>
</file>